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3261"/>
        <w:gridCol w:w="1269"/>
      </w:tblGrid>
      <w:tr w:rsidR="006F41A6" w:rsidRPr="005224F5" w:rsidTr="00EF6379">
        <w:trPr>
          <w:trHeight w:val="397"/>
        </w:trPr>
        <w:tc>
          <w:tcPr>
            <w:tcW w:w="5098" w:type="dxa"/>
            <w:gridSpan w:val="3"/>
            <w:vAlign w:val="center"/>
          </w:tcPr>
          <w:p w:rsidR="006F41A6" w:rsidRPr="009A5421" w:rsidRDefault="006F41A6" w:rsidP="006F41A6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9A5421">
              <w:rPr>
                <w:rFonts w:hAnsi="ＭＳ 明朝" w:hint="eastAsia"/>
              </w:rPr>
              <w:t>中学</w:t>
            </w:r>
            <w:r w:rsidR="00EF6379">
              <w:rPr>
                <w:rFonts w:hAnsi="ＭＳ 明朝" w:hint="eastAsia"/>
              </w:rPr>
              <w:t>校</w:t>
            </w:r>
            <w:r>
              <w:rPr>
                <w:rFonts w:hAnsi="ＭＳ 明朝" w:hint="eastAsia"/>
              </w:rPr>
              <w:t>２</w:t>
            </w:r>
            <w:r w:rsidRPr="009A5421">
              <w:rPr>
                <w:rFonts w:hAnsi="ＭＳ 明朝" w:hint="eastAsia"/>
              </w:rPr>
              <w:t>年生　＊単元確認テスト＊　１学期</w:t>
            </w:r>
            <w:r>
              <w:rPr>
                <w:rFonts w:hAnsi="ＭＳ 明朝" w:hint="eastAsia"/>
              </w:rPr>
              <w:t>②</w:t>
            </w:r>
          </w:p>
        </w:tc>
        <w:tc>
          <w:tcPr>
            <w:tcW w:w="4530" w:type="dxa"/>
            <w:gridSpan w:val="2"/>
            <w:vAlign w:val="center"/>
          </w:tcPr>
          <w:p w:rsidR="006F41A6" w:rsidRPr="009A5421" w:rsidRDefault="006F41A6" w:rsidP="006F41A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化学変化①</w:t>
            </w:r>
          </w:p>
        </w:tc>
      </w:tr>
      <w:tr w:rsidR="006F41A6" w:rsidRPr="005224F5" w:rsidTr="00C2061E">
        <w:trPr>
          <w:trHeight w:val="737"/>
        </w:trPr>
        <w:tc>
          <w:tcPr>
            <w:tcW w:w="1555" w:type="dxa"/>
            <w:vAlign w:val="center"/>
          </w:tcPr>
          <w:p w:rsidR="006F41A6" w:rsidRPr="005224F5" w:rsidRDefault="006F41A6" w:rsidP="00C2061E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6F41A6" w:rsidRPr="009A5421" w:rsidRDefault="006F41A6" w:rsidP="00C2061E">
            <w:pPr>
              <w:jc w:val="center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6F41A6" w:rsidRPr="009A5421" w:rsidRDefault="006F41A6" w:rsidP="00C2061E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6F41A6" w:rsidRPr="009A5421" w:rsidRDefault="006F41A6" w:rsidP="00C2061E">
            <w:pPr>
              <w:jc w:val="right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／10</w:t>
            </w:r>
          </w:p>
        </w:tc>
      </w:tr>
    </w:tbl>
    <w:p w:rsidR="006F41A6" w:rsidRDefault="006F41A6" w:rsidP="0086525A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710769" w:rsidRDefault="00205EA3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A17743" wp14:editId="5D69319C">
                <wp:simplePos x="0" y="0"/>
                <wp:positionH relativeFrom="column">
                  <wp:posOffset>1285875</wp:posOffset>
                </wp:positionH>
                <wp:positionV relativeFrom="paragraph">
                  <wp:posOffset>612775</wp:posOffset>
                </wp:positionV>
                <wp:extent cx="828000" cy="252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A3" w:rsidRPr="00D21873" w:rsidRDefault="00205EA3" w:rsidP="00205EA3">
                            <w:pPr>
                              <w:spacing w:line="220" w:lineRule="exac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7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.25pt;margin-top:48.25pt;width:65.2pt;height:1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" stroked="f">
                <v:textbox inset="0,0,0,0">
                  <w:txbxContent>
                    <w:p w:rsidR="00205EA3" w:rsidRPr="00D21873" w:rsidRDefault="00205EA3" w:rsidP="00205EA3">
                      <w:pPr>
                        <w:spacing w:line="220" w:lineRule="exac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ADD">
        <w:rPr>
          <w:rFonts w:ascii="Century" w:cs="ＭＳ 明朝" w:hint="eastAsia"/>
          <w:color w:val="000000"/>
          <w:kern w:val="0"/>
          <w:szCs w:val="21"/>
        </w:rPr>
        <w:t>１</w:t>
      </w:r>
      <w:r w:rsidR="00710769" w:rsidRPr="00710769">
        <w:rPr>
          <w:rFonts w:ascii="Century" w:cs="ＭＳ 明朝" w:hint="eastAsia"/>
          <w:color w:val="000000"/>
          <w:kern w:val="0"/>
          <w:szCs w:val="21"/>
        </w:rPr>
        <w:t xml:space="preserve">　鉄と硫黄の混合物を</w:t>
      </w:r>
      <w:r w:rsidR="00705616" w:rsidRPr="000C4145">
        <w:rPr>
          <w:rFonts w:ascii="Century" w:cs="ＭＳ 明朝" w:hint="eastAsia"/>
          <w:kern w:val="0"/>
          <w:szCs w:val="21"/>
        </w:rPr>
        <w:t>試験管に入れた</w:t>
      </w:r>
      <w:r w:rsidR="00710769" w:rsidRPr="00710769">
        <w:rPr>
          <w:rFonts w:ascii="Century" w:cs="ＭＳ 明朝" w:hint="eastAsia"/>
          <w:color w:val="000000"/>
          <w:kern w:val="0"/>
          <w:szCs w:val="21"/>
        </w:rPr>
        <w:t>ものを２本用意し、そのうちの１本の</w:t>
      </w:r>
      <w:r w:rsidR="00705616" w:rsidRPr="000C4145">
        <w:rPr>
          <w:rFonts w:ascii="Century" w:cs="ＭＳ 明朝" w:hint="eastAsia"/>
          <w:kern w:val="0"/>
          <w:szCs w:val="21"/>
        </w:rPr>
        <w:t>口に脱脂綿で栓をして、</w:t>
      </w:r>
      <w:r w:rsidR="00705616">
        <w:rPr>
          <w:rFonts w:ascii="Century" w:cs="ＭＳ 明朝" w:hint="eastAsia"/>
          <w:color w:val="000000"/>
          <w:kern w:val="0"/>
          <w:szCs w:val="21"/>
        </w:rPr>
        <w:t>図１の</w:t>
      </w:r>
      <w:r w:rsidR="00710769" w:rsidRPr="00710769">
        <w:rPr>
          <w:rFonts w:ascii="Century" w:cs="ＭＳ 明朝" w:hint="eastAsia"/>
          <w:color w:val="000000"/>
          <w:kern w:val="0"/>
          <w:szCs w:val="21"/>
        </w:rPr>
        <w:t>ように加熱した。その後、色が赤くなり始めたら加熱をやめ、反応の</w:t>
      </w:r>
      <w:r w:rsidR="00D70B68">
        <w:rPr>
          <w:rFonts w:ascii="Century" w:cs="ＭＳ 明朝" w:hint="eastAsia"/>
          <w:color w:val="000000"/>
          <w:kern w:val="0"/>
          <w:szCs w:val="21"/>
        </w:rPr>
        <w:t>ようす</w:t>
      </w:r>
      <w:r w:rsidR="00710769" w:rsidRPr="00710769">
        <w:rPr>
          <w:rFonts w:ascii="Century" w:cs="ＭＳ 明朝" w:hint="eastAsia"/>
          <w:color w:val="000000"/>
          <w:kern w:val="0"/>
          <w:szCs w:val="21"/>
        </w:rPr>
        <w:t>を観察した。次の問いに答えなさい。</w:t>
      </w:r>
      <w:r w:rsidR="00D76DBC">
        <w:rPr>
          <w:rFonts w:ascii="Century" w:cs="ＭＳ 明朝" w:hint="eastAsia"/>
          <w:color w:val="000000"/>
          <w:kern w:val="0"/>
          <w:szCs w:val="21"/>
        </w:rPr>
        <w:t>（１点×５）</w:t>
      </w:r>
    </w:p>
    <w:p w:rsidR="00064ADD" w:rsidRDefault="00573E89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B3CD43" wp14:editId="02D688DE">
                <wp:simplePos x="0" y="0"/>
                <wp:positionH relativeFrom="column">
                  <wp:posOffset>2143125</wp:posOffset>
                </wp:positionH>
                <wp:positionV relativeFrom="paragraph">
                  <wp:posOffset>151130</wp:posOffset>
                </wp:positionV>
                <wp:extent cx="468630" cy="215900"/>
                <wp:effectExtent l="0" t="0" r="762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89" w:rsidRPr="00D21873" w:rsidRDefault="00573E89" w:rsidP="00573E89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脱脂綿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3C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75pt;margin-top:11.9pt;width:36.9pt;height:1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" stroked="f">
                <v:textbox inset="0,0,0,0">
                  <w:txbxContent>
                    <w:p w:rsidR="00573E89" w:rsidRPr="00D21873" w:rsidRDefault="00573E89" w:rsidP="00573E89">
                      <w:pPr>
                        <w:spacing w:line="22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脱脂綿</w:t>
                      </w:r>
                    </w:p>
                  </w:txbxContent>
                </v:textbox>
              </v:shape>
            </w:pict>
          </mc:Fallback>
        </mc:AlternateContent>
      </w:r>
      <w:r w:rsidR="00064ADD" w:rsidRPr="009B55AD">
        <w:rPr>
          <w:rFonts w:hAnsi="ＭＳ 明朝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45720</wp:posOffset>
            </wp:positionV>
            <wp:extent cx="2422520" cy="20377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b="2174"/>
                    <a:stretch/>
                  </pic:blipFill>
                  <pic:spPr bwMode="auto">
                    <a:xfrm>
                      <a:off x="0" y="0"/>
                      <a:ext cx="242252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ADD" w:rsidRDefault="00573E89" w:rsidP="00064ADD">
      <w:pPr>
        <w:ind w:leftChars="100" w:left="210" w:firstLineChars="100" w:firstLine="21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A591D" wp14:editId="01096C8E">
                <wp:simplePos x="0" y="0"/>
                <wp:positionH relativeFrom="column">
                  <wp:posOffset>1038225</wp:posOffset>
                </wp:positionH>
                <wp:positionV relativeFrom="paragraph">
                  <wp:posOffset>17780</wp:posOffset>
                </wp:positionV>
                <wp:extent cx="468630" cy="215900"/>
                <wp:effectExtent l="0" t="0" r="762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89" w:rsidRPr="00D21873" w:rsidRDefault="00573E89" w:rsidP="00573E89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試験管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591D" id="_x0000_s1027" type="#_x0000_t202" style="position:absolute;left:0;text-align:left;margin-left:81.75pt;margin-top:1.4pt;width:36.9pt;height:1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" stroked="f">
                <v:textbox inset="0,0,0,0">
                  <w:txbxContent>
                    <w:p w:rsidR="00573E89" w:rsidRPr="00D21873" w:rsidRDefault="00573E89" w:rsidP="00573E89">
                      <w:pPr>
                        <w:spacing w:line="22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試験管</w:t>
                      </w:r>
                    </w:p>
                  </w:txbxContent>
                </v:textbox>
              </v:shape>
            </w:pict>
          </mc:Fallback>
        </mc:AlternateContent>
      </w:r>
      <w:r w:rsidR="00064ADD" w:rsidRPr="009B55AD">
        <w:rPr>
          <w:rFonts w:hAnsi="ＭＳ 明朝" w:cs="ＭＳ 明朝"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174625</wp:posOffset>
            </wp:positionV>
            <wp:extent cx="1914525" cy="1001236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図１　　　　　　　　　　　　　　　　　　　　　</w:t>
      </w:r>
      <w:r w:rsidR="005C3F93">
        <w:rPr>
          <w:rFonts w:ascii="Century" w:cs="ＭＳ 明朝" w:hint="eastAsia"/>
          <w:color w:val="000000"/>
          <w:kern w:val="0"/>
          <w:szCs w:val="21"/>
        </w:rPr>
        <w:t xml:space="preserve">　　</w:t>
      </w:r>
      <w:r w:rsidR="00064ADD">
        <w:rPr>
          <w:rFonts w:ascii="Century" w:cs="ＭＳ 明朝" w:hint="eastAsia"/>
          <w:color w:val="000000"/>
          <w:kern w:val="0"/>
          <w:szCs w:val="21"/>
        </w:rPr>
        <w:t>図２</w:t>
      </w:r>
    </w:p>
    <w:p w:rsidR="00064ADD" w:rsidRDefault="00573E89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B3CD43" wp14:editId="02D688DE">
                <wp:simplePos x="0" y="0"/>
                <wp:positionH relativeFrom="column">
                  <wp:posOffset>2124075</wp:posOffset>
                </wp:positionH>
                <wp:positionV relativeFrom="paragraph">
                  <wp:posOffset>141605</wp:posOffset>
                </wp:positionV>
                <wp:extent cx="791845" cy="215900"/>
                <wp:effectExtent l="0" t="0" r="825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89" w:rsidRPr="00D21873" w:rsidRDefault="00573E89" w:rsidP="00573E89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試験管ばさみ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CD43" id="_x0000_s1028" type="#_x0000_t202" style="position:absolute;left:0;text-align:left;margin-left:167.25pt;margin-top:11.15pt;width:62.35pt;height:1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" stroked="f">
                <v:textbox inset="0,0,0,0">
                  <w:txbxContent>
                    <w:p w:rsidR="00573E89" w:rsidRPr="00D21873" w:rsidRDefault="00573E89" w:rsidP="00573E89">
                      <w:pPr>
                        <w:spacing w:line="22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試験管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ばさみ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B3CD43" wp14:editId="02D688DE">
                <wp:simplePos x="0" y="0"/>
                <wp:positionH relativeFrom="column">
                  <wp:posOffset>638175</wp:posOffset>
                </wp:positionH>
                <wp:positionV relativeFrom="paragraph">
                  <wp:posOffset>149860</wp:posOffset>
                </wp:positionV>
                <wp:extent cx="469075" cy="215900"/>
                <wp:effectExtent l="0" t="0" r="762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89" w:rsidRPr="00D21873" w:rsidRDefault="00573E89" w:rsidP="00573E89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混合物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CD43" id="_x0000_s1029" type="#_x0000_t202" style="position:absolute;left:0;text-align:left;margin-left:50.25pt;margin-top:11.8pt;width:36.95pt;height: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" stroked="f">
                <v:textbox inset="0,0,0,0">
                  <w:txbxContent>
                    <w:p w:rsidR="00573E89" w:rsidRPr="00D21873" w:rsidRDefault="00573E89" w:rsidP="00573E89">
                      <w:pPr>
                        <w:spacing w:line="22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混合物</w:t>
                      </w:r>
                    </w:p>
                  </w:txbxContent>
                </v:textbox>
              </v:shape>
            </w:pict>
          </mc:Fallback>
        </mc:AlternateContent>
      </w:r>
    </w:p>
    <w:p w:rsidR="00064ADD" w:rsidRDefault="00064ADD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Default="00064ADD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Default="00064ADD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Default="00064ADD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Default="00064ADD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Default="00064ADD" w:rsidP="00710769">
      <w:pPr>
        <w:ind w:left="210" w:hangingChars="100" w:hanging="210"/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Pr="00710769" w:rsidRDefault="00064ADD" w:rsidP="00710769">
      <w:pPr>
        <w:ind w:left="214" w:hangingChars="100" w:hanging="214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horzAnchor="page" w:tblpX="64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798"/>
      </w:tblGrid>
      <w:tr w:rsidR="00064ADD" w:rsidRPr="00C83425" w:rsidTr="00064ADD">
        <w:trPr>
          <w:trHeight w:val="1417"/>
        </w:trPr>
        <w:tc>
          <w:tcPr>
            <w:tcW w:w="538" w:type="dxa"/>
            <w:shd w:val="clear" w:color="auto" w:fill="auto"/>
            <w:vAlign w:val="center"/>
          </w:tcPr>
          <w:p w:rsidR="00E93B65" w:rsidRPr="00C83425" w:rsidRDefault="00E93B65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1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93B65" w:rsidRPr="00144D90" w:rsidRDefault="00E93B65" w:rsidP="00064ADD">
            <w:pPr>
              <w:textAlignment w:val="baseline"/>
              <w:rPr>
                <w:rFonts w:hAnsi="Times New Roman"/>
                <w:color w:val="FF0000"/>
                <w:spacing w:val="2"/>
                <w:kern w:val="0"/>
                <w:sz w:val="22"/>
                <w:szCs w:val="21"/>
              </w:rPr>
            </w:pPr>
            <w:r>
              <w:rPr>
                <w:rFonts w:hAnsi="Times New Roman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反応で発生した熱で、次の反応が引き起こされたから。</w:t>
            </w:r>
          </w:p>
        </w:tc>
      </w:tr>
      <w:tr w:rsidR="00064ADD" w:rsidRPr="00C83425" w:rsidTr="00064ADD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E93B65" w:rsidRPr="00C83425" w:rsidRDefault="00E93B65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2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93B65" w:rsidRPr="00C83425" w:rsidRDefault="00E93B65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硫化鉄</w:t>
            </w:r>
          </w:p>
        </w:tc>
      </w:tr>
      <w:tr w:rsidR="00064ADD" w:rsidRPr="00C83425" w:rsidTr="00064ADD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E93B65" w:rsidRPr="00C83425" w:rsidRDefault="00E93B65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3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93B65" w:rsidRPr="00C83425" w:rsidRDefault="00E93B65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  <w:vertAlign w:val="subscript"/>
              </w:rPr>
            </w:pPr>
            <w:r w:rsidRPr="00593315">
              <w:rPr>
                <w:rFonts w:hAnsi="Times New Roman" w:hint="eastAsia"/>
                <w:color w:val="FFFFFF" w:themeColor="background1"/>
                <w:spacing w:val="2"/>
                <w:kern w:val="0"/>
                <w:sz w:val="22"/>
                <w:szCs w:val="21"/>
              </w:rPr>
              <w:t>Ｆｅ ＋ Ｓ →  ＦｅＳ</w:t>
            </w:r>
          </w:p>
        </w:tc>
      </w:tr>
      <w:tr w:rsidR="00064ADD" w:rsidRPr="00C83425" w:rsidTr="00064ADD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E93B65" w:rsidRPr="00C83425" w:rsidRDefault="00E93B65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4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93B65" w:rsidRPr="004E39F5" w:rsidRDefault="00E93B65" w:rsidP="00064ADD">
            <w:pPr>
              <w:jc w:val="center"/>
              <w:textAlignment w:val="baseline"/>
              <w:rPr>
                <w:rFonts w:hAnsi="Times New Roman"/>
                <w:color w:val="FF0000"/>
                <w:spacing w:val="2"/>
                <w:kern w:val="0"/>
                <w:szCs w:val="21"/>
              </w:rPr>
            </w:pPr>
            <w:r w:rsidRPr="00593315">
              <w:rPr>
                <w:rFonts w:hAnsi="Times New Roman" w:hint="eastAsia"/>
                <w:color w:val="FFFFFF" w:themeColor="background1"/>
                <w:spacing w:val="2"/>
                <w:kern w:val="0"/>
                <w:sz w:val="22"/>
                <w:szCs w:val="21"/>
              </w:rPr>
              <w:t>燃焼前</w:t>
            </w:r>
          </w:p>
        </w:tc>
      </w:tr>
      <w:tr w:rsidR="00064ADD" w:rsidRPr="00C83425" w:rsidTr="00064ADD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064ADD" w:rsidRPr="00C83425" w:rsidRDefault="00064ADD" w:rsidP="00064ADD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(5)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64ADD" w:rsidRPr="004E39F5" w:rsidRDefault="00064ADD" w:rsidP="00064ADD">
            <w:pPr>
              <w:jc w:val="center"/>
              <w:textAlignment w:val="baseline"/>
              <w:rPr>
                <w:rFonts w:hAnsi="Times New Roman"/>
                <w:color w:val="FF0000"/>
                <w:spacing w:val="2"/>
                <w:kern w:val="0"/>
                <w:sz w:val="22"/>
                <w:szCs w:val="21"/>
              </w:rPr>
            </w:pPr>
            <w:r w:rsidRPr="00593315">
              <w:rPr>
                <w:rFonts w:hAnsi="Times New Roman" w:hint="eastAsia"/>
                <w:color w:val="FFFFFF" w:themeColor="background1"/>
                <w:spacing w:val="2"/>
                <w:kern w:val="0"/>
                <w:sz w:val="22"/>
                <w:szCs w:val="21"/>
              </w:rPr>
              <w:t>ア</w:t>
            </w:r>
          </w:p>
        </w:tc>
      </w:tr>
    </w:tbl>
    <w:p w:rsidR="00E93B65" w:rsidRPr="00E93B65" w:rsidRDefault="005C3F93" w:rsidP="00E93B65">
      <w:pPr>
        <w:pStyle w:val="a8"/>
        <w:numPr>
          <w:ilvl w:val="0"/>
          <w:numId w:val="16"/>
        </w:numPr>
        <w:ind w:leftChars="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rFonts w:ascii="Century" w:cs="ＭＳ 明朝" w:hint="eastAsia"/>
          <w:color w:val="000000"/>
          <w:kern w:val="0"/>
          <w:szCs w:val="21"/>
        </w:rPr>
        <w:t xml:space="preserve">  </w:t>
      </w:r>
      <w:r w:rsidR="00710769" w:rsidRPr="00E93B65">
        <w:rPr>
          <w:rFonts w:ascii="Century" w:cs="ＭＳ 明朝" w:hint="eastAsia"/>
          <w:color w:val="000000"/>
          <w:kern w:val="0"/>
          <w:szCs w:val="21"/>
        </w:rPr>
        <w:t>加熱をやめた後も反応が続いた。その理由を簡</w:t>
      </w:r>
    </w:p>
    <w:p w:rsidR="00710769" w:rsidRPr="00E93B65" w:rsidRDefault="00710769" w:rsidP="00E93B65">
      <w:pPr>
        <w:ind w:firstLineChars="200" w:firstLine="42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E93B65">
        <w:rPr>
          <w:rFonts w:ascii="Century" w:cs="ＭＳ 明朝" w:hint="eastAsia"/>
          <w:color w:val="000000"/>
          <w:kern w:val="0"/>
          <w:szCs w:val="21"/>
        </w:rPr>
        <w:t>単に書きなさい。</w:t>
      </w:r>
    </w:p>
    <w:p w:rsidR="00E93B65" w:rsidRPr="00E93B65" w:rsidRDefault="005C3F93" w:rsidP="00E93B65">
      <w:pPr>
        <w:pStyle w:val="a8"/>
        <w:numPr>
          <w:ilvl w:val="0"/>
          <w:numId w:val="16"/>
        </w:numPr>
        <w:ind w:leftChars="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rFonts w:ascii="Century" w:cs="ＭＳ 明朝"/>
          <w:color w:val="000000"/>
          <w:kern w:val="0"/>
          <w:szCs w:val="21"/>
        </w:rPr>
        <w:t xml:space="preserve"> </w:t>
      </w:r>
      <w:r>
        <w:rPr>
          <w:rFonts w:ascii="Century" w:cs="ＭＳ 明朝" w:hint="eastAsia"/>
          <w:color w:val="000000"/>
          <w:kern w:val="0"/>
          <w:szCs w:val="21"/>
        </w:rPr>
        <w:t xml:space="preserve"> </w:t>
      </w:r>
      <w:r w:rsidR="00710769" w:rsidRPr="00E93B65">
        <w:rPr>
          <w:rFonts w:ascii="Century" w:cs="ＭＳ 明朝" w:hint="eastAsia"/>
          <w:color w:val="000000"/>
          <w:kern w:val="0"/>
          <w:szCs w:val="21"/>
        </w:rPr>
        <w:t>鉄と硫黄の混合物を熱してできた物質は何か、</w:t>
      </w:r>
    </w:p>
    <w:p w:rsidR="00710769" w:rsidRPr="00E93B65" w:rsidRDefault="00710769" w:rsidP="00E93B65">
      <w:pPr>
        <w:ind w:firstLineChars="200" w:firstLine="42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E93B65">
        <w:rPr>
          <w:rFonts w:ascii="Century" w:cs="ＭＳ 明朝" w:hint="eastAsia"/>
          <w:color w:val="000000"/>
          <w:kern w:val="0"/>
          <w:szCs w:val="21"/>
        </w:rPr>
        <w:t>物質名を答えなさい。</w:t>
      </w:r>
    </w:p>
    <w:p w:rsidR="00710769" w:rsidRPr="00E93B65" w:rsidRDefault="00E93B65" w:rsidP="00E93B65">
      <w:pPr>
        <w:ind w:firstLineChars="50" w:firstLine="105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93B65">
        <w:rPr>
          <w:rFonts w:hAnsi="ＭＳ 明朝" w:cs="ＭＳ 明朝"/>
          <w:color w:val="000000"/>
          <w:kern w:val="0"/>
          <w:szCs w:val="21"/>
        </w:rPr>
        <w:t xml:space="preserve">(3)  </w:t>
      </w:r>
      <w:r w:rsidR="00710769" w:rsidRPr="00E93B65">
        <w:rPr>
          <w:rFonts w:hAnsi="ＭＳ 明朝" w:cs="ＭＳ 明朝" w:hint="eastAsia"/>
          <w:color w:val="000000"/>
          <w:kern w:val="0"/>
          <w:szCs w:val="21"/>
        </w:rPr>
        <w:t>このときの化学変化を化学</w:t>
      </w:r>
      <w:r w:rsidR="00A672DE" w:rsidRPr="00E93B65">
        <w:rPr>
          <w:rFonts w:hAnsi="ＭＳ 明朝" w:cs="ＭＳ 明朝" w:hint="eastAsia"/>
          <w:color w:val="000000"/>
          <w:kern w:val="0"/>
          <w:szCs w:val="21"/>
        </w:rPr>
        <w:t>反応</w:t>
      </w:r>
      <w:r w:rsidR="00710769" w:rsidRPr="00E93B65">
        <w:rPr>
          <w:rFonts w:hAnsi="ＭＳ 明朝" w:cs="ＭＳ 明朝" w:hint="eastAsia"/>
          <w:color w:val="000000"/>
          <w:kern w:val="0"/>
          <w:szCs w:val="21"/>
        </w:rPr>
        <w:t>式で表しなさい。</w:t>
      </w:r>
    </w:p>
    <w:p w:rsidR="00E93B65" w:rsidRDefault="00E93B65" w:rsidP="00E93B65">
      <w:pPr>
        <w:ind w:firstLineChars="50" w:firstLine="105"/>
        <w:textAlignment w:val="baseline"/>
        <w:rPr>
          <w:rFonts w:ascii="Century" w:cs="ＭＳ 明朝"/>
          <w:kern w:val="0"/>
          <w:szCs w:val="21"/>
        </w:rPr>
      </w:pPr>
      <w:r w:rsidRPr="00E93B65">
        <w:rPr>
          <w:rFonts w:hAnsi="ＭＳ 明朝" w:cs="ＭＳ 明朝"/>
          <w:color w:val="000000"/>
          <w:kern w:val="0"/>
          <w:szCs w:val="21"/>
        </w:rPr>
        <w:t xml:space="preserve">(4) </w:t>
      </w:r>
      <w:r>
        <w:rPr>
          <w:rFonts w:ascii="Century" w:cs="ＭＳ 明朝"/>
          <w:color w:val="000000"/>
          <w:kern w:val="0"/>
          <w:szCs w:val="21"/>
        </w:rPr>
        <w:t xml:space="preserve"> </w:t>
      </w:r>
      <w:r w:rsidR="00710769" w:rsidRPr="00710769">
        <w:rPr>
          <w:rFonts w:ascii="Century" w:cs="ＭＳ 明朝" w:hint="eastAsia"/>
          <w:color w:val="000000"/>
          <w:kern w:val="0"/>
          <w:szCs w:val="21"/>
        </w:rPr>
        <w:t>図２のように燃焼前の混合物が入った</w:t>
      </w:r>
      <w:r w:rsidR="00705616" w:rsidRPr="000C4145">
        <w:rPr>
          <w:rFonts w:ascii="Century" w:cs="ＭＳ 明朝" w:hint="eastAsia"/>
          <w:kern w:val="0"/>
          <w:szCs w:val="21"/>
        </w:rPr>
        <w:t>試験管と</w:t>
      </w:r>
    </w:p>
    <w:p w:rsidR="00E93B65" w:rsidRDefault="00710769" w:rsidP="00E93B65">
      <w:pPr>
        <w:ind w:firstLineChars="200" w:firstLine="420"/>
        <w:textAlignment w:val="baseline"/>
        <w:rPr>
          <w:rFonts w:ascii="Century" w:cs="ＭＳ 明朝"/>
          <w:color w:val="000000"/>
          <w:kern w:val="0"/>
          <w:szCs w:val="21"/>
        </w:rPr>
      </w:pPr>
      <w:r w:rsidRPr="000C4145">
        <w:rPr>
          <w:rFonts w:ascii="Century" w:cs="ＭＳ 明朝" w:hint="eastAsia"/>
          <w:kern w:val="0"/>
          <w:szCs w:val="21"/>
        </w:rPr>
        <w:t>燃焼後の</w:t>
      </w:r>
      <w:r w:rsidR="00705616" w:rsidRPr="000C4145">
        <w:rPr>
          <w:rFonts w:ascii="Century" w:cs="ＭＳ 明朝" w:hint="eastAsia"/>
          <w:kern w:val="0"/>
          <w:szCs w:val="21"/>
        </w:rPr>
        <w:t>試験管</w:t>
      </w:r>
      <w:r w:rsidRPr="00710769">
        <w:rPr>
          <w:rFonts w:ascii="Century" w:cs="ＭＳ 明朝" w:hint="eastAsia"/>
          <w:color w:val="000000"/>
          <w:kern w:val="0"/>
          <w:szCs w:val="21"/>
        </w:rPr>
        <w:t>に弱い磁石を近づけてみると、強</w:t>
      </w:r>
    </w:p>
    <w:p w:rsidR="00E93B65" w:rsidRDefault="00710769" w:rsidP="00E93B65">
      <w:pPr>
        <w:ind w:firstLineChars="200" w:firstLine="420"/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>く引き寄せられるのは、｢燃焼前｣、｢燃焼後｣のど</w:t>
      </w:r>
    </w:p>
    <w:p w:rsidR="00D76DBC" w:rsidRPr="00D76DBC" w:rsidRDefault="00710769" w:rsidP="00064ADD">
      <w:pPr>
        <w:ind w:firstLineChars="200" w:firstLine="420"/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>ちらか。</w:t>
      </w:r>
    </w:p>
    <w:p w:rsidR="00064ADD" w:rsidRDefault="00710769" w:rsidP="00C5282A">
      <w:pPr>
        <w:ind w:leftChars="50" w:left="420" w:hangingChars="150" w:hanging="315"/>
        <w:textAlignment w:val="baseline"/>
        <w:rPr>
          <w:rFonts w:ascii="Century" w:cs="ＭＳ 明朝"/>
          <w:color w:val="000000"/>
          <w:kern w:val="0"/>
          <w:szCs w:val="21"/>
        </w:rPr>
      </w:pPr>
      <w:r w:rsidRPr="00C83425">
        <w:rPr>
          <w:rFonts w:hAnsi="ＭＳ 明朝" w:cs="ＭＳ 明朝"/>
          <w:color w:val="000000"/>
          <w:kern w:val="0"/>
          <w:szCs w:val="21"/>
        </w:rPr>
        <w:t>(</w:t>
      </w:r>
      <w:r w:rsidRPr="00C83425">
        <w:rPr>
          <w:rFonts w:hAnsi="ＭＳ 明朝" w:cs="Century"/>
          <w:color w:val="000000"/>
          <w:kern w:val="0"/>
          <w:szCs w:val="21"/>
        </w:rPr>
        <w:t>5</w:t>
      </w:r>
      <w:r w:rsidRPr="00C83425">
        <w:rPr>
          <w:rFonts w:hAnsi="ＭＳ 明朝" w:cs="ＭＳ 明朝"/>
          <w:color w:val="000000"/>
          <w:kern w:val="0"/>
          <w:szCs w:val="21"/>
        </w:rPr>
        <w:t>)</w:t>
      </w:r>
      <w:r w:rsidRPr="00C83425">
        <w:rPr>
          <w:rFonts w:hAnsi="ＭＳ 明朝" w:cs="Century"/>
          <w:color w:val="000000"/>
          <w:kern w:val="0"/>
          <w:szCs w:val="21"/>
        </w:rPr>
        <w:t xml:space="preserve"> </w:t>
      </w:r>
      <w:r w:rsidRPr="00710769">
        <w:rPr>
          <w:rFonts w:ascii="Century" w:cs="Century"/>
          <w:color w:val="000000"/>
          <w:kern w:val="0"/>
          <w:szCs w:val="21"/>
        </w:rPr>
        <w:t xml:space="preserve"> </w:t>
      </w:r>
      <w:r w:rsidRPr="00710769">
        <w:rPr>
          <w:rFonts w:ascii="Century" w:cs="ＭＳ 明朝" w:hint="eastAsia"/>
          <w:color w:val="000000"/>
          <w:kern w:val="0"/>
          <w:szCs w:val="21"/>
        </w:rPr>
        <w:t>反応後の物質に塩酸を加えて変化を調べた。</w:t>
      </w:r>
    </w:p>
    <w:p w:rsidR="00064ADD" w:rsidRDefault="00710769" w:rsidP="00064ADD">
      <w:pPr>
        <w:ind w:firstLineChars="200" w:firstLine="420"/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>そのときの変化を次のア～エから１つ選び、記号</w:t>
      </w:r>
    </w:p>
    <w:p w:rsidR="00710769" w:rsidRPr="00710769" w:rsidRDefault="00710769" w:rsidP="00064ADD">
      <w:pPr>
        <w:ind w:firstLineChars="200" w:firstLine="42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>で答えなさい。</w:t>
      </w:r>
      <w:r w:rsidR="00C5282A">
        <w:rPr>
          <w:rFonts w:ascii="Century" w:cs="ＭＳ 明朝"/>
          <w:color w:val="000000"/>
          <w:kern w:val="0"/>
          <w:szCs w:val="21"/>
        </w:rPr>
        <w:t xml:space="preserve"> </w:t>
      </w:r>
    </w:p>
    <w:p w:rsidR="00710769" w:rsidRPr="00710769" w:rsidRDefault="00710769" w:rsidP="007046E4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710769">
        <w:rPr>
          <w:rFonts w:ascii="Century" w:cs="Century"/>
          <w:color w:val="000000"/>
          <w:kern w:val="0"/>
          <w:szCs w:val="21"/>
        </w:rPr>
        <w:t xml:space="preserve">    </w:t>
      </w:r>
      <w:r w:rsidR="009C38D1">
        <w:rPr>
          <w:rFonts w:ascii="Century" w:cs="Century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ア</w:t>
      </w:r>
      <w:r w:rsidRPr="00710769">
        <w:rPr>
          <w:rFonts w:ascii="Century" w:cs="Century"/>
          <w:color w:val="000000"/>
          <w:kern w:val="0"/>
          <w:szCs w:val="21"/>
        </w:rPr>
        <w:t xml:space="preserve">  </w:t>
      </w:r>
      <w:r w:rsidRPr="00710769">
        <w:rPr>
          <w:rFonts w:ascii="Century" w:cs="ＭＳ 明朝" w:hint="eastAsia"/>
          <w:color w:val="000000"/>
          <w:kern w:val="0"/>
          <w:szCs w:val="21"/>
        </w:rPr>
        <w:t>においがする</w:t>
      </w:r>
      <w:r w:rsidR="007D135C" w:rsidRPr="000C4145">
        <w:rPr>
          <w:rFonts w:ascii="Century" w:cs="ＭＳ 明朝" w:hint="eastAsia"/>
          <w:kern w:val="0"/>
          <w:szCs w:val="21"/>
        </w:rPr>
        <w:t>有毒な</w:t>
      </w:r>
      <w:r w:rsidRPr="00710769">
        <w:rPr>
          <w:rFonts w:ascii="Century" w:cs="ＭＳ 明朝" w:hint="eastAsia"/>
          <w:color w:val="000000"/>
          <w:kern w:val="0"/>
          <w:szCs w:val="21"/>
        </w:rPr>
        <w:t>気体が発生する</w:t>
      </w:r>
    </w:p>
    <w:p w:rsidR="00710769" w:rsidRPr="00710769" w:rsidRDefault="00710769" w:rsidP="00710769">
      <w:pPr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710769">
        <w:rPr>
          <w:rFonts w:ascii="Century" w:cs="Century"/>
          <w:color w:val="000000"/>
          <w:kern w:val="0"/>
          <w:szCs w:val="21"/>
        </w:rPr>
        <w:t xml:space="preserve">    </w:t>
      </w:r>
      <w:r w:rsidR="009C38D1">
        <w:rPr>
          <w:rFonts w:ascii="Century" w:cs="Century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イ</w:t>
      </w:r>
      <w:r w:rsidRPr="00710769">
        <w:rPr>
          <w:rFonts w:ascii="Century" w:cs="Century"/>
          <w:color w:val="000000"/>
          <w:kern w:val="0"/>
          <w:szCs w:val="21"/>
        </w:rPr>
        <w:t xml:space="preserve">  </w:t>
      </w:r>
      <w:r w:rsidRPr="00710769">
        <w:rPr>
          <w:rFonts w:ascii="Century" w:cs="ＭＳ 明朝" w:hint="eastAsia"/>
          <w:color w:val="000000"/>
          <w:kern w:val="0"/>
          <w:szCs w:val="21"/>
        </w:rPr>
        <w:t>においのない気体が発生する</w:t>
      </w:r>
    </w:p>
    <w:p w:rsidR="00710769" w:rsidRPr="00710769" w:rsidRDefault="00710769" w:rsidP="00710769">
      <w:pPr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710769">
        <w:rPr>
          <w:rFonts w:ascii="Century" w:cs="Century"/>
          <w:color w:val="000000"/>
          <w:kern w:val="0"/>
          <w:szCs w:val="21"/>
        </w:rPr>
        <w:t xml:space="preserve">    </w:t>
      </w:r>
      <w:r w:rsidR="009C38D1">
        <w:rPr>
          <w:rFonts w:ascii="Century" w:cs="Century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ウ</w:t>
      </w:r>
      <w:r w:rsidRPr="00710769">
        <w:rPr>
          <w:rFonts w:ascii="Century" w:cs="Century"/>
          <w:color w:val="000000"/>
          <w:kern w:val="0"/>
          <w:szCs w:val="21"/>
        </w:rPr>
        <w:t xml:space="preserve">  </w:t>
      </w:r>
      <w:r w:rsidRPr="00710769">
        <w:rPr>
          <w:rFonts w:ascii="Century" w:cs="ＭＳ 明朝" w:hint="eastAsia"/>
          <w:color w:val="000000"/>
          <w:kern w:val="0"/>
          <w:szCs w:val="21"/>
        </w:rPr>
        <w:t>赤色に変化する</w:t>
      </w:r>
    </w:p>
    <w:p w:rsidR="00710769" w:rsidRDefault="00710769" w:rsidP="00710769">
      <w:pPr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Century"/>
          <w:color w:val="000000"/>
          <w:kern w:val="0"/>
          <w:szCs w:val="21"/>
        </w:rPr>
        <w:t xml:space="preserve">    </w:t>
      </w:r>
      <w:r w:rsidR="009C38D1">
        <w:rPr>
          <w:rFonts w:ascii="Century" w:cs="Century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エ</w:t>
      </w:r>
      <w:r w:rsidRPr="00710769">
        <w:rPr>
          <w:rFonts w:ascii="Century" w:cs="Century"/>
          <w:color w:val="000000"/>
          <w:kern w:val="0"/>
          <w:szCs w:val="21"/>
        </w:rPr>
        <w:t xml:space="preserve">  </w:t>
      </w:r>
      <w:r w:rsidRPr="00710769">
        <w:rPr>
          <w:rFonts w:ascii="Century" w:cs="ＭＳ 明朝" w:hint="eastAsia"/>
          <w:color w:val="000000"/>
          <w:kern w:val="0"/>
          <w:szCs w:val="21"/>
        </w:rPr>
        <w:t>変化なし</w:t>
      </w:r>
    </w:p>
    <w:p w:rsidR="00B64201" w:rsidRDefault="00B64201" w:rsidP="00710769">
      <w:pPr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710769" w:rsidRPr="00710769" w:rsidRDefault="005C3F93" w:rsidP="00710769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ascii="Century" w:cs="ＭＳ 明朝" w:hint="eastAsia"/>
          <w:color w:val="000000"/>
          <w:kern w:val="0"/>
          <w:szCs w:val="21"/>
        </w:rPr>
        <w:t>２</w:t>
      </w:r>
      <w:r w:rsidR="00710769" w:rsidRPr="00710769">
        <w:rPr>
          <w:rFonts w:ascii="Century" w:cs="ＭＳ 明朝" w:hint="eastAsia"/>
          <w:color w:val="000000"/>
          <w:kern w:val="0"/>
          <w:szCs w:val="21"/>
        </w:rPr>
        <w:t xml:space="preserve">　下の文章の①～④にあてはまる言葉を答えなさい。（全正１点）</w:t>
      </w:r>
    </w:p>
    <w:p w:rsidR="00710769" w:rsidRDefault="00710769" w:rsidP="00710769">
      <w:pPr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Century"/>
          <w:color w:val="000000"/>
          <w:kern w:val="0"/>
          <w:szCs w:val="21"/>
        </w:rPr>
        <w:t xml:space="preserve">  </w:t>
      </w:r>
      <w:r w:rsidRPr="00710769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Century"/>
          <w:color w:val="000000"/>
          <w:kern w:val="0"/>
          <w:szCs w:val="21"/>
        </w:rPr>
        <w:t xml:space="preserve">  </w:t>
      </w:r>
      <w:r w:rsidRPr="00710769">
        <w:rPr>
          <w:rFonts w:ascii="Century" w:cs="ＭＳ 明朝" w:hint="eastAsia"/>
          <w:color w:val="000000"/>
          <w:kern w:val="0"/>
          <w:szCs w:val="21"/>
        </w:rPr>
        <w:t>スチールウール（鉄）を空気中で燃やすと、燃やした後の物質は燃やす前の鉄より質量が</w:t>
      </w:r>
    </w:p>
    <w:p w:rsidR="00710769" w:rsidRPr="00710769" w:rsidRDefault="00710769" w:rsidP="00710769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Century"/>
          <w:color w:val="000000"/>
          <w:kern w:val="0"/>
          <w:szCs w:val="21"/>
        </w:rPr>
        <w:t xml:space="preserve"> </w:t>
      </w:r>
      <w:r w:rsidRPr="00710769">
        <w:rPr>
          <w:rFonts w:ascii="Century" w:cs="ＭＳ 明朝" w:hint="eastAsia"/>
          <w:color w:val="000000"/>
          <w:kern w:val="0"/>
          <w:szCs w:val="21"/>
        </w:rPr>
        <w:t>（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①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）なる。これは、鉄と空気中の（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②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）が結びつくためである。</w:t>
      </w:r>
    </w:p>
    <w:p w:rsidR="00710769" w:rsidRPr="00710769" w:rsidRDefault="00710769" w:rsidP="00710769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 xml:space="preserve">　　　このように、物質が（</w:t>
      </w:r>
      <w:r w:rsidR="00F616C9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②</w:t>
      </w:r>
      <w:r w:rsidR="00F616C9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）と化合することを（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③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）という。特に鉄や木が燃えるときの</w:t>
      </w:r>
    </w:p>
    <w:p w:rsidR="00710769" w:rsidRDefault="00710769" w:rsidP="00710769">
      <w:pPr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 xml:space="preserve">　　ように、物質が熱や光を出しながら激しく（</w:t>
      </w:r>
      <w:r w:rsidR="00F616C9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③</w:t>
      </w:r>
      <w:r w:rsidR="00F616C9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）</w:t>
      </w:r>
      <w:r w:rsidR="009C38D1" w:rsidRPr="00432D0F">
        <w:rPr>
          <w:rFonts w:ascii="Century" w:cs="ＭＳ 明朝" w:hint="eastAsia"/>
          <w:kern w:val="0"/>
          <w:szCs w:val="21"/>
        </w:rPr>
        <w:t>される</w:t>
      </w:r>
      <w:r w:rsidRPr="00432D0F">
        <w:rPr>
          <w:rFonts w:ascii="Century" w:cs="ＭＳ 明朝" w:hint="eastAsia"/>
          <w:kern w:val="0"/>
          <w:szCs w:val="21"/>
        </w:rPr>
        <w:t>こと</w:t>
      </w:r>
      <w:r w:rsidRPr="00710769">
        <w:rPr>
          <w:rFonts w:ascii="Century" w:cs="ＭＳ 明朝" w:hint="eastAsia"/>
          <w:color w:val="000000"/>
          <w:kern w:val="0"/>
          <w:szCs w:val="21"/>
        </w:rPr>
        <w:t>を（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④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　</w:t>
      </w:r>
      <w:r w:rsidRPr="00710769">
        <w:rPr>
          <w:rFonts w:ascii="Century" w:cs="ＭＳ 明朝" w:hint="eastAsia"/>
          <w:color w:val="000000"/>
          <w:kern w:val="0"/>
          <w:szCs w:val="21"/>
        </w:rPr>
        <w:t>）という。</w:t>
      </w:r>
    </w:p>
    <w:p w:rsidR="006F41A6" w:rsidRDefault="006F41A6" w:rsidP="00710769">
      <w:pPr>
        <w:textAlignment w:val="baseline"/>
        <w:rPr>
          <w:rFonts w:ascii="Century" w:cs="ＭＳ 明朝"/>
          <w:color w:val="000000"/>
          <w:kern w:val="0"/>
          <w:szCs w:val="21"/>
        </w:rPr>
      </w:pPr>
    </w:p>
    <w:tbl>
      <w:tblPr>
        <w:tblW w:w="94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30"/>
        <w:gridCol w:w="426"/>
        <w:gridCol w:w="1928"/>
        <w:gridCol w:w="426"/>
        <w:gridCol w:w="1928"/>
        <w:gridCol w:w="426"/>
        <w:gridCol w:w="1928"/>
      </w:tblGrid>
      <w:tr w:rsidR="00B64201" w:rsidRPr="00C83425" w:rsidTr="00064ADD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:rsidR="00B64201" w:rsidRPr="00C83425" w:rsidRDefault="00B64201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C83425">
              <w:rPr>
                <w:rFonts w:ascii="Century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64201" w:rsidRPr="00C83425" w:rsidRDefault="00144D90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593315">
              <w:rPr>
                <w:rFonts w:ascii="Century" w:cs="ＭＳ 明朝" w:hint="eastAsia"/>
                <w:color w:val="FFFFFF" w:themeColor="background1"/>
                <w:kern w:val="0"/>
                <w:sz w:val="22"/>
                <w:szCs w:val="21"/>
              </w:rPr>
              <w:t>大きく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4201" w:rsidRPr="00C83425" w:rsidRDefault="00B64201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C83425">
              <w:rPr>
                <w:rFonts w:ascii="Century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64201" w:rsidRPr="00C83425" w:rsidRDefault="00144D90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593315">
              <w:rPr>
                <w:rFonts w:ascii="Century" w:cs="ＭＳ 明朝"/>
                <w:color w:val="FFFFFF" w:themeColor="background1"/>
                <w:kern w:val="0"/>
                <w:sz w:val="22"/>
                <w:szCs w:val="21"/>
              </w:rPr>
              <w:t>酸　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4201" w:rsidRPr="00C83425" w:rsidRDefault="00B64201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C83425">
              <w:rPr>
                <w:rFonts w:ascii="Century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64201" w:rsidRPr="00C83425" w:rsidRDefault="00144D90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593315">
              <w:rPr>
                <w:rFonts w:ascii="Century" w:cs="ＭＳ 明朝"/>
                <w:color w:val="FFFFFF" w:themeColor="background1"/>
                <w:kern w:val="0"/>
                <w:sz w:val="22"/>
                <w:szCs w:val="21"/>
              </w:rPr>
              <w:t>酸　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4201" w:rsidRPr="00C83425" w:rsidRDefault="00B64201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C83425">
              <w:rPr>
                <w:rFonts w:ascii="Century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64201" w:rsidRPr="00C83425" w:rsidRDefault="00144D90" w:rsidP="00144D90">
            <w:pPr>
              <w:jc w:val="center"/>
              <w:textAlignment w:val="baseline"/>
              <w:rPr>
                <w:rFonts w:ascii="Century" w:cs="ＭＳ 明朝"/>
                <w:color w:val="000000"/>
                <w:kern w:val="0"/>
                <w:szCs w:val="21"/>
              </w:rPr>
            </w:pPr>
            <w:r w:rsidRPr="00593315">
              <w:rPr>
                <w:rFonts w:ascii="Century" w:cs="ＭＳ 明朝"/>
                <w:color w:val="FFFFFF" w:themeColor="background1"/>
                <w:kern w:val="0"/>
                <w:sz w:val="22"/>
                <w:szCs w:val="21"/>
              </w:rPr>
              <w:t>燃　焼</w:t>
            </w:r>
          </w:p>
        </w:tc>
      </w:tr>
    </w:tbl>
    <w:p w:rsidR="00064ADD" w:rsidRPr="00710769" w:rsidRDefault="005C3F93" w:rsidP="00064ADD">
      <w:pPr>
        <w:ind w:left="210" w:hangingChars="100" w:hanging="21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ascii="Century" w:cs="ＭＳ 明朝" w:hint="eastAsia"/>
          <w:color w:val="000000"/>
          <w:kern w:val="0"/>
          <w:szCs w:val="21"/>
        </w:rPr>
        <w:lastRenderedPageBreak/>
        <w:t>３</w:t>
      </w:r>
      <w:r w:rsidR="00064ADD" w:rsidRPr="00710769">
        <w:rPr>
          <w:rFonts w:ascii="Century" w:cs="ＭＳ 明朝" w:hint="eastAsia"/>
          <w:color w:val="000000"/>
          <w:kern w:val="0"/>
          <w:szCs w:val="21"/>
        </w:rPr>
        <w:t xml:space="preserve">　酸化銅を炭素とよく混ぜ、図のように試験管に入れ加熱したところ、気体が発生し、試験管内の物質の色は</w:t>
      </w:r>
      <w:r w:rsidR="00064ADD" w:rsidRPr="000C4145">
        <w:rPr>
          <w:rFonts w:ascii="Century" w:cs="ＭＳ 明朝" w:hint="eastAsia"/>
          <w:kern w:val="0"/>
          <w:szCs w:val="21"/>
        </w:rPr>
        <w:t>赤色</w:t>
      </w:r>
      <w:r w:rsidR="00064ADD" w:rsidRPr="00710769">
        <w:rPr>
          <w:rFonts w:ascii="Century" w:cs="ＭＳ 明朝" w:hint="eastAsia"/>
          <w:color w:val="000000"/>
          <w:kern w:val="0"/>
          <w:szCs w:val="21"/>
        </w:rPr>
        <w:t>に変わった。次の問いに答えなさい。</w:t>
      </w:r>
      <w:r w:rsidR="00064ADD">
        <w:rPr>
          <w:rFonts w:ascii="Century" w:cs="ＭＳ 明朝" w:hint="eastAsia"/>
          <w:color w:val="000000"/>
          <w:kern w:val="0"/>
          <w:szCs w:val="21"/>
        </w:rPr>
        <w:t xml:space="preserve">  </w:t>
      </w:r>
      <w:r w:rsidR="00064ADD">
        <w:rPr>
          <w:rFonts w:ascii="Century" w:cs="ＭＳ 明朝"/>
          <w:color w:val="000000"/>
          <w:kern w:val="0"/>
          <w:szCs w:val="21"/>
        </w:rPr>
        <w:t xml:space="preserve">    </w:t>
      </w:r>
    </w:p>
    <w:tbl>
      <w:tblPr>
        <w:tblpPr w:leftFromText="142" w:rightFromText="142" w:vertAnchor="text" w:horzAnchor="page" w:tblpX="6466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798"/>
      </w:tblGrid>
      <w:tr w:rsidR="00064ADD" w:rsidRPr="00C83425" w:rsidTr="00D616DA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064ADD" w:rsidRPr="00C83425" w:rsidRDefault="00064ADD" w:rsidP="00D616DA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1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vAlign w:val="center"/>
          </w:tcPr>
          <w:p w:rsidR="00064ADD" w:rsidRPr="00593315" w:rsidRDefault="00064ADD" w:rsidP="00D616DA">
            <w:pPr>
              <w:jc w:val="center"/>
              <w:textAlignment w:val="baseline"/>
              <w:rPr>
                <w:rFonts w:hAnsi="Times New Roman"/>
                <w:color w:val="FFFFFF" w:themeColor="background1"/>
                <w:spacing w:val="2"/>
                <w:kern w:val="0"/>
                <w:szCs w:val="21"/>
              </w:rPr>
            </w:pP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銅</w:t>
            </w:r>
          </w:p>
        </w:tc>
      </w:tr>
      <w:tr w:rsidR="00064ADD" w:rsidRPr="00C83425" w:rsidTr="00D616DA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064ADD" w:rsidRPr="00C83425" w:rsidRDefault="00064ADD" w:rsidP="00D616DA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2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vAlign w:val="center"/>
          </w:tcPr>
          <w:p w:rsidR="00064ADD" w:rsidRPr="00593315" w:rsidRDefault="00064ADD" w:rsidP="00D616DA">
            <w:pPr>
              <w:jc w:val="center"/>
              <w:textAlignment w:val="baseline"/>
              <w:rPr>
                <w:rFonts w:hAnsi="Times New Roman"/>
                <w:color w:val="FFFFFF" w:themeColor="background1"/>
                <w:spacing w:val="2"/>
                <w:kern w:val="0"/>
                <w:szCs w:val="21"/>
              </w:rPr>
            </w:pP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二酸化炭素</w:t>
            </w:r>
          </w:p>
        </w:tc>
      </w:tr>
      <w:tr w:rsidR="00064ADD" w:rsidRPr="00C83425" w:rsidTr="00D616DA">
        <w:trPr>
          <w:trHeight w:val="737"/>
        </w:trPr>
        <w:tc>
          <w:tcPr>
            <w:tcW w:w="538" w:type="dxa"/>
            <w:shd w:val="clear" w:color="auto" w:fill="auto"/>
            <w:vAlign w:val="center"/>
          </w:tcPr>
          <w:p w:rsidR="00064ADD" w:rsidRPr="00C83425" w:rsidRDefault="00064ADD" w:rsidP="00D616DA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3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vAlign w:val="center"/>
          </w:tcPr>
          <w:p w:rsidR="00064ADD" w:rsidRPr="00593315" w:rsidRDefault="00064ADD" w:rsidP="00D616DA">
            <w:pPr>
              <w:jc w:val="center"/>
              <w:textAlignment w:val="baseline"/>
              <w:rPr>
                <w:rFonts w:hAnsi="Times New Roman"/>
                <w:color w:val="FFFFFF" w:themeColor="background1"/>
                <w:spacing w:val="2"/>
                <w:kern w:val="0"/>
                <w:szCs w:val="21"/>
                <w:vertAlign w:val="subscript"/>
              </w:rPr>
            </w:pP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２ＣｕＯ＋Ｃ</w:t>
            </w: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→</w:t>
            </w: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</w:rPr>
              <w:t>２Ｃｕ＋ＣＯ</w:t>
            </w:r>
            <w:r w:rsidRPr="00593315">
              <w:rPr>
                <w:rFonts w:hAnsi="Times New Roman"/>
                <w:color w:val="FFFFFF" w:themeColor="background1"/>
                <w:spacing w:val="2"/>
                <w:kern w:val="0"/>
                <w:sz w:val="22"/>
                <w:szCs w:val="21"/>
                <w:vertAlign w:val="subscript"/>
              </w:rPr>
              <w:t>２</w:t>
            </w:r>
          </w:p>
        </w:tc>
      </w:tr>
      <w:tr w:rsidR="00064ADD" w:rsidRPr="00C83425" w:rsidTr="00D616DA">
        <w:trPr>
          <w:trHeight w:val="73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064ADD" w:rsidRPr="00C83425" w:rsidRDefault="00064ADD" w:rsidP="00D616DA">
            <w:pPr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  <w:vertAlign w:val="superscript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(</w:t>
            </w:r>
            <w:r w:rsidRPr="00C83425">
              <w:rPr>
                <w:rFonts w:hAnsi="Times New Roman"/>
                <w:color w:val="000000"/>
                <w:spacing w:val="2"/>
                <w:kern w:val="0"/>
                <w:szCs w:val="21"/>
              </w:rPr>
              <w:t>4</w:t>
            </w: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98" w:type="dxa"/>
            <w:vAlign w:val="center"/>
          </w:tcPr>
          <w:p w:rsidR="00064ADD" w:rsidRPr="00C83425" w:rsidRDefault="00064ADD" w:rsidP="00D616DA">
            <w:pPr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酸化銅</w:t>
            </w: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 xml:space="preserve">　　　  </w:t>
            </w:r>
            <w:r w:rsidRPr="00593315">
              <w:rPr>
                <w:rFonts w:hAnsi="Times New Roman" w:hint="eastAsia"/>
                <w:color w:val="FFFFFF" w:themeColor="background1"/>
                <w:spacing w:val="2"/>
                <w:kern w:val="0"/>
                <w:sz w:val="22"/>
                <w:szCs w:val="21"/>
              </w:rPr>
              <w:t>還元</w:t>
            </w:r>
          </w:p>
        </w:tc>
      </w:tr>
      <w:tr w:rsidR="00064ADD" w:rsidRPr="00C83425" w:rsidTr="00D616DA">
        <w:trPr>
          <w:trHeight w:val="737"/>
        </w:trPr>
        <w:tc>
          <w:tcPr>
            <w:tcW w:w="538" w:type="dxa"/>
            <w:vMerge/>
            <w:shd w:val="clear" w:color="auto" w:fill="auto"/>
          </w:tcPr>
          <w:p w:rsidR="00064ADD" w:rsidRPr="00C83425" w:rsidRDefault="00064ADD" w:rsidP="00D616DA">
            <w:pPr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064ADD" w:rsidRPr="00C83425" w:rsidRDefault="00064ADD" w:rsidP="00D616DA">
            <w:pPr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C83425"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炭素</w:t>
            </w: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 xml:space="preserve">　　　　  </w:t>
            </w:r>
            <w:r w:rsidRPr="00593315">
              <w:rPr>
                <w:rFonts w:hAnsi="Times New Roman" w:hint="eastAsia"/>
                <w:color w:val="FFFFFF" w:themeColor="background1"/>
                <w:spacing w:val="2"/>
                <w:kern w:val="0"/>
                <w:sz w:val="22"/>
                <w:szCs w:val="21"/>
              </w:rPr>
              <w:t>酸化</w:t>
            </w:r>
          </w:p>
        </w:tc>
      </w:tr>
    </w:tbl>
    <w:p w:rsidR="00064ADD" w:rsidRPr="00C83425" w:rsidRDefault="00064ADD" w:rsidP="00064ADD">
      <w:pPr>
        <w:ind w:firstLineChars="50" w:firstLine="105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C83425">
        <w:rPr>
          <w:rFonts w:hAnsi="ＭＳ 明朝" w:cs="ＭＳ 明朝"/>
          <w:color w:val="000000"/>
          <w:kern w:val="0"/>
          <w:szCs w:val="21"/>
        </w:rPr>
        <w:t>(</w:t>
      </w:r>
      <w:r w:rsidRPr="00C83425">
        <w:rPr>
          <w:rFonts w:hAnsi="ＭＳ 明朝" w:cs="Century"/>
          <w:color w:val="000000"/>
          <w:kern w:val="0"/>
          <w:szCs w:val="21"/>
        </w:rPr>
        <w:t>1</w:t>
      </w:r>
      <w:r w:rsidRPr="00C83425">
        <w:rPr>
          <w:rFonts w:hAnsi="ＭＳ 明朝" w:cs="ＭＳ 明朝"/>
          <w:color w:val="000000"/>
          <w:kern w:val="0"/>
          <w:szCs w:val="21"/>
        </w:rPr>
        <w:t>)</w:t>
      </w:r>
      <w:r w:rsidRPr="00C83425">
        <w:rPr>
          <w:rFonts w:hAnsi="ＭＳ 明朝" w:cs="Century"/>
          <w:color w:val="000000"/>
          <w:kern w:val="0"/>
          <w:szCs w:val="21"/>
        </w:rPr>
        <w:t xml:space="preserve">  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試験管内にできた物質は何か。（１点）</w:t>
      </w:r>
    </w:p>
    <w:p w:rsidR="00064ADD" w:rsidRDefault="00064ADD" w:rsidP="00064ADD">
      <w:pPr>
        <w:ind w:firstLineChars="50" w:firstLine="105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83425">
        <w:rPr>
          <w:rFonts w:hAnsi="ＭＳ 明朝" w:cs="ＭＳ 明朝"/>
          <w:color w:val="000000"/>
          <w:kern w:val="0"/>
          <w:szCs w:val="21"/>
        </w:rPr>
        <w:t>(</w:t>
      </w:r>
      <w:r w:rsidRPr="00C83425">
        <w:rPr>
          <w:rFonts w:hAnsi="ＭＳ 明朝" w:cs="Century"/>
          <w:color w:val="000000"/>
          <w:kern w:val="0"/>
          <w:szCs w:val="21"/>
        </w:rPr>
        <w:t>2</w:t>
      </w:r>
      <w:r w:rsidRPr="00C83425">
        <w:rPr>
          <w:rFonts w:hAnsi="ＭＳ 明朝" w:cs="ＭＳ 明朝"/>
          <w:color w:val="000000"/>
          <w:kern w:val="0"/>
          <w:szCs w:val="21"/>
        </w:rPr>
        <w:t>)</w:t>
      </w:r>
      <w:r w:rsidRPr="00C83425">
        <w:rPr>
          <w:rFonts w:hAnsi="ＭＳ 明朝" w:cs="Century"/>
          <w:color w:val="000000"/>
          <w:kern w:val="0"/>
          <w:szCs w:val="21"/>
        </w:rPr>
        <w:t xml:space="preserve"> </w:t>
      </w:r>
      <w:r w:rsidRPr="00C83425">
        <w:rPr>
          <w:rFonts w:hAnsi="ＭＳ 明朝" w:cs="Century"/>
          <w:color w:val="000000"/>
          <w:kern w:val="0"/>
          <w:sz w:val="18"/>
          <w:szCs w:val="18"/>
        </w:rPr>
        <w:t xml:space="preserve"> 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発生した気体を石灰水に通すと、白くにごった。</w:t>
      </w:r>
    </w:p>
    <w:p w:rsidR="00064ADD" w:rsidRPr="00432D0F" w:rsidRDefault="00064ADD" w:rsidP="00064ADD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83425">
        <w:rPr>
          <w:rFonts w:hAnsi="ＭＳ 明朝" w:cs="ＭＳ 明朝" w:hint="eastAsia"/>
          <w:color w:val="000000"/>
          <w:kern w:val="0"/>
          <w:szCs w:val="21"/>
        </w:rPr>
        <w:t>こ</w:t>
      </w:r>
      <w:r>
        <w:rPr>
          <w:rFonts w:hAnsi="ＭＳ 明朝" w:cs="ＭＳ 明朝" w:hint="eastAsia"/>
          <w:color w:val="000000"/>
          <w:kern w:val="0"/>
          <w:szCs w:val="21"/>
        </w:rPr>
        <w:t>の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ことから発生した気体は何か。（１点）</w:t>
      </w:r>
    </w:p>
    <w:p w:rsidR="00064ADD" w:rsidRDefault="00064ADD" w:rsidP="00064ADD">
      <w:pPr>
        <w:ind w:firstLineChars="50" w:firstLine="105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83425">
        <w:rPr>
          <w:rFonts w:hAnsi="ＭＳ 明朝" w:cs="ＭＳ 明朝"/>
          <w:color w:val="000000"/>
          <w:kern w:val="0"/>
          <w:szCs w:val="21"/>
        </w:rPr>
        <w:t>(</w:t>
      </w:r>
      <w:r w:rsidRPr="00C83425">
        <w:rPr>
          <w:rFonts w:hAnsi="ＭＳ 明朝" w:cs="Century"/>
          <w:color w:val="000000"/>
          <w:kern w:val="0"/>
          <w:szCs w:val="21"/>
        </w:rPr>
        <w:t>3</w:t>
      </w:r>
      <w:r w:rsidRPr="00C83425">
        <w:rPr>
          <w:rFonts w:hAnsi="ＭＳ 明朝" w:cs="ＭＳ 明朝"/>
          <w:color w:val="000000"/>
          <w:kern w:val="0"/>
          <w:szCs w:val="21"/>
        </w:rPr>
        <w:t>)</w:t>
      </w:r>
      <w:r w:rsidRPr="00C83425">
        <w:rPr>
          <w:rFonts w:hAnsi="ＭＳ 明朝" w:cs="Century"/>
          <w:color w:val="000000"/>
          <w:kern w:val="0"/>
          <w:szCs w:val="21"/>
        </w:rPr>
        <w:t xml:space="preserve"> </w:t>
      </w:r>
      <w:r w:rsidRPr="00C83425">
        <w:rPr>
          <w:rFonts w:hAnsi="ＭＳ 明朝" w:cs="Century"/>
          <w:color w:val="000000"/>
          <w:kern w:val="0"/>
          <w:sz w:val="16"/>
          <w:szCs w:val="16"/>
        </w:rPr>
        <w:t xml:space="preserve"> 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この実験で起こった化学変化を化学反応式で表</w:t>
      </w:r>
    </w:p>
    <w:p w:rsidR="00064ADD" w:rsidRPr="00432D0F" w:rsidRDefault="00064ADD" w:rsidP="00064ADD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83425">
        <w:rPr>
          <w:rFonts w:hAnsi="ＭＳ 明朝" w:cs="ＭＳ 明朝" w:hint="eastAsia"/>
          <w:color w:val="000000"/>
          <w:kern w:val="0"/>
          <w:szCs w:val="21"/>
        </w:rPr>
        <w:t>し</w:t>
      </w:r>
      <w:r>
        <w:rPr>
          <w:rFonts w:hAnsi="ＭＳ 明朝" w:cs="ＭＳ 明朝" w:hint="eastAsia"/>
          <w:color w:val="000000"/>
          <w:kern w:val="0"/>
          <w:szCs w:val="21"/>
        </w:rPr>
        <w:t>なさ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い。</w:t>
      </w:r>
      <w:r w:rsidRPr="00C83425">
        <w:rPr>
          <w:rFonts w:hAnsi="ＭＳ 明朝" w:cs="ＭＳ 明朝"/>
          <w:color w:val="000000"/>
          <w:kern w:val="0"/>
          <w:szCs w:val="21"/>
        </w:rPr>
        <w:t>(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１点</w:t>
      </w:r>
      <w:r w:rsidRPr="00C83425">
        <w:rPr>
          <w:rFonts w:hAnsi="ＭＳ 明朝" w:cs="ＭＳ 明朝"/>
          <w:color w:val="000000"/>
          <w:kern w:val="0"/>
          <w:szCs w:val="21"/>
        </w:rPr>
        <w:t>)</w:t>
      </w:r>
    </w:p>
    <w:p w:rsidR="00064ADD" w:rsidRDefault="00064ADD" w:rsidP="00064ADD">
      <w:pPr>
        <w:ind w:firstLineChars="50" w:firstLine="105"/>
        <w:textAlignment w:val="baseline"/>
        <w:rPr>
          <w:rFonts w:ascii="Century" w:cs="ＭＳ 明朝"/>
          <w:color w:val="000000"/>
          <w:kern w:val="0"/>
          <w:szCs w:val="21"/>
        </w:rPr>
      </w:pPr>
      <w:r w:rsidRPr="00C83425">
        <w:rPr>
          <w:rFonts w:hAnsi="ＭＳ 明朝" w:cs="ＭＳ 明朝"/>
          <w:color w:val="000000"/>
          <w:kern w:val="0"/>
          <w:szCs w:val="21"/>
        </w:rPr>
        <w:t>(</w:t>
      </w:r>
      <w:r w:rsidRPr="00C83425">
        <w:rPr>
          <w:rFonts w:hAnsi="ＭＳ 明朝" w:cs="Century"/>
          <w:color w:val="000000"/>
          <w:kern w:val="0"/>
          <w:szCs w:val="21"/>
        </w:rPr>
        <w:t>4</w:t>
      </w:r>
      <w:r w:rsidRPr="00C83425">
        <w:rPr>
          <w:rFonts w:hAnsi="ＭＳ 明朝" w:cs="ＭＳ 明朝"/>
          <w:color w:val="000000"/>
          <w:kern w:val="0"/>
          <w:szCs w:val="21"/>
        </w:rPr>
        <w:t>)</w:t>
      </w:r>
      <w:r w:rsidRPr="00C83425">
        <w:rPr>
          <w:rFonts w:hAnsi="ＭＳ 明朝" w:cs="Century"/>
          <w:color w:val="000000"/>
          <w:kern w:val="0"/>
          <w:szCs w:val="21"/>
        </w:rPr>
        <w:t xml:space="preserve">  </w:t>
      </w:r>
      <w:r w:rsidRPr="00C83425">
        <w:rPr>
          <w:rFonts w:hAnsi="ＭＳ 明朝" w:cs="ＭＳ 明朝" w:hint="eastAsia"/>
          <w:color w:val="000000"/>
          <w:kern w:val="0"/>
          <w:szCs w:val="21"/>
        </w:rPr>
        <w:t>こ</w:t>
      </w:r>
      <w:r w:rsidRPr="00710769">
        <w:rPr>
          <w:rFonts w:ascii="Century" w:cs="ＭＳ 明朝" w:hint="eastAsia"/>
          <w:color w:val="000000"/>
          <w:kern w:val="0"/>
          <w:szCs w:val="21"/>
        </w:rPr>
        <w:t>の実験で</w:t>
      </w:r>
      <w:r w:rsidRPr="003A4FA7">
        <w:rPr>
          <w:rFonts w:ascii="Century" w:cs="ＭＳ 明朝" w:hint="eastAsia"/>
          <w:color w:val="000000"/>
          <w:w w:val="90"/>
          <w:kern w:val="0"/>
          <w:szCs w:val="21"/>
        </w:rPr>
        <w:t>、</w:t>
      </w:r>
      <w:r w:rsidRPr="00710769">
        <w:rPr>
          <w:rFonts w:ascii="Century" w:cs="ＭＳ 明朝" w:hint="eastAsia"/>
          <w:color w:val="000000"/>
          <w:kern w:val="0"/>
          <w:szCs w:val="21"/>
        </w:rPr>
        <w:t>試験管内で起こった酸化銅と炭素</w:t>
      </w:r>
    </w:p>
    <w:p w:rsidR="00064ADD" w:rsidRDefault="00064ADD" w:rsidP="00064ADD">
      <w:pPr>
        <w:ind w:firstLineChars="200" w:firstLine="420"/>
        <w:textAlignment w:val="baseline"/>
        <w:rPr>
          <w:rFonts w:ascii="Century" w:cs="ＭＳ 明朝"/>
          <w:color w:val="000000"/>
          <w:kern w:val="0"/>
          <w:szCs w:val="21"/>
        </w:rPr>
      </w:pPr>
      <w:r w:rsidRPr="00710769">
        <w:rPr>
          <w:rFonts w:ascii="Century" w:cs="ＭＳ 明朝" w:hint="eastAsia"/>
          <w:color w:val="000000"/>
          <w:kern w:val="0"/>
          <w:szCs w:val="21"/>
        </w:rPr>
        <w:t>の</w:t>
      </w:r>
      <w:r>
        <w:rPr>
          <w:rFonts w:ascii="Century" w:cs="ＭＳ 明朝" w:hint="eastAsia"/>
          <w:color w:val="000000"/>
          <w:kern w:val="0"/>
          <w:szCs w:val="21"/>
        </w:rPr>
        <w:t>化学変化をそれぞれ何というか。（</w:t>
      </w:r>
      <w:r w:rsidRPr="00710769">
        <w:rPr>
          <w:rFonts w:ascii="Century" w:cs="ＭＳ 明朝" w:hint="eastAsia"/>
          <w:color w:val="000000"/>
          <w:kern w:val="0"/>
          <w:szCs w:val="21"/>
        </w:rPr>
        <w:t>全正１点）</w:t>
      </w:r>
    </w:p>
    <w:p w:rsidR="005C3F93" w:rsidRDefault="005C3F93" w:rsidP="005C3F93">
      <w:pPr>
        <w:textAlignment w:val="baseline"/>
        <w:rPr>
          <w:rFonts w:ascii="Century" w:cs="ＭＳ 明朝"/>
          <w:color w:val="000000"/>
          <w:kern w:val="0"/>
          <w:szCs w:val="21"/>
        </w:rPr>
      </w:pPr>
    </w:p>
    <w:p w:rsidR="00064ADD" w:rsidRDefault="00064ADD" w:rsidP="00064ADD">
      <w:pPr>
        <w:ind w:firstLineChars="100" w:firstLine="210"/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179B2D" wp14:editId="71A8EB4E">
            <wp:simplePos x="0" y="0"/>
            <wp:positionH relativeFrom="column">
              <wp:posOffset>232410</wp:posOffset>
            </wp:positionH>
            <wp:positionV relativeFrom="paragraph">
              <wp:posOffset>196215</wp:posOffset>
            </wp:positionV>
            <wp:extent cx="2809875" cy="14573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cs="ＭＳ 明朝" w:hint="eastAsia"/>
          <w:color w:val="000000"/>
          <w:kern w:val="0"/>
          <w:szCs w:val="21"/>
        </w:rPr>
        <w:t xml:space="preserve">    </w:t>
      </w:r>
      <w:r>
        <w:rPr>
          <w:rFonts w:ascii="Century" w:cs="ＭＳ 明朝" w:hint="eastAsia"/>
          <w:color w:val="000000"/>
          <w:kern w:val="0"/>
          <w:szCs w:val="21"/>
        </w:rPr>
        <w:t>図</w:t>
      </w:r>
    </w:p>
    <w:p w:rsidR="00064ADD" w:rsidRDefault="00D21873" w:rsidP="00064ADD">
      <w:pPr>
        <w:textAlignment w:val="baseline"/>
        <w:rPr>
          <w:rFonts w:ascii="Century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56E520" wp14:editId="7BA0A8D4">
                <wp:simplePos x="0" y="0"/>
                <wp:positionH relativeFrom="column">
                  <wp:posOffset>390302</wp:posOffset>
                </wp:positionH>
                <wp:positionV relativeFrom="paragraph">
                  <wp:posOffset>115570</wp:posOffset>
                </wp:positionV>
                <wp:extent cx="467995" cy="356235"/>
                <wp:effectExtent l="0" t="0" r="825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73" w:rsidRDefault="00D21873" w:rsidP="00D21873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酸化銅</w:t>
                            </w:r>
                          </w:p>
                          <w:p w:rsidR="00D21873" w:rsidRPr="00D21873" w:rsidRDefault="00D21873" w:rsidP="00D21873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炭素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E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75pt;margin-top:9.1pt;width:36.85pt;height:2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" stroked="f">
                <v:textbox inset="0,0,0,0">
                  <w:txbxContent>
                    <w:p w:rsidR="00D21873" w:rsidRDefault="00D21873" w:rsidP="00D21873">
                      <w:pPr>
                        <w:spacing w:line="22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酸化銅</w:t>
                      </w:r>
                    </w:p>
                    <w:p w:rsidR="00D21873" w:rsidRPr="00D21873" w:rsidRDefault="00D21873" w:rsidP="00D21873">
                      <w:pPr>
                        <w:spacing w:line="220" w:lineRule="exact"/>
                        <w:jc w:val="center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炭素</w:t>
                      </w:r>
                    </w:p>
                  </w:txbxContent>
                </v:textbox>
              </v:shape>
            </w:pict>
          </mc:Fallback>
        </mc:AlternateContent>
      </w:r>
    </w:p>
    <w:p w:rsidR="00064ADD" w:rsidRDefault="00064ADD" w:rsidP="00064ADD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064ADD" w:rsidRDefault="00064ADD" w:rsidP="00064ADD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064ADD" w:rsidRDefault="00064ADD" w:rsidP="00064ADD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064ADD" w:rsidRDefault="00D21873" w:rsidP="00064ADD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38655D" wp14:editId="349597FF">
                <wp:simplePos x="0" y="0"/>
                <wp:positionH relativeFrom="column">
                  <wp:posOffset>1731868</wp:posOffset>
                </wp:positionH>
                <wp:positionV relativeFrom="paragraph">
                  <wp:posOffset>121285</wp:posOffset>
                </wp:positionV>
                <wp:extent cx="469075" cy="215900"/>
                <wp:effectExtent l="0" t="0" r="762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73" w:rsidRPr="00D21873" w:rsidRDefault="00D21873" w:rsidP="00D21873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D21873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石灰水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655D" id="_x0000_s1027" type="#_x0000_t202" style="position:absolute;left:0;text-align:left;margin-left:136.35pt;margin-top:9.55pt;width:36.95pt;height: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" stroked="f">
                <v:textbox inset="0,0,0,0">
                  <w:txbxContent>
                    <w:p w:rsidR="00D21873" w:rsidRPr="00D21873" w:rsidRDefault="00D21873" w:rsidP="00D21873">
                      <w:pPr>
                        <w:spacing w:line="22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D21873">
                        <w:rPr>
                          <w:rFonts w:hAnsi="ＭＳ 明朝" w:hint="eastAsia"/>
                          <w:sz w:val="20"/>
                          <w:szCs w:val="20"/>
                        </w:rPr>
                        <w:t>石灰水</w:t>
                      </w:r>
                    </w:p>
                  </w:txbxContent>
                </v:textbox>
              </v:shape>
            </w:pict>
          </mc:Fallback>
        </mc:AlternateContent>
      </w:r>
    </w:p>
    <w:p w:rsidR="00064ADD" w:rsidRDefault="00064ADD" w:rsidP="00064ADD">
      <w:pPr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10769" w:rsidRPr="00710769" w:rsidRDefault="00710769" w:rsidP="00064ADD">
      <w:pPr>
        <w:textAlignment w:val="baseline"/>
        <w:rPr>
          <w:rFonts w:ascii="Century" w:cs="ＭＳ 明朝"/>
          <w:color w:val="000000"/>
          <w:kern w:val="0"/>
          <w:szCs w:val="21"/>
        </w:rPr>
      </w:pPr>
    </w:p>
    <w:sectPr w:rsidR="00710769" w:rsidRPr="00710769" w:rsidSect="00064AD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9B" w:rsidRDefault="00B47B9B" w:rsidP="00804B69">
      <w:r>
        <w:separator/>
      </w:r>
    </w:p>
  </w:endnote>
  <w:endnote w:type="continuationSeparator" w:id="0">
    <w:p w:rsidR="00B47B9B" w:rsidRDefault="00B47B9B" w:rsidP="008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9B" w:rsidRDefault="00B47B9B" w:rsidP="00804B69">
      <w:r>
        <w:separator/>
      </w:r>
    </w:p>
  </w:footnote>
  <w:footnote w:type="continuationSeparator" w:id="0">
    <w:p w:rsidR="00B47B9B" w:rsidRDefault="00B47B9B" w:rsidP="008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BE0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D35D1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F70FE7"/>
    <w:multiLevelType w:val="hybridMultilevel"/>
    <w:tmpl w:val="B8AAD84C"/>
    <w:lvl w:ilvl="0" w:tplc="5B78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C053B"/>
    <w:multiLevelType w:val="hybridMultilevel"/>
    <w:tmpl w:val="31B65B4E"/>
    <w:lvl w:ilvl="0" w:tplc="4AE0F716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A715CB6"/>
    <w:multiLevelType w:val="multilevel"/>
    <w:tmpl w:val="3BE6775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6C6520"/>
    <w:multiLevelType w:val="hybridMultilevel"/>
    <w:tmpl w:val="70F01032"/>
    <w:lvl w:ilvl="0" w:tplc="6C661114">
      <w:start w:val="1"/>
      <w:numFmt w:val="decimal"/>
      <w:lvlText w:val="(%1)"/>
      <w:lvlJc w:val="left"/>
      <w:pPr>
        <w:ind w:left="540" w:hanging="54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87804"/>
    <w:multiLevelType w:val="hybridMultilevel"/>
    <w:tmpl w:val="1370F4F8"/>
    <w:lvl w:ilvl="0" w:tplc="21285EB8">
      <w:start w:val="1"/>
      <w:numFmt w:val="decimal"/>
      <w:suff w:val="nothing"/>
      <w:lvlText w:val="(%1)"/>
      <w:lvlJc w:val="left"/>
      <w:pPr>
        <w:ind w:left="0" w:firstLine="10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4844E56"/>
    <w:multiLevelType w:val="hybridMultilevel"/>
    <w:tmpl w:val="031C844C"/>
    <w:lvl w:ilvl="0" w:tplc="A27611BE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4F0337"/>
    <w:multiLevelType w:val="hybridMultilevel"/>
    <w:tmpl w:val="B30C7300"/>
    <w:lvl w:ilvl="0" w:tplc="81B6A54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6D53E6"/>
    <w:multiLevelType w:val="hybridMultilevel"/>
    <w:tmpl w:val="3BE6775C"/>
    <w:lvl w:ilvl="0" w:tplc="89B8E70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3E247C7"/>
    <w:multiLevelType w:val="multilevel"/>
    <w:tmpl w:val="0BD435D0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7064BA4"/>
    <w:multiLevelType w:val="hybridMultilevel"/>
    <w:tmpl w:val="9564BD4E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85E2579"/>
    <w:multiLevelType w:val="hybridMultilevel"/>
    <w:tmpl w:val="C38A3B28"/>
    <w:lvl w:ilvl="0" w:tplc="C50E2648">
      <w:start w:val="1"/>
      <w:numFmt w:val="decimal"/>
      <w:lvlText w:val="(%1)"/>
      <w:lvlJc w:val="left"/>
      <w:pPr>
        <w:ind w:left="630" w:hanging="52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BED245C"/>
    <w:multiLevelType w:val="hybridMultilevel"/>
    <w:tmpl w:val="697C1070"/>
    <w:lvl w:ilvl="0" w:tplc="2D08FEE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FD7546F"/>
    <w:multiLevelType w:val="multilevel"/>
    <w:tmpl w:val="9564BD4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B50717B"/>
    <w:multiLevelType w:val="hybridMultilevel"/>
    <w:tmpl w:val="0BD435D0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9"/>
    <w:rsid w:val="00021BE0"/>
    <w:rsid w:val="00033D32"/>
    <w:rsid w:val="00064ADD"/>
    <w:rsid w:val="00065793"/>
    <w:rsid w:val="000802AC"/>
    <w:rsid w:val="00082021"/>
    <w:rsid w:val="000849AF"/>
    <w:rsid w:val="00096F95"/>
    <w:rsid w:val="000C4145"/>
    <w:rsid w:val="000D0235"/>
    <w:rsid w:val="000D7282"/>
    <w:rsid w:val="000E66DF"/>
    <w:rsid w:val="00112C4F"/>
    <w:rsid w:val="00113198"/>
    <w:rsid w:val="00117E15"/>
    <w:rsid w:val="00134E53"/>
    <w:rsid w:val="00144D90"/>
    <w:rsid w:val="00150103"/>
    <w:rsid w:val="00150E78"/>
    <w:rsid w:val="00157022"/>
    <w:rsid w:val="00175ECF"/>
    <w:rsid w:val="001831EF"/>
    <w:rsid w:val="001979E3"/>
    <w:rsid w:val="001B4207"/>
    <w:rsid w:val="001E27AC"/>
    <w:rsid w:val="00205EA3"/>
    <w:rsid w:val="002123BA"/>
    <w:rsid w:val="00213386"/>
    <w:rsid w:val="002423A1"/>
    <w:rsid w:val="00243460"/>
    <w:rsid w:val="002619D4"/>
    <w:rsid w:val="00282C1D"/>
    <w:rsid w:val="00292DC7"/>
    <w:rsid w:val="002B292E"/>
    <w:rsid w:val="002B5322"/>
    <w:rsid w:val="002E2D57"/>
    <w:rsid w:val="002F1179"/>
    <w:rsid w:val="003024B6"/>
    <w:rsid w:val="003110DE"/>
    <w:rsid w:val="00362E21"/>
    <w:rsid w:val="0039743F"/>
    <w:rsid w:val="003A0832"/>
    <w:rsid w:val="003A4FA7"/>
    <w:rsid w:val="003B0565"/>
    <w:rsid w:val="003B1FAE"/>
    <w:rsid w:val="003D34AF"/>
    <w:rsid w:val="003D53CE"/>
    <w:rsid w:val="003E015F"/>
    <w:rsid w:val="003E10F1"/>
    <w:rsid w:val="00432D0F"/>
    <w:rsid w:val="00493296"/>
    <w:rsid w:val="004C2786"/>
    <w:rsid w:val="004F3943"/>
    <w:rsid w:val="005129BA"/>
    <w:rsid w:val="00521A92"/>
    <w:rsid w:val="00573E89"/>
    <w:rsid w:val="00593315"/>
    <w:rsid w:val="005A2296"/>
    <w:rsid w:val="005A5062"/>
    <w:rsid w:val="005B27C1"/>
    <w:rsid w:val="005C3F93"/>
    <w:rsid w:val="005D6967"/>
    <w:rsid w:val="005F17B2"/>
    <w:rsid w:val="005F62F9"/>
    <w:rsid w:val="00600432"/>
    <w:rsid w:val="00607DF7"/>
    <w:rsid w:val="006134A7"/>
    <w:rsid w:val="006720DE"/>
    <w:rsid w:val="0067698D"/>
    <w:rsid w:val="00695478"/>
    <w:rsid w:val="006E01DE"/>
    <w:rsid w:val="006F41A6"/>
    <w:rsid w:val="007046E4"/>
    <w:rsid w:val="00705616"/>
    <w:rsid w:val="00710769"/>
    <w:rsid w:val="00760054"/>
    <w:rsid w:val="007628C5"/>
    <w:rsid w:val="00775A4D"/>
    <w:rsid w:val="00786BDF"/>
    <w:rsid w:val="007A0AE3"/>
    <w:rsid w:val="007A7A5F"/>
    <w:rsid w:val="007B20A8"/>
    <w:rsid w:val="007B6C62"/>
    <w:rsid w:val="007D135C"/>
    <w:rsid w:val="00804B69"/>
    <w:rsid w:val="00837FC2"/>
    <w:rsid w:val="00844B13"/>
    <w:rsid w:val="0086525A"/>
    <w:rsid w:val="00886D66"/>
    <w:rsid w:val="008B2206"/>
    <w:rsid w:val="008D3AB9"/>
    <w:rsid w:val="00964219"/>
    <w:rsid w:val="009660CB"/>
    <w:rsid w:val="00966738"/>
    <w:rsid w:val="00967D92"/>
    <w:rsid w:val="0097756E"/>
    <w:rsid w:val="009A3D36"/>
    <w:rsid w:val="009B4A07"/>
    <w:rsid w:val="009B55AD"/>
    <w:rsid w:val="009C38D1"/>
    <w:rsid w:val="009D4421"/>
    <w:rsid w:val="009D76D4"/>
    <w:rsid w:val="009D7F89"/>
    <w:rsid w:val="00A018E0"/>
    <w:rsid w:val="00A11F49"/>
    <w:rsid w:val="00A164CA"/>
    <w:rsid w:val="00A17D1C"/>
    <w:rsid w:val="00A34FC2"/>
    <w:rsid w:val="00A37937"/>
    <w:rsid w:val="00A672DE"/>
    <w:rsid w:val="00A7210A"/>
    <w:rsid w:val="00A81414"/>
    <w:rsid w:val="00AA0DC1"/>
    <w:rsid w:val="00AA16CA"/>
    <w:rsid w:val="00AA4F74"/>
    <w:rsid w:val="00AB4C99"/>
    <w:rsid w:val="00AD6B60"/>
    <w:rsid w:val="00AF4534"/>
    <w:rsid w:val="00AF74C9"/>
    <w:rsid w:val="00B02643"/>
    <w:rsid w:val="00B126D9"/>
    <w:rsid w:val="00B12E4A"/>
    <w:rsid w:val="00B47B9B"/>
    <w:rsid w:val="00B47C37"/>
    <w:rsid w:val="00B51345"/>
    <w:rsid w:val="00B6417E"/>
    <w:rsid w:val="00B64201"/>
    <w:rsid w:val="00B77C97"/>
    <w:rsid w:val="00B85658"/>
    <w:rsid w:val="00B97CA2"/>
    <w:rsid w:val="00BA1462"/>
    <w:rsid w:val="00BC4F70"/>
    <w:rsid w:val="00BC66A5"/>
    <w:rsid w:val="00BD0A2E"/>
    <w:rsid w:val="00BE4CDE"/>
    <w:rsid w:val="00BF08F9"/>
    <w:rsid w:val="00BF1129"/>
    <w:rsid w:val="00C06533"/>
    <w:rsid w:val="00C26F31"/>
    <w:rsid w:val="00C469C8"/>
    <w:rsid w:val="00C5282A"/>
    <w:rsid w:val="00C535C6"/>
    <w:rsid w:val="00C63333"/>
    <w:rsid w:val="00C70166"/>
    <w:rsid w:val="00C83425"/>
    <w:rsid w:val="00C84A53"/>
    <w:rsid w:val="00CD0246"/>
    <w:rsid w:val="00CD639C"/>
    <w:rsid w:val="00CE6E7B"/>
    <w:rsid w:val="00CF0EC6"/>
    <w:rsid w:val="00CF3772"/>
    <w:rsid w:val="00CF4049"/>
    <w:rsid w:val="00D21873"/>
    <w:rsid w:val="00D22DDC"/>
    <w:rsid w:val="00D235C1"/>
    <w:rsid w:val="00D53FE2"/>
    <w:rsid w:val="00D70B68"/>
    <w:rsid w:val="00D740E1"/>
    <w:rsid w:val="00D7637D"/>
    <w:rsid w:val="00D76DBC"/>
    <w:rsid w:val="00D820AB"/>
    <w:rsid w:val="00D93D49"/>
    <w:rsid w:val="00DB2A19"/>
    <w:rsid w:val="00DE5DE4"/>
    <w:rsid w:val="00E252B0"/>
    <w:rsid w:val="00E4614B"/>
    <w:rsid w:val="00E57140"/>
    <w:rsid w:val="00E63493"/>
    <w:rsid w:val="00E7677F"/>
    <w:rsid w:val="00E85471"/>
    <w:rsid w:val="00E92095"/>
    <w:rsid w:val="00E93B65"/>
    <w:rsid w:val="00EA5FDA"/>
    <w:rsid w:val="00EA6C17"/>
    <w:rsid w:val="00EB219D"/>
    <w:rsid w:val="00EC0470"/>
    <w:rsid w:val="00EC6458"/>
    <w:rsid w:val="00EF6230"/>
    <w:rsid w:val="00EF6379"/>
    <w:rsid w:val="00F05DC7"/>
    <w:rsid w:val="00F06D31"/>
    <w:rsid w:val="00F16D63"/>
    <w:rsid w:val="00F42023"/>
    <w:rsid w:val="00F616C9"/>
    <w:rsid w:val="00F67E8B"/>
    <w:rsid w:val="00F76628"/>
    <w:rsid w:val="00F937FA"/>
    <w:rsid w:val="00FC2AB1"/>
    <w:rsid w:val="00FC3E31"/>
    <w:rsid w:val="00F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05A6C"/>
  <w15:chartTrackingRefBased/>
  <w15:docId w15:val="{D8B14F96-64CD-46A9-AD77-560E411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4B69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4B69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F93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4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１学期①</vt:lpstr>
      <vt:lpstr>小学校３年生　＊単元確認テスト＊　１学期①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小学校３年生　＊単元確認テスト＊　１学期①</dc:title>
  <dc:subject/>
  <dc:creator>東部指導</dc:creator>
  <cp:keywords/>
  <dc:description/>
  <cp:lastModifiedBy>Administrator</cp:lastModifiedBy>
  <cp:revision>3</cp:revision>
  <cp:lastPrinted>2021-01-06T23:35:00Z</cp:lastPrinted>
  <dcterms:created xsi:type="dcterms:W3CDTF">2021-01-06T23:36:00Z</dcterms:created>
  <dcterms:modified xsi:type="dcterms:W3CDTF">2021-01-06T23:37:00Z</dcterms:modified>
</cp:coreProperties>
</file>