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BF1FEB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F1FEB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F1FEB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5B3B3B">
              <w:rPr>
                <w:rFonts w:hAnsi="ＭＳ 明朝" w:hint="eastAsia"/>
              </w:rPr>
              <w:t>③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BF1FEB" w:rsidP="00BF1F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科学技術と人間②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3538CC" w:rsidRDefault="00720095" w:rsidP="003538CC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１　次の①～⑥の中に入る最も適切な語を下のア～スの中から</w:t>
      </w:r>
      <w:r>
        <w:rPr>
          <w:rFonts w:ascii="ＭＳ 明朝" w:eastAsia="ＭＳ 明朝" w:hAnsi="ＭＳ 明朝" w:hint="eastAsia"/>
          <w:szCs w:val="21"/>
        </w:rPr>
        <w:t>選び、</w:t>
      </w:r>
      <w:r w:rsidRPr="003538CC">
        <w:rPr>
          <w:rFonts w:ascii="ＭＳ 明朝" w:eastAsia="ＭＳ 明朝" w:hAnsi="ＭＳ 明朝"/>
          <w:szCs w:val="21"/>
        </w:rPr>
        <w:t>記号で答えなさい。</w:t>
      </w:r>
      <w:r>
        <w:rPr>
          <w:rFonts w:ascii="ＭＳ 明朝" w:eastAsia="ＭＳ 明朝" w:hAnsi="ＭＳ 明朝" w:hint="eastAsia"/>
          <w:szCs w:val="21"/>
        </w:rPr>
        <w:t>（１点×６）</w:t>
      </w:r>
    </w:p>
    <w:p w:rsidR="003538CC" w:rsidRPr="003538CC" w:rsidRDefault="003538CC" w:rsidP="003538CC">
      <w:pPr>
        <w:jc w:val="right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 xml:space="preserve">　　　　　　　　　（</w:t>
      </w:r>
      <w:r w:rsidRPr="003538CC">
        <w:rPr>
          <w:rFonts w:ascii="ＤＦ特太ゴシック体" w:eastAsia="ＤＦ特太ゴシック体" w:hAnsi="ＤＦ特太ゴシック体"/>
          <w:szCs w:val="21"/>
        </w:rPr>
        <w:t>入試問題にチャレンジ！</w:t>
      </w:r>
      <w:r w:rsidRPr="003538CC">
        <w:rPr>
          <w:rFonts w:ascii="ＭＳ 明朝" w:eastAsia="ＭＳ 明朝" w:hAnsi="ＭＳ 明朝"/>
          <w:szCs w:val="21"/>
        </w:rPr>
        <w:t>平成１８年度富山県改）</w:t>
      </w:r>
    </w:p>
    <w:p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114935</wp:posOffset>
                </wp:positionV>
                <wp:extent cx="215900" cy="2159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8CC" w:rsidRPr="003538CC" w:rsidRDefault="003538CC" w:rsidP="003538C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8CC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2pt;margin-top:9.05pt;width:17pt;height:1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o+MAIAAB4EAAAOAAAAZHJzL2Uyb0RvYy54bWysU82O0zAQviPxDpbvNG2lot2o6WrpUoS0&#10;/EgLD+A4TmNhe4ztNinHVkL7ELwC4szz5EUYO213tdwQOVgz8cw3M998nl91WpGtcF6CKehkNKZE&#10;GA6VNOuCfv60enFBiQ/MVEyBEQXdCU+vFs+fzVubiyk0oCrhCIIYn7e2oE0INs8yzxuhmR+BFQYv&#10;a3CaBXTdOqscaxFdq2w6Hr/MWnCVdcCF9/j3Zriki4Rf14KHD3XtRSCqoNhbSKdLZxnPbDFn+dox&#10;20h+bIP9QxeaSYNFz1A3LDCycfIvKC25Aw91GHHQGdS15CLNgNNMxk+muWuYFWkWJMfbM03+/8Hy&#10;99uPjsiqoNMZJYZp3FF/+N7vf/b73/3hnvSHH/3h0O9/oU+mka/W+hzT7iwmhu4VdLj3NLu3t8C/&#10;eGJg2TCzFtfOQdsIVmG/k5iZPUodcHwEKdt3UGFdtgmQgLra6Ugm0kMQHfe2O+9KdIFw/DmdzC7H&#10;eMPx6mjHCiw/JVvnwxsBmkSjoA6lkMDZ9taHIfQUEmt5ULJaSaWS49blUjmyZSibVfpS/0/ClCFt&#10;QS9nSF3MMhDzEZrlWgaUtZK6oBfj+A1Ci2S8NlUKCUyqwcamlTmyEwkZqAld2WFgpKyEaoc8ORjk&#10;i88NjQbcN0palG5B/dcNc4IS9dYg11HnJ8OdjPJkMMMxtaA8OEoGZxnSixhmuMYt1DIx9FD72B2K&#10;MHF8fDBR5Y/9FPXwrBd/AAAA//8DAFBLAwQUAAYACAAAACEA84YIO94AAAAJAQAADwAAAGRycy9k&#10;b3ducmV2LnhtbEyPwU7DMAyG70i8Q2QkbizpNtapNJ3QBEgcODB4ALdx04omqZpsKzw95sSO9v/p&#10;9+dyN7tBnGiKffAasoUCQb4JpvdWw+fH890WREzoDQ7Bk4ZvirCrrq9KLEw4+3c6HZIVXOJjgRq6&#10;lMZCyth05DAuwkieszZMDhOPk5VmwjOXu0EuldpIh73nCx2OtO+o+TocnYb9T4tW1ePby6ZZ2ddE&#10;+VPf5lrf3syPDyASzekfhj99VoeKnepw9CaKQUOu1JpRDrYZCAby1ZoXtYb7ZQayKuXlB9UvAAAA&#10;//8DAFBLAQItABQABgAIAAAAIQC2gziS/gAAAOEBAAATAAAAAAAAAAAAAAAAAAAAAABbQ29udGVu&#10;dF9UeXBlc10ueG1sUEsBAi0AFAAGAAgAAAAhADj9If/WAAAAlAEAAAsAAAAAAAAAAAAAAAAALwEA&#10;AF9yZWxzLy5yZWxzUEsBAi0AFAAGAAgAAAAhACKZ6j4wAgAAHgQAAA4AAAAAAAAAAAAAAAAALgIA&#10;AGRycy9lMm9Eb2MueG1sUEsBAi0AFAAGAAgAAAAhAPOGCDveAAAACQEAAA8AAAAAAAAAAAAAAAAA&#10;igQAAGRycy9kb3ducmV2LnhtbFBLBQYAAAAABAAEAPMAAACVBQAAAAA=&#10;" stroked="f">
                <v:textbox inset="0,0,0,0">
                  <w:txbxContent>
                    <w:p w:rsidR="003538CC" w:rsidRPr="003538CC" w:rsidRDefault="003538CC" w:rsidP="003538C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538CC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3538CC">
        <w:rPr>
          <w:rFonts w:ascii="ＭＳ 明朝" w:eastAsia="ＭＳ 明朝" w:hAnsi="ＭＳ 明朝"/>
          <w:szCs w:val="21"/>
        </w:rPr>
        <w:t>(1)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火力発電では、大気汚染の原因となる窒素や硫黄の酸化物はほ</w:t>
      </w:r>
    </w:p>
    <w:p w:rsidR="003538CC" w:rsidRDefault="003538CC" w:rsidP="003538CC">
      <w:pPr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noProof/>
          <w:szCs w:val="21"/>
        </w:rPr>
        <w:drawing>
          <wp:anchor distT="0" distB="0" distL="72000" distR="72000" simplePos="0" relativeHeight="251882496" behindDoc="0" locked="0" layoutInCell="1" allowOverlap="1" wp14:anchorId="4DC0AA83" wp14:editId="735A4837">
            <wp:simplePos x="0" y="0"/>
            <wp:positionH relativeFrom="margin">
              <wp:posOffset>4667250</wp:posOffset>
            </wp:positionH>
            <wp:positionV relativeFrom="paragraph">
              <wp:posOffset>127635</wp:posOffset>
            </wp:positionV>
            <wp:extent cx="1457325" cy="1942465"/>
            <wp:effectExtent l="0" t="0" r="9525" b="635"/>
            <wp:wrapSquare wrapText="bothSides"/>
            <wp:docPr id="24" name="図 24" descr="_js7F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js7FC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3538CC">
        <w:rPr>
          <w:rFonts w:ascii="ＭＳ 明朝" w:eastAsia="ＭＳ 明朝" w:hAnsi="ＭＳ 明朝"/>
          <w:szCs w:val="21"/>
        </w:rPr>
        <w:t>とんど取り除かれているが、地球の（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①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）を引き起こすとい</w:t>
      </w:r>
    </w:p>
    <w:p w:rsidR="003538CC" w:rsidRPr="003538CC" w:rsidRDefault="003538CC" w:rsidP="003538CC">
      <w:pPr>
        <w:ind w:firstLineChars="200" w:firstLine="420"/>
        <w:rPr>
          <w:rFonts w:ascii="ＭＳ 明朝" w:eastAsia="ＭＳ 明朝" w:hAnsi="ＭＳ 明朝" w:hint="eastAsia"/>
          <w:szCs w:val="21"/>
        </w:rPr>
      </w:pPr>
      <w:r w:rsidRPr="003538CC">
        <w:rPr>
          <w:rFonts w:ascii="ＭＳ 明朝" w:eastAsia="ＭＳ 明朝" w:hAnsi="ＭＳ 明朝"/>
          <w:szCs w:val="21"/>
        </w:rPr>
        <w:t>われる（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②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）は大量に排出されている。</w:t>
      </w:r>
    </w:p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(2)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火力発電で使う化石燃料は（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③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）に限りがあるので、将来</w:t>
      </w:r>
    </w:p>
    <w:p w:rsidR="003538CC" w:rsidRPr="003538CC" w:rsidRDefault="003538CC" w:rsidP="003538CC">
      <w:pPr>
        <w:ind w:firstLineChars="200" w:firstLine="420"/>
        <w:rPr>
          <w:rFonts w:ascii="ＭＳ 明朝" w:eastAsia="ＭＳ 明朝" w:hAnsi="ＭＳ 明朝" w:hint="eastAsia"/>
          <w:szCs w:val="21"/>
        </w:rPr>
      </w:pPr>
      <w:r w:rsidRPr="003538CC"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④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/>
          <w:szCs w:val="21"/>
        </w:rPr>
        <w:t>するおそれがある。</w:t>
      </w:r>
    </w:p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右の図は、富山県内にある風力発電施設の写真である。風力発</w:t>
      </w:r>
    </w:p>
    <w:p w:rsidR="003538CC" w:rsidRDefault="003538CC" w:rsidP="00353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3538CC">
        <w:rPr>
          <w:rFonts w:ascii="ＭＳ 明朝" w:eastAsia="ＭＳ 明朝" w:hAnsi="ＭＳ 明朝"/>
          <w:szCs w:val="21"/>
        </w:rPr>
        <w:t>電では、空気（風）の（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⑤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）エネルギーを（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⑥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）エネル</w:t>
      </w:r>
    </w:p>
    <w:p w:rsidR="003538CC" w:rsidRDefault="003538CC" w:rsidP="00353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3538CC">
        <w:rPr>
          <w:rFonts w:ascii="ＭＳ 明朝" w:eastAsia="ＭＳ 明朝" w:hAnsi="ＭＳ 明朝"/>
          <w:szCs w:val="21"/>
        </w:rPr>
        <w:t>ギーに変換して利用しており、風力はクリーンで環境への影響が</w:t>
      </w:r>
    </w:p>
    <w:p w:rsidR="003538CC" w:rsidRPr="003538CC" w:rsidRDefault="003538CC" w:rsidP="003538CC">
      <w:pPr>
        <w:ind w:firstLineChars="200" w:firstLine="420"/>
        <w:rPr>
          <w:rFonts w:ascii="ＭＳ 明朝" w:eastAsia="ＭＳ 明朝" w:hAnsi="ＭＳ 明朝" w:hint="eastAsia"/>
          <w:szCs w:val="21"/>
        </w:rPr>
      </w:pPr>
      <w:r w:rsidRPr="003538CC">
        <w:rPr>
          <w:rFonts w:ascii="ＭＳ 明朝" w:eastAsia="ＭＳ 明朝" w:hAnsi="ＭＳ 明朝"/>
          <w:szCs w:val="21"/>
        </w:rPr>
        <w:t>少ないエネルギ</w:t>
      </w:r>
      <w:r>
        <w:rPr>
          <w:rFonts w:ascii="ＭＳ 明朝" w:eastAsia="ＭＳ 明朝" w:hAnsi="ＭＳ 明朝"/>
          <w:szCs w:val="21"/>
        </w:rPr>
        <w:t>ー資源といわれている。</w:t>
      </w:r>
    </w:p>
    <w:tbl>
      <w:tblPr>
        <w:tblpPr w:leftFromText="142" w:rightFromText="142" w:vertAnchor="text" w:tblpXSpec="center" w:tblpY="21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3538CC" w:rsidRPr="003538CC" w:rsidTr="003538CC">
        <w:trPr>
          <w:trHeight w:val="964"/>
        </w:trPr>
        <w:tc>
          <w:tcPr>
            <w:tcW w:w="9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38CC" w:rsidRPr="003538CC" w:rsidRDefault="003538CC" w:rsidP="003538CC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ア　量　　　イ　光　　　ウ　熱　　　 エ　不足　　　オ　酸素　　　カ　電気　　キ　化学</w:t>
            </w:r>
          </w:p>
          <w:p w:rsidR="003538CC" w:rsidRPr="003538CC" w:rsidRDefault="003538CC" w:rsidP="003538CC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ク　飽和　　ケ　運動　　コ　安全性　 サ　温暖化　  シ　寒冷化　  ス　二酸化炭素</w:t>
            </w:r>
          </w:p>
        </w:tc>
      </w:tr>
    </w:tbl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454"/>
        <w:gridCol w:w="737"/>
        <w:gridCol w:w="454"/>
        <w:gridCol w:w="737"/>
        <w:gridCol w:w="567"/>
        <w:gridCol w:w="454"/>
        <w:gridCol w:w="737"/>
        <w:gridCol w:w="454"/>
        <w:gridCol w:w="737"/>
        <w:gridCol w:w="567"/>
        <w:gridCol w:w="454"/>
        <w:gridCol w:w="737"/>
        <w:gridCol w:w="454"/>
        <w:gridCol w:w="737"/>
      </w:tblGrid>
      <w:tr w:rsidR="006C35D3" w:rsidTr="006C35D3">
        <w:trPr>
          <w:trHeight w:val="624"/>
          <w:jc w:val="right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サ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 w:hint="eastAsia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ア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エ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(3)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⑤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 w:hint="eastAsia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ケ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:rsidR="006C35D3" w:rsidRDefault="006C35D3" w:rsidP="006C35D3">
            <w:pPr>
              <w:jc w:val="center"/>
              <w:rPr>
                <w:rFonts w:hAnsi="ＭＳ 明朝" w:hint="eastAsia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カ</w:t>
            </w:r>
          </w:p>
        </w:tc>
      </w:tr>
    </w:tbl>
    <w:p w:rsid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3538CC" w:rsidRPr="003538CC" w:rsidRDefault="003538CC" w:rsidP="003538CC">
      <w:pPr>
        <w:rPr>
          <w:rFonts w:ascii="ＭＳ 明朝" w:eastAsia="ＭＳ 明朝" w:hAnsi="ＭＳ 明朝" w:hint="eastAsia"/>
          <w:szCs w:val="21"/>
        </w:rPr>
      </w:pPr>
    </w:p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3538CC" w:rsidRDefault="003538CC" w:rsidP="003538CC">
      <w:pPr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２　次のア～ウは、主な３つの発電のエネルギー変換を示したものである。</w:t>
      </w:r>
      <w:r w:rsidR="006C35D3">
        <w:rPr>
          <w:rFonts w:ascii="ＭＳ 明朝" w:eastAsia="ＭＳ 明朝" w:hAnsi="ＭＳ 明朝" w:hint="eastAsia"/>
          <w:szCs w:val="21"/>
        </w:rPr>
        <w:t>次の問いに答えなさい。</w:t>
      </w:r>
    </w:p>
    <w:p w:rsidR="006C35D3" w:rsidRPr="003538CC" w:rsidRDefault="006C35D3" w:rsidP="006C35D3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（１点×４）</w:t>
      </w:r>
    </w:p>
    <w:tbl>
      <w:tblPr>
        <w:tblpPr w:leftFromText="142" w:rightFromText="142" w:vertAnchor="text" w:horzAnchor="margin" w:tblpXSpec="center" w:tblpY="4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6C35D3" w:rsidRPr="003538CC" w:rsidTr="006C35D3">
        <w:trPr>
          <w:trHeight w:val="1134"/>
        </w:trPr>
        <w:tc>
          <w:tcPr>
            <w:tcW w:w="85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35D3" w:rsidRPr="003538CC" w:rsidRDefault="006C35D3" w:rsidP="00B708F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ア　化学エネルギー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熱エネルギー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  <w:p w:rsidR="006C35D3" w:rsidRPr="003538CC" w:rsidRDefault="006C35D3" w:rsidP="00B708F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イ　核エネルギー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熱エネルギー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  <w:p w:rsidR="006C35D3" w:rsidRPr="003538CC" w:rsidRDefault="006C35D3" w:rsidP="00B708F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ウ　位置エネルギー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</w:tc>
      </w:tr>
    </w:tbl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3538CC" w:rsidRDefault="003538CC" w:rsidP="003538CC">
      <w:pPr>
        <w:rPr>
          <w:rFonts w:ascii="ＭＳ 明朝" w:eastAsia="ＭＳ 明朝" w:hAnsi="ＭＳ 明朝"/>
          <w:szCs w:val="21"/>
        </w:rPr>
      </w:pPr>
    </w:p>
    <w:p w:rsidR="006C35D3" w:rsidRDefault="006C35D3" w:rsidP="003538CC">
      <w:pPr>
        <w:rPr>
          <w:rFonts w:ascii="ＭＳ 明朝" w:eastAsia="ＭＳ 明朝" w:hAnsi="ＭＳ 明朝"/>
          <w:szCs w:val="21"/>
        </w:rPr>
      </w:pPr>
    </w:p>
    <w:p w:rsidR="00B708FC" w:rsidRDefault="00B708FC" w:rsidP="003538CC">
      <w:pPr>
        <w:rPr>
          <w:rFonts w:ascii="ＭＳ 明朝" w:eastAsia="ＭＳ 明朝" w:hAnsi="ＭＳ 明朝" w:hint="eastAsia"/>
          <w:szCs w:val="21"/>
        </w:rPr>
      </w:pPr>
    </w:p>
    <w:p w:rsidR="006C35D3" w:rsidRPr="003538CC" w:rsidRDefault="006C35D3" w:rsidP="003538CC">
      <w:pPr>
        <w:rPr>
          <w:rFonts w:ascii="ＭＳ 明朝" w:eastAsia="ＭＳ 明朝" w:hAnsi="ＭＳ 明朝" w:hint="eastAsia"/>
          <w:szCs w:val="21"/>
        </w:rPr>
      </w:pPr>
    </w:p>
    <w:p w:rsidR="003538CC" w:rsidRP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(1)</w:t>
      </w:r>
      <w:r w:rsidR="006C35D3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水力発電を表しているのは、ア～ウのどれか。記号で答えなさい。</w:t>
      </w:r>
    </w:p>
    <w:tbl>
      <w:tblPr>
        <w:tblStyle w:val="a3"/>
        <w:tblpPr w:leftFromText="142" w:rightFromText="142" w:vertAnchor="text" w:tblpXSpec="right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551"/>
      </w:tblGrid>
      <w:tr w:rsidR="00B708FC" w:rsidTr="00B708FC">
        <w:trPr>
          <w:trHeight w:val="624"/>
        </w:trPr>
        <w:tc>
          <w:tcPr>
            <w:tcW w:w="567" w:type="dxa"/>
            <w:vAlign w:val="center"/>
          </w:tcPr>
          <w:p w:rsidR="00B708FC" w:rsidRDefault="00B708FC" w:rsidP="00B708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2551" w:type="dxa"/>
            <w:vAlign w:val="center"/>
          </w:tcPr>
          <w:p w:rsidR="00B708FC" w:rsidRPr="00B708FC" w:rsidRDefault="00B708FC" w:rsidP="00B708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  <w:tr w:rsidR="00B708FC" w:rsidTr="00B708FC">
        <w:trPr>
          <w:trHeight w:val="624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B708FC" w:rsidRDefault="00B708FC" w:rsidP="00B708F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8FC" w:rsidRDefault="00B708FC" w:rsidP="00B708F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①　　</w:t>
            </w: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バイオマス</w:t>
            </w:r>
          </w:p>
        </w:tc>
      </w:tr>
      <w:tr w:rsidR="00B708FC" w:rsidTr="00B708FC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08FC" w:rsidRDefault="00B708FC" w:rsidP="00B708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2551" w:type="dxa"/>
            <w:vAlign w:val="center"/>
          </w:tcPr>
          <w:p w:rsidR="00B708FC" w:rsidRDefault="00B708FC" w:rsidP="00B708F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②　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地熱</w:t>
            </w:r>
          </w:p>
        </w:tc>
      </w:tr>
      <w:tr w:rsidR="00B708FC" w:rsidTr="00B708FC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:rsidR="00B708FC" w:rsidRDefault="00B708FC" w:rsidP="00B708F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8FC" w:rsidRDefault="00B708FC" w:rsidP="00B708F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③　　　</w:t>
            </w:r>
            <w:r w:rsidRPr="007C6F25">
              <w:rPr>
                <w:rFonts w:hAnsi="ＭＳ 明朝" w:hint="eastAsia"/>
                <w:color w:val="FFFFFF" w:themeColor="background1"/>
                <w:szCs w:val="21"/>
              </w:rPr>
              <w:t>太陽光</w:t>
            </w:r>
          </w:p>
        </w:tc>
      </w:tr>
    </w:tbl>
    <w:p w:rsidR="003538CC" w:rsidRPr="003538CC" w:rsidRDefault="003538CC" w:rsidP="006C35D3">
      <w:pPr>
        <w:rPr>
          <w:rFonts w:ascii="ＭＳ 明朝" w:eastAsia="ＭＳ 明朝" w:hAnsi="ＭＳ 明朝" w:hint="eastAsia"/>
          <w:szCs w:val="21"/>
        </w:rPr>
      </w:pPr>
    </w:p>
    <w:p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 xml:space="preserve"> (2)</w:t>
      </w:r>
      <w:r w:rsidR="006C35D3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次の①～③の中にあてはまる言葉を書きなさい。</w:t>
      </w:r>
    </w:p>
    <w:p w:rsidR="00B708FC" w:rsidRDefault="003538CC" w:rsidP="003538CC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 xml:space="preserve">　　　新しいエネルギー資源を利用して、いろいろな発電が行わ</w:t>
      </w:r>
    </w:p>
    <w:p w:rsidR="00B708F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れている。例えば、植物体を燃焼させたり、畜産廃棄物から</w:t>
      </w:r>
    </w:p>
    <w:p w:rsidR="00B708F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メタンを発生させたりして、その物質のもつ化学エネルギー</w:t>
      </w:r>
    </w:p>
    <w:p w:rsidR="00B708F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を使って発電する（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①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）発電、地下のマグマの熱でつく</w:t>
      </w:r>
    </w:p>
    <w:p w:rsidR="00B708F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られた高温・高圧の水蒸気を利用して発電する（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②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）発</w:t>
      </w:r>
    </w:p>
    <w:p w:rsidR="00B708F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電、太陽のエネルギーを光電池を使って電気エネルギーに変</w:t>
      </w:r>
    </w:p>
    <w:p w:rsidR="003538CC" w:rsidRDefault="003538CC" w:rsidP="00B708FC">
      <w:pPr>
        <w:ind w:leftChars="200" w:left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換する（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③</w:t>
      </w:r>
      <w:r w:rsidR="00B708FC"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）発電などがある。</w:t>
      </w:r>
    </w:p>
    <w:sectPr w:rsidR="003538CC" w:rsidSect="00B708FC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71" w:rsidRDefault="00480771" w:rsidP="003514CC">
      <w:r>
        <w:separator/>
      </w:r>
    </w:p>
  </w:endnote>
  <w:endnote w:type="continuationSeparator" w:id="0">
    <w:p w:rsidR="00480771" w:rsidRDefault="00480771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71" w:rsidRDefault="00480771" w:rsidP="003514CC">
      <w:r>
        <w:separator/>
      </w:r>
    </w:p>
  </w:footnote>
  <w:footnote w:type="continuationSeparator" w:id="0">
    <w:p w:rsidR="00480771" w:rsidRDefault="00480771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753E9"/>
    <w:rsid w:val="00183729"/>
    <w:rsid w:val="0018727A"/>
    <w:rsid w:val="001B1EA6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38CC"/>
    <w:rsid w:val="0035660C"/>
    <w:rsid w:val="003A231F"/>
    <w:rsid w:val="003B3BF4"/>
    <w:rsid w:val="003F16CF"/>
    <w:rsid w:val="00405D01"/>
    <w:rsid w:val="00446DB0"/>
    <w:rsid w:val="00480771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21FD4"/>
    <w:rsid w:val="006C2DF2"/>
    <w:rsid w:val="006C35D3"/>
    <w:rsid w:val="006D2327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7C6F25"/>
    <w:rsid w:val="008054EB"/>
    <w:rsid w:val="00840BA9"/>
    <w:rsid w:val="008569A2"/>
    <w:rsid w:val="00874776"/>
    <w:rsid w:val="00891F16"/>
    <w:rsid w:val="008E1590"/>
    <w:rsid w:val="009042BB"/>
    <w:rsid w:val="00933EDF"/>
    <w:rsid w:val="00961E71"/>
    <w:rsid w:val="00962E62"/>
    <w:rsid w:val="00963CB8"/>
    <w:rsid w:val="0097422F"/>
    <w:rsid w:val="009D1CF2"/>
    <w:rsid w:val="009E6B60"/>
    <w:rsid w:val="009F489B"/>
    <w:rsid w:val="00A302A2"/>
    <w:rsid w:val="00A43D6A"/>
    <w:rsid w:val="00A50D34"/>
    <w:rsid w:val="00A97435"/>
    <w:rsid w:val="00AF281D"/>
    <w:rsid w:val="00B1224A"/>
    <w:rsid w:val="00B20896"/>
    <w:rsid w:val="00B37EB1"/>
    <w:rsid w:val="00B708FC"/>
    <w:rsid w:val="00BA5D56"/>
    <w:rsid w:val="00BD4850"/>
    <w:rsid w:val="00BF1FEB"/>
    <w:rsid w:val="00C009F4"/>
    <w:rsid w:val="00C13ADF"/>
    <w:rsid w:val="00C1763D"/>
    <w:rsid w:val="00C338E8"/>
    <w:rsid w:val="00C37768"/>
    <w:rsid w:val="00C81046"/>
    <w:rsid w:val="00C87340"/>
    <w:rsid w:val="00CC0D57"/>
    <w:rsid w:val="00CF01A3"/>
    <w:rsid w:val="00D45AD0"/>
    <w:rsid w:val="00D63FBB"/>
    <w:rsid w:val="00D64571"/>
    <w:rsid w:val="00D76A42"/>
    <w:rsid w:val="00DE3EE7"/>
    <w:rsid w:val="00E3058B"/>
    <w:rsid w:val="00EB6B7C"/>
    <w:rsid w:val="00EE7C19"/>
    <w:rsid w:val="00EF3B93"/>
    <w:rsid w:val="00F206D4"/>
    <w:rsid w:val="00F64724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18B8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2021-02-17T04:56:00Z</cp:lastPrinted>
  <dcterms:created xsi:type="dcterms:W3CDTF">2021-02-17T04:57:00Z</dcterms:created>
  <dcterms:modified xsi:type="dcterms:W3CDTF">2021-02-17T04:58:00Z</dcterms:modified>
</cp:coreProperties>
</file>