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AE7B41" w:rsidRPr="00AE7B41" w:rsidTr="002B5CBD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B41" w:rsidRPr="00AE7B41" w:rsidRDefault="00AE7B41" w:rsidP="00AE7B4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bookmarkStart w:id="0" w:name="_GoBack"/>
            <w:bookmarkEnd w:id="0"/>
            <w:r w:rsidRPr="00AE7B41">
              <w:rPr>
                <w:rFonts w:ascii="ＭＳ 明朝" w:hAnsi="ＭＳ 明朝"/>
                <w:spacing w:val="-2"/>
                <w:szCs w:val="21"/>
              </w:rPr>
              <w:t>中学校３年生　＊単元確認テスト＊　３学期</w:t>
            </w:r>
            <w:r>
              <w:rPr>
                <w:rFonts w:ascii="ＭＳ 明朝" w:hAnsi="ＭＳ 明朝"/>
                <w:spacing w:val="-2"/>
                <w:szCs w:val="21"/>
              </w:rPr>
              <w:t>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hint="default"/>
                <w:iCs/>
                <w:szCs w:val="21"/>
              </w:rPr>
            </w:pPr>
            <w:r>
              <w:rPr>
                <w:rFonts w:ascii="ＭＳ 明朝" w:hAnsi="ＭＳ 明朝"/>
                <w:spacing w:val="-2"/>
                <w:szCs w:val="21"/>
              </w:rPr>
              <w:t>標本調査</w:t>
            </w:r>
          </w:p>
        </w:tc>
      </w:tr>
      <w:tr w:rsidR="00AE7B41" w:rsidRPr="00AE7B41" w:rsidTr="002B5CBD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AE7B41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AE7B41">
              <w:rPr>
                <w:rFonts w:ascii="ＭＳ 明朝" w:hAnsi="ＭＳ 明朝"/>
                <w:szCs w:val="21"/>
              </w:rPr>
              <w:t xml:space="preserve"> </w:t>
            </w:r>
            <w:r w:rsidRPr="00AE7B41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AE7B41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AE7B41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AE7B41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AE7B41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AE7B41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default"/>
                <w:iCs/>
                <w:szCs w:val="21"/>
              </w:rPr>
            </w:pPr>
            <w:r w:rsidRPr="00AE7B41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AE7B41">
              <w:rPr>
                <w:rFonts w:ascii="ＭＳ 明朝" w:hAnsi="ＭＳ 明朝"/>
                <w:szCs w:val="21"/>
              </w:rPr>
              <w:t xml:space="preserve"> </w:t>
            </w:r>
            <w:r w:rsidRPr="00AE7B41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AE7B41">
              <w:rPr>
                <w:rFonts w:ascii="ＭＳ 明朝" w:hAnsi="ＭＳ 明朝"/>
                <w:szCs w:val="21"/>
              </w:rPr>
              <w:t>/10</w:t>
            </w:r>
          </w:p>
        </w:tc>
      </w:tr>
    </w:tbl>
    <w:p w:rsidR="00AE7B41" w:rsidRPr="00AE7B41" w:rsidRDefault="00AE7B41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5934E5" w:rsidP="00AE7B41">
      <w:pPr>
        <w:ind w:left="219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szCs w:val="21"/>
        </w:rPr>
        <w:t>１　次のそれぞれの調査は、全数調査と標本調査のどちらが適切か、答えなさい。</w:t>
      </w:r>
      <w:r w:rsidR="001A6171" w:rsidRPr="00AE7B41">
        <w:rPr>
          <w:rFonts w:ascii="ＭＳ 明朝" w:hAnsi="ＭＳ 明朝"/>
          <w:szCs w:val="21"/>
        </w:rPr>
        <w:t>（１</w:t>
      </w:r>
      <w:r w:rsidR="00AE7B41" w:rsidRPr="00AE7B41">
        <w:rPr>
          <w:rFonts w:ascii="ＭＳ 明朝" w:hAnsi="ＭＳ 明朝"/>
          <w:szCs w:val="21"/>
        </w:rPr>
        <w:t>点</w:t>
      </w:r>
      <w:r w:rsidR="001A6171" w:rsidRPr="00AE7B41">
        <w:rPr>
          <w:rFonts w:ascii="ＭＳ 明朝" w:hAnsi="ＭＳ 明朝"/>
          <w:szCs w:val="21"/>
        </w:rPr>
        <w:t>×３）</w:t>
      </w:r>
    </w:p>
    <w:p w:rsidR="00E721A8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94BD0C1" wp14:editId="0C94336A">
                <wp:simplePos x="0" y="0"/>
                <wp:positionH relativeFrom="margin">
                  <wp:posOffset>4692650</wp:posOffset>
                </wp:positionH>
                <wp:positionV relativeFrom="paragraph">
                  <wp:posOffset>71120</wp:posOffset>
                </wp:positionV>
                <wp:extent cx="1439640" cy="396000"/>
                <wp:effectExtent l="0" t="0" r="27305" b="23495"/>
                <wp:wrapNone/>
                <wp:docPr id="2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B41" w:rsidRPr="00932957" w:rsidRDefault="00AE7B41" w:rsidP="00AE7B41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標本調査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BD0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.5pt;margin-top:5.6pt;width:113.35pt;height:31.2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XTegIAAAM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" filled="f">
                <v:textbox inset="0,0,0,0">
                  <w:txbxContent>
                    <w:p w:rsidR="00AE7B41" w:rsidRPr="00932957" w:rsidRDefault="00AE7B41" w:rsidP="00AE7B41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標本調査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(1)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テレビ番組の視聴率調査</w:t>
      </w:r>
    </w:p>
    <w:p w:rsidR="00E721A8" w:rsidRDefault="00E721A8" w:rsidP="00AE7B41">
      <w:pPr>
        <w:ind w:left="219" w:hanging="219"/>
        <w:rPr>
          <w:rFonts w:ascii="ＭＳ 明朝" w:hAnsi="ＭＳ 明朝" w:hint="default"/>
          <w:szCs w:val="21"/>
        </w:rPr>
      </w:pPr>
    </w:p>
    <w:p w:rsidR="00AE7B41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</w:p>
    <w:p w:rsidR="00E721A8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F3BF980" wp14:editId="5ADF540D">
                <wp:simplePos x="0" y="0"/>
                <wp:positionH relativeFrom="margin">
                  <wp:posOffset>4692015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B41" w:rsidRPr="00932957" w:rsidRDefault="00AE7B41" w:rsidP="00AE7B41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全数調査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BF980" id="_x0000_s1027" type="#_x0000_t202" style="position:absolute;left:0;text-align:left;margin-left:369.45pt;margin-top:5.65pt;width:113.35pt;height:31.2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" filled="f">
                <v:textbox inset="0,0,0,0">
                  <w:txbxContent>
                    <w:p w:rsidR="00AE7B41" w:rsidRPr="00932957" w:rsidRDefault="00AE7B41" w:rsidP="00AE7B41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全数調査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(2)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学校での進路希望調査</w:t>
      </w:r>
    </w:p>
    <w:p w:rsidR="00E721A8" w:rsidRDefault="00E721A8" w:rsidP="00AE7B41">
      <w:pPr>
        <w:ind w:left="219" w:hanging="219"/>
        <w:rPr>
          <w:rFonts w:ascii="ＭＳ 明朝" w:hAnsi="ＭＳ 明朝" w:hint="default"/>
          <w:szCs w:val="21"/>
        </w:rPr>
      </w:pPr>
    </w:p>
    <w:p w:rsidR="00AE7B41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</w:p>
    <w:p w:rsidR="00E721A8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F3BF980" wp14:editId="5ADF540D">
                <wp:simplePos x="0" y="0"/>
                <wp:positionH relativeFrom="margin">
                  <wp:posOffset>4692015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B41" w:rsidRPr="00932957" w:rsidRDefault="00AE7B41" w:rsidP="00AE7B41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標本調査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BF980" id="_x0000_s1028" type="#_x0000_t202" style="position:absolute;left:0;text-align:left;margin-left:369.45pt;margin-top:5.65pt;width:113.35pt;height:31.2pt;z-index:251668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" filled="f">
                <v:textbox inset="0,0,0,0">
                  <w:txbxContent>
                    <w:p w:rsidR="00AE7B41" w:rsidRPr="00932957" w:rsidRDefault="00AE7B41" w:rsidP="00AE7B41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標本調査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(3)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電球の寿命調査</w:t>
      </w:r>
    </w:p>
    <w:p w:rsidR="00E721A8" w:rsidRDefault="00E721A8" w:rsidP="00AE7B41">
      <w:pPr>
        <w:ind w:left="219" w:hanging="219"/>
        <w:rPr>
          <w:rFonts w:ascii="ＭＳ 明朝" w:hAnsi="ＭＳ 明朝" w:hint="default"/>
          <w:szCs w:val="21"/>
        </w:rPr>
      </w:pPr>
    </w:p>
    <w:p w:rsid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</w:p>
    <w:p w:rsidR="00AE7B41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</w:p>
    <w:p w:rsidR="00E721A8" w:rsidRPr="00AE7B41" w:rsidRDefault="005934E5" w:rsidP="00AE7B41">
      <w:pPr>
        <w:ind w:left="219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szCs w:val="21"/>
        </w:rPr>
        <w:t>２　Ａ市の中学３年生は３７６２人である。Ａ市の中学３年生の自宅での学習時間を調査するために、無作為に２００人を抽出して調査を行った。次の問いに答えなさい。（１点×４）</w:t>
      </w:r>
    </w:p>
    <w:p w:rsidR="00E721A8" w:rsidRPr="00AE7B41" w:rsidRDefault="00AE7B41" w:rsidP="00AE7B41">
      <w:pPr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C93F99B" wp14:editId="33DB90F1">
                <wp:simplePos x="0" y="0"/>
                <wp:positionH relativeFrom="margin">
                  <wp:posOffset>3569970</wp:posOffset>
                </wp:positionH>
                <wp:positionV relativeFrom="paragraph">
                  <wp:posOffset>71755</wp:posOffset>
                </wp:positionV>
                <wp:extent cx="2556000" cy="396000"/>
                <wp:effectExtent l="0" t="0" r="15875" b="234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B41" w:rsidRPr="00932957" w:rsidRDefault="00AE7B41" w:rsidP="00AE7B41">
                            <w:pPr>
                              <w:spacing w:line="363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snapToGrid w:val="0"/>
                                <w:color w:val="FFFFFF" w:themeColor="background1"/>
                                <w:spacing w:val="4"/>
                              </w:rPr>
                              <w:t>Ａ</w:t>
                            </w:r>
                            <w:r w:rsidRPr="00932957"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  <w:t>市の中学３年生全員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F99B" id="_x0000_s1029" type="#_x0000_t202" style="position:absolute;left:0;text-align:left;margin-left:281.1pt;margin-top:5.65pt;width:201.25pt;height:31.2pt;z-index:251670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" filled="f" strokeweight=".57pt">
                <v:textbox inset="5.67pt,4.61pt,5.67pt,4.54pt">
                  <w:txbxContent>
                    <w:p w:rsidR="00AE7B41" w:rsidRPr="00932957" w:rsidRDefault="00AE7B41" w:rsidP="00AE7B41">
                      <w:pPr>
                        <w:spacing w:line="363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snapToGrid w:val="0"/>
                          <w:color w:val="FFFFFF" w:themeColor="background1"/>
                          <w:spacing w:val="4"/>
                        </w:rPr>
                        <w:t>Ａ</w:t>
                      </w:r>
                      <w:r w:rsidRPr="00932957">
                        <w:rPr>
                          <w:rFonts w:hint="default"/>
                          <w:snapToGrid w:val="0"/>
                          <w:color w:val="FFFFFF" w:themeColor="background1"/>
                          <w:spacing w:val="4"/>
                        </w:rPr>
                        <w:t>市の中学３年生全員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(1)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母集団は何か答えなさい。</w:t>
      </w: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AE7B41" w:rsidP="00AE7B41">
      <w:pPr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C93F99B" wp14:editId="33DB90F1">
                <wp:simplePos x="0" y="0"/>
                <wp:positionH relativeFrom="margin">
                  <wp:posOffset>4602480</wp:posOffset>
                </wp:positionH>
                <wp:positionV relativeFrom="paragraph">
                  <wp:posOffset>71755</wp:posOffset>
                </wp:positionV>
                <wp:extent cx="1529640" cy="396000"/>
                <wp:effectExtent l="0" t="0" r="13970" b="234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64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B41" w:rsidRPr="00932957" w:rsidRDefault="00AE7B41" w:rsidP="00AE7B41">
                            <w:pPr>
                              <w:spacing w:line="363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snapToGrid w:val="0"/>
                                <w:color w:val="FFFFFF" w:themeColor="background1"/>
                                <w:spacing w:val="4"/>
                              </w:rPr>
                              <w:t>３７６２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F99B" id="_x0000_s1030" type="#_x0000_t202" style="position:absolute;left:0;text-align:left;margin-left:362.4pt;margin-top:5.65pt;width:120.45pt;height:31.2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" filled="f" strokeweight=".57pt">
                <v:textbox inset="5.67pt,4.61pt,5.67pt,4.54pt">
                  <w:txbxContent>
                    <w:p w:rsidR="00AE7B41" w:rsidRPr="00932957" w:rsidRDefault="00AE7B41" w:rsidP="00AE7B41">
                      <w:pPr>
                        <w:spacing w:line="363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snapToGrid w:val="0"/>
                          <w:color w:val="FFFFFF" w:themeColor="background1"/>
                          <w:spacing w:val="4"/>
                        </w:rPr>
                        <w:t>３７６２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(2)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母集団の大きさを答えなさい。</w:t>
      </w: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AE7B41" w:rsidP="00AE7B41">
      <w:pPr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C93F99B" wp14:editId="33DB90F1">
                <wp:simplePos x="0" y="0"/>
                <wp:positionH relativeFrom="margin">
                  <wp:posOffset>4599940</wp:posOffset>
                </wp:positionH>
                <wp:positionV relativeFrom="paragraph">
                  <wp:posOffset>71755</wp:posOffset>
                </wp:positionV>
                <wp:extent cx="1529640" cy="396000"/>
                <wp:effectExtent l="0" t="0" r="13970" b="234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64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B41" w:rsidRPr="00932957" w:rsidRDefault="00AE7B41" w:rsidP="00AE7B41">
                            <w:pPr>
                              <w:spacing w:line="363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snapToGrid w:val="0"/>
                                <w:color w:val="FFFFFF" w:themeColor="background1"/>
                                <w:spacing w:val="4"/>
                              </w:rPr>
                              <w:t>２００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F99B" id="_x0000_s1031" type="#_x0000_t202" style="position:absolute;left:0;text-align:left;margin-left:362.2pt;margin-top:5.65pt;width:120.45pt;height:31.2pt;z-index: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" filled="f" strokeweight=".57pt">
                <v:textbox inset="5.67pt,4.61pt,5.67pt,4.54pt">
                  <w:txbxContent>
                    <w:p w:rsidR="00AE7B41" w:rsidRPr="00932957" w:rsidRDefault="00AE7B41" w:rsidP="00AE7B41">
                      <w:pPr>
                        <w:spacing w:line="363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snapToGrid w:val="0"/>
                          <w:color w:val="FFFFFF" w:themeColor="background1"/>
                          <w:spacing w:val="4"/>
                        </w:rPr>
                        <w:t>２００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(3)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標本の大きさを答えなさい。</w:t>
      </w: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0A0FBB" w:rsidP="00AE7B41">
      <w:pPr>
        <w:ind w:left="438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AFE267" wp14:editId="708D6640">
                <wp:simplePos x="0" y="0"/>
                <wp:positionH relativeFrom="margin">
                  <wp:posOffset>4288155</wp:posOffset>
                </wp:positionH>
                <wp:positionV relativeFrom="paragraph">
                  <wp:posOffset>306070</wp:posOffset>
                </wp:positionV>
                <wp:extent cx="1835280" cy="396000"/>
                <wp:effectExtent l="0" t="0" r="12700" b="2349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28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FBB" w:rsidRPr="000A0FBB" w:rsidRDefault="000A0FBB" w:rsidP="000A0FBB">
                            <w:pPr>
                              <w:spacing w:line="363" w:lineRule="exact"/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およそ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２.５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E267" id="_x0000_s1032" type="#_x0000_t202" style="position:absolute;left:0;text-align:left;margin-left:337.65pt;margin-top:24.1pt;width:144.5pt;height:31.2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" filled="f" strokeweight=".57pt">
                <v:textbox inset="5.67pt,4.61pt,5.67pt,4.54pt">
                  <w:txbxContent>
                    <w:p w:rsidR="000A0FBB" w:rsidRPr="000A0FBB" w:rsidRDefault="000A0FBB" w:rsidP="000A0FBB">
                      <w:pPr>
                        <w:spacing w:line="363" w:lineRule="exact"/>
                        <w:jc w:val="center"/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</w:pPr>
                      <w:r w:rsidRPr="000A0FBB"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およそ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２.５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>(4)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標本の学習時間の平均が２.５時間ならば、この中学３年生全員の平均の学習時間はおよそ何時間と考えられますか。</w:t>
      </w: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Default="00E721A8" w:rsidP="00AE7B41">
      <w:pPr>
        <w:rPr>
          <w:rFonts w:ascii="ＭＳ 明朝" w:hAnsi="ＭＳ 明朝" w:hint="default"/>
          <w:szCs w:val="21"/>
        </w:rPr>
      </w:pPr>
    </w:p>
    <w:p w:rsidR="00AE7B41" w:rsidRPr="00AE7B41" w:rsidRDefault="00AE7B41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5934E5" w:rsidP="00AE7B41">
      <w:pPr>
        <w:ind w:left="219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szCs w:val="21"/>
        </w:rPr>
        <w:t>３　ある工場で作った製品の中から、１０００個の製品を無作為に抽出して検査したところ、その中に不良品が３個あった。次の問いに答えなさい。（１点×２）</w:t>
      </w:r>
    </w:p>
    <w:p w:rsidR="00E721A8" w:rsidRPr="00AE7B41" w:rsidRDefault="000A0FBB" w:rsidP="00AE7B41">
      <w:pPr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8C93CA9" wp14:editId="0B28FED2">
                <wp:simplePos x="0" y="0"/>
                <wp:positionH relativeFrom="margin">
                  <wp:posOffset>4291965</wp:posOffset>
                </wp:positionH>
                <wp:positionV relativeFrom="paragraph">
                  <wp:posOffset>71755</wp:posOffset>
                </wp:positionV>
                <wp:extent cx="1835280" cy="396000"/>
                <wp:effectExtent l="0" t="0" r="12700" b="234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28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FBB" w:rsidRPr="000A0FBB" w:rsidRDefault="000A0FBB" w:rsidP="000A0FBB">
                            <w:pPr>
                              <w:spacing w:line="363" w:lineRule="exact"/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およそ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０.３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3CA9" id="_x0000_s1033" type="#_x0000_t202" style="position:absolute;left:0;text-align:left;margin-left:337.95pt;margin-top:5.65pt;width:144.5pt;height:31.2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" filled="f" strokeweight=".57pt">
                <v:textbox inset="5.67pt,4.61pt,5.67pt,4.54pt">
                  <w:txbxContent>
                    <w:p w:rsidR="000A0FBB" w:rsidRPr="000A0FBB" w:rsidRDefault="000A0FBB" w:rsidP="000A0FBB">
                      <w:pPr>
                        <w:spacing w:line="363" w:lineRule="exact"/>
                        <w:jc w:val="center"/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</w:pPr>
                      <w:r w:rsidRPr="000A0FBB"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およそ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０.３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(1)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この製品には、およそ何％の不良品があるか求めなさい。</w:t>
      </w: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0A0FBB" w:rsidP="00AE7B41">
      <w:pPr>
        <w:ind w:left="438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8C93CA9" wp14:editId="0B28FED2">
                <wp:simplePos x="0" y="0"/>
                <wp:positionH relativeFrom="margin">
                  <wp:posOffset>4291965</wp:posOffset>
                </wp:positionH>
                <wp:positionV relativeFrom="paragraph">
                  <wp:posOffset>306070</wp:posOffset>
                </wp:positionV>
                <wp:extent cx="1835280" cy="396000"/>
                <wp:effectExtent l="0" t="0" r="1270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28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FBB" w:rsidRPr="000A0FBB" w:rsidRDefault="000A0FBB" w:rsidP="000A0FBB">
                            <w:pPr>
                              <w:spacing w:line="363" w:lineRule="exact"/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およそ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 </w:t>
                            </w: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２１０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3CA9" id="_x0000_s1034" type="#_x0000_t202" style="position:absolute;left:0;text-align:left;margin-left:337.95pt;margin-top:24.1pt;width:144.5pt;height:31.2pt;z-index:251680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" filled="f" strokeweight=".57pt">
                <v:textbox inset="5.67pt,4.61pt,5.67pt,4.54pt">
                  <w:txbxContent>
                    <w:p w:rsidR="000A0FBB" w:rsidRPr="000A0FBB" w:rsidRDefault="000A0FBB" w:rsidP="000A0FBB">
                      <w:pPr>
                        <w:spacing w:line="363" w:lineRule="exact"/>
                        <w:jc w:val="center"/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</w:pPr>
                      <w:r w:rsidRPr="000A0FBB"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およそ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 </w:t>
                      </w: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２１０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>(2)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この工場で作った７万個の製品の中には、およそ何個の不良品がふくまれているか求めなさい。</w:t>
      </w:r>
    </w:p>
    <w:p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:rsidR="00E721A8" w:rsidRDefault="00E721A8" w:rsidP="00AE7B41">
      <w:pPr>
        <w:rPr>
          <w:rFonts w:ascii="ＭＳ 明朝" w:hAnsi="ＭＳ 明朝" w:hint="default"/>
          <w:szCs w:val="21"/>
        </w:rPr>
      </w:pPr>
    </w:p>
    <w:p w:rsidR="000A0FBB" w:rsidRPr="00AE7B41" w:rsidRDefault="000A0FBB" w:rsidP="00AE7B41">
      <w:pPr>
        <w:rPr>
          <w:rFonts w:ascii="ＭＳ 明朝" w:hAnsi="ＭＳ 明朝" w:hint="default"/>
          <w:szCs w:val="21"/>
        </w:rPr>
      </w:pPr>
    </w:p>
    <w:p w:rsidR="00E721A8" w:rsidRPr="00AE7B41" w:rsidRDefault="005934E5" w:rsidP="00AE7B41">
      <w:pPr>
        <w:ind w:left="219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szCs w:val="21"/>
        </w:rPr>
        <w:t>４　ある池にいる魚の数を推定するために、無作為に魚を捕獲したところ５０匹獲れ、これらの魚全部に目印を付けて池に返した。５日後に再び無作為に魚を捕獲したところ６０匹獲れ、その中に目印の付いた魚が４匹いた。この池には、魚がおよそ何匹いるか求めなさい。</w:t>
      </w:r>
      <w:r w:rsidR="001A6171" w:rsidRPr="00AE7B41">
        <w:rPr>
          <w:rFonts w:ascii="ＭＳ 明朝" w:hAnsi="ＭＳ 明朝"/>
          <w:szCs w:val="21"/>
        </w:rPr>
        <w:t>（１点）</w:t>
      </w:r>
    </w:p>
    <w:p w:rsidR="00CC5077" w:rsidRDefault="00CC5077" w:rsidP="00AE7B41">
      <w:pPr>
        <w:ind w:left="219" w:hanging="219"/>
        <w:rPr>
          <w:rFonts w:ascii="ＭＳ 明朝" w:hAnsi="ＭＳ 明朝" w:hint="default"/>
          <w:szCs w:val="21"/>
        </w:rPr>
      </w:pPr>
    </w:p>
    <w:p w:rsidR="00E721A8" w:rsidRPr="00AE7B41" w:rsidRDefault="00CC5077" w:rsidP="00AE7B41">
      <w:pPr>
        <w:ind w:left="219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8C93CA9" wp14:editId="0B28FED2">
                <wp:simplePos x="0" y="0"/>
                <wp:positionH relativeFrom="margin">
                  <wp:posOffset>4291965</wp:posOffset>
                </wp:positionH>
                <wp:positionV relativeFrom="paragraph">
                  <wp:posOffset>22860</wp:posOffset>
                </wp:positionV>
                <wp:extent cx="1835150" cy="395605"/>
                <wp:effectExtent l="0" t="0" r="12700" b="234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9560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FBB" w:rsidRDefault="000A0FBB" w:rsidP="000A0FBB">
                            <w:pPr>
                              <w:spacing w:line="363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 w:rsidRPr="000A0FBB">
                              <w:rPr>
                                <w:snapToGrid w:val="0"/>
                                <w:color w:val="auto"/>
                                <w:spacing w:val="4"/>
                              </w:rPr>
                              <w:t>およそ</w:t>
                            </w:r>
                            <w:r>
                              <w:rPr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932957">
                              <w:rPr>
                                <w:snapToGrid w:val="0"/>
                                <w:color w:val="FFFFFF" w:themeColor="background1"/>
                                <w:spacing w:val="4"/>
                              </w:rPr>
                              <w:t>７５０</w:t>
                            </w:r>
                            <w:r>
                              <w:rPr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color w:val="auto"/>
                                <w:spacing w:val="4"/>
                              </w:rPr>
                              <w:t>匹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3CA9" id="_x0000_s1035" type="#_x0000_t202" style="position:absolute;left:0;text-align:left;margin-left:337.95pt;margin-top:1.8pt;width:144.5pt;height:31.15pt;z-index:251682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" filled="f" strokeweight=".57pt">
                <v:textbox inset="5.67pt,4.61pt,5.67pt,4.54pt">
                  <w:txbxContent>
                    <w:p w:rsidR="000A0FBB" w:rsidRDefault="000A0FBB" w:rsidP="000A0FBB">
                      <w:pPr>
                        <w:spacing w:line="363" w:lineRule="exact"/>
                        <w:jc w:val="center"/>
                        <w:rPr>
                          <w:rFonts w:hint="default"/>
                          <w:snapToGrid w:val="0"/>
                          <w:color w:val="FF0000"/>
                          <w:spacing w:val="4"/>
                        </w:rPr>
                      </w:pPr>
                      <w:r w:rsidRPr="000A0FBB">
                        <w:rPr>
                          <w:snapToGrid w:val="0"/>
                          <w:color w:val="auto"/>
                          <w:spacing w:val="4"/>
                        </w:rPr>
                        <w:t>およそ</w:t>
                      </w:r>
                      <w:r>
                        <w:rPr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>
                        <w:rPr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 w:rsidRPr="00932957">
                        <w:rPr>
                          <w:snapToGrid w:val="0"/>
                          <w:color w:val="FFFFFF" w:themeColor="background1"/>
                          <w:spacing w:val="4"/>
                        </w:rPr>
                        <w:t>７５０</w:t>
                      </w:r>
                      <w:r>
                        <w:rPr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>
                        <w:rPr>
                          <w:rFonts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>
                        <w:rPr>
                          <w:snapToGrid w:val="0"/>
                          <w:color w:val="auto"/>
                          <w:spacing w:val="4"/>
                        </w:rPr>
                        <w:t>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1A8" w:rsidRPr="00AE7B41" w:rsidRDefault="00E721A8" w:rsidP="00AE7B41">
      <w:pPr>
        <w:rPr>
          <w:rFonts w:ascii="ＭＳ 明朝" w:hAnsi="ＭＳ 明朝" w:hint="default"/>
          <w:snapToGrid w:val="0"/>
          <w:spacing w:val="4"/>
          <w:szCs w:val="21"/>
        </w:rPr>
      </w:pPr>
    </w:p>
    <w:sectPr w:rsidR="00E721A8" w:rsidRPr="00AE7B41" w:rsidSect="000A0FBB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0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3A" w:rsidRDefault="006A493A" w:rsidP="001A6171">
      <w:pPr>
        <w:rPr>
          <w:rFonts w:hint="default"/>
        </w:rPr>
      </w:pPr>
      <w:r>
        <w:separator/>
      </w:r>
    </w:p>
  </w:endnote>
  <w:endnote w:type="continuationSeparator" w:id="0">
    <w:p w:rsidR="006A493A" w:rsidRDefault="006A493A" w:rsidP="001A61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3A" w:rsidRDefault="006A493A" w:rsidP="001A6171">
      <w:pPr>
        <w:rPr>
          <w:rFonts w:hint="default"/>
        </w:rPr>
      </w:pPr>
      <w:r>
        <w:separator/>
      </w:r>
    </w:p>
  </w:footnote>
  <w:footnote w:type="continuationSeparator" w:id="0">
    <w:p w:rsidR="006A493A" w:rsidRDefault="006A493A" w:rsidP="001A617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86"/>
  <w:drawingGridVerticalSpacing w:val="30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A0"/>
    <w:rsid w:val="000A0FBB"/>
    <w:rsid w:val="001A6171"/>
    <w:rsid w:val="002A724E"/>
    <w:rsid w:val="00304F5B"/>
    <w:rsid w:val="003E43CF"/>
    <w:rsid w:val="00453D17"/>
    <w:rsid w:val="005934E5"/>
    <w:rsid w:val="00616F1E"/>
    <w:rsid w:val="00632AA0"/>
    <w:rsid w:val="00642972"/>
    <w:rsid w:val="00650C87"/>
    <w:rsid w:val="006A493A"/>
    <w:rsid w:val="007705B6"/>
    <w:rsid w:val="008C3071"/>
    <w:rsid w:val="0091775E"/>
    <w:rsid w:val="00932957"/>
    <w:rsid w:val="00960C8C"/>
    <w:rsid w:val="00AB21EE"/>
    <w:rsid w:val="00AB226C"/>
    <w:rsid w:val="00AB4C42"/>
    <w:rsid w:val="00AE7B41"/>
    <w:rsid w:val="00B02520"/>
    <w:rsid w:val="00C461DE"/>
    <w:rsid w:val="00C83B59"/>
    <w:rsid w:val="00CC5077"/>
    <w:rsid w:val="00D0339C"/>
    <w:rsid w:val="00E721A8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E89B3-91F6-4377-9B1E-5A3E5553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教科書体" w:eastAsia="HG教科書体" w:hAnsi="HG教科書体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41"/>
    <w:pPr>
      <w:widowControl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63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2AA0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3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2A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2021-01-19T05:25:00Z</cp:lastPrinted>
  <dcterms:created xsi:type="dcterms:W3CDTF">2021-01-19T05:25:00Z</dcterms:created>
  <dcterms:modified xsi:type="dcterms:W3CDTF">2021-01-27T07:18:00Z</dcterms:modified>
</cp:coreProperties>
</file>