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EC0E" w14:textId="7EA7D38A" w:rsidR="00605D78" w:rsidRPr="00605D78" w:rsidRDefault="00605D78" w:rsidP="00B53C53">
      <w:pPr>
        <w:jc w:val="center"/>
        <w:rPr>
          <w:rFonts w:asciiTheme="majorEastAsia" w:eastAsiaTheme="majorEastAsia" w:hAnsiTheme="majorEastAsia"/>
          <w:b/>
          <w:bCs/>
          <w:noProof/>
          <w:sz w:val="48"/>
          <w:szCs w:val="48"/>
        </w:rPr>
      </w:pPr>
      <w:r w:rsidRP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自主学習のすすめ</w:t>
      </w:r>
      <w:r w:rsidR="00827F32" w:rsidRP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＜</w:t>
      </w:r>
      <w:r w:rsid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 xml:space="preserve">中学校 </w:t>
      </w:r>
      <w:r w:rsidRP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英語科</w:t>
      </w:r>
      <w:r w:rsid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(</w:t>
      </w:r>
      <w:r w:rsidR="00827F32" w:rsidRP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例</w:t>
      </w:r>
      <w:r w:rsid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)</w:t>
      </w:r>
      <w:r w:rsidR="00827F32" w:rsidRPr="00B53C53">
        <w:rPr>
          <w:rFonts w:asciiTheme="majorEastAsia" w:eastAsiaTheme="majorEastAsia" w:hAnsiTheme="majorEastAsia" w:hint="eastAsia"/>
          <w:b/>
          <w:bCs/>
          <w:noProof/>
          <w:sz w:val="44"/>
          <w:szCs w:val="48"/>
        </w:rPr>
        <w:t>＞</w:t>
      </w:r>
    </w:p>
    <w:p w14:paraId="07DB8AAF" w14:textId="633A2BFB" w:rsidR="0040087B" w:rsidRPr="005B6556" w:rsidRDefault="00605D78" w:rsidP="0081409A">
      <w:pPr>
        <w:rPr>
          <w:rFonts w:asciiTheme="minorEastAsia" w:hAnsiTheme="minorEastAsia"/>
          <w:b/>
          <w:sz w:val="24"/>
          <w:szCs w:val="24"/>
        </w:rPr>
      </w:pPr>
      <w:r w:rsidRPr="005B6556">
        <w:rPr>
          <w:rFonts w:asciiTheme="minorEastAsia" w:hAnsiTheme="minorEastAsia" w:hint="eastAsia"/>
          <w:b/>
          <w:sz w:val="24"/>
          <w:szCs w:val="24"/>
        </w:rPr>
        <w:t>教科書を使った自主学習課題の設定</w:t>
      </w:r>
      <w:r w:rsidR="00E56F75" w:rsidRPr="005B6556">
        <w:rPr>
          <w:rFonts w:asciiTheme="minorEastAsia" w:hAnsiTheme="minorEastAsia"/>
          <w:b/>
          <w:sz w:val="24"/>
          <w:szCs w:val="24"/>
        </w:rPr>
        <w:t>ポイント</w:t>
      </w:r>
      <w:r w:rsidR="00137111" w:rsidRPr="005B6556">
        <w:rPr>
          <w:rFonts w:asciiTheme="minorEastAsia" w:hAnsiTheme="minorEastAsia" w:cs="Times New Roman" w:hint="eastAsia"/>
          <w:b/>
          <w:sz w:val="24"/>
          <w:szCs w:val="24"/>
        </w:rPr>
        <w:t xml:space="preserve">     </w:t>
      </w:r>
    </w:p>
    <w:p w14:paraId="678D2559" w14:textId="645B4C11" w:rsidR="00BC777B" w:rsidRDefault="00C22DEA" w:rsidP="0081409A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kern w:val="24"/>
        </w:rPr>
      </w:pPr>
      <w:r>
        <w:rPr>
          <w:rFonts w:asciiTheme="minorEastAsia" w:eastAsiaTheme="minorEastAsia" w:hAnsiTheme="minorEastAsia" w:cstheme="minorBidi" w:hint="eastAsia"/>
          <w:b/>
          <w:noProof/>
          <w:kern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1D9EC" wp14:editId="229C4236">
                <wp:simplePos x="0" y="0"/>
                <wp:positionH relativeFrom="column">
                  <wp:posOffset>11430</wp:posOffset>
                </wp:positionH>
                <wp:positionV relativeFrom="paragraph">
                  <wp:posOffset>122555</wp:posOffset>
                </wp:positionV>
                <wp:extent cx="6225540" cy="716280"/>
                <wp:effectExtent l="0" t="0" r="2286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716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3643B" id="四角形: 角を丸くする 1" o:spid="_x0000_s1026" style="position:absolute;left:0;text-align:left;margin-left:.9pt;margin-top:9.65pt;width:490.2pt;height:5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" filled="f" strokecolor="black [3213]" strokeweight="1.5pt">
                <v:stroke joinstyle="miter"/>
              </v:roundrect>
            </w:pict>
          </mc:Fallback>
        </mc:AlternateContent>
      </w:r>
      <w:r w:rsidR="0081409A">
        <w:rPr>
          <w:rFonts w:asciiTheme="minorEastAsia" w:eastAsiaTheme="minorEastAsia" w:hAnsiTheme="minorEastAsia" w:cstheme="minorBidi" w:hint="eastAsia"/>
          <w:b/>
          <w:kern w:val="24"/>
        </w:rPr>
        <w:t xml:space="preserve">　</w:t>
      </w:r>
    </w:p>
    <w:p w14:paraId="7AF8E32A" w14:textId="3B1F2457" w:rsidR="00BC777B" w:rsidRDefault="00605D78" w:rsidP="00C22DEA">
      <w:pPr>
        <w:pStyle w:val="Web"/>
        <w:spacing w:before="0" w:beforeAutospacing="0" w:after="0" w:afterAutospacing="0"/>
        <w:ind w:leftChars="100" w:left="210"/>
        <w:rPr>
          <w:rFonts w:asciiTheme="minorEastAsia" w:eastAsiaTheme="minorEastAsia" w:hAnsiTheme="minorEastAsia" w:cs="Times New Roman"/>
          <w:bCs/>
          <w:kern w:val="2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</w:rPr>
        <w:t>生徒が、</w:t>
      </w:r>
      <w:r w:rsidR="00137111" w:rsidRPr="005B6556">
        <w:rPr>
          <w:rFonts w:asciiTheme="minorEastAsia" w:eastAsiaTheme="minorEastAsia" w:hAnsiTheme="minorEastAsia" w:cs="Times New Roman" w:hint="eastAsia"/>
          <w:bCs/>
          <w:kern w:val="2"/>
        </w:rPr>
        <w:t>教科書</w:t>
      </w:r>
      <w:r w:rsidR="00976A21">
        <w:rPr>
          <w:rFonts w:asciiTheme="minorEastAsia" w:eastAsiaTheme="minorEastAsia" w:hAnsiTheme="minorEastAsia" w:cs="Times New Roman" w:hint="eastAsia"/>
          <w:bCs/>
          <w:kern w:val="2"/>
        </w:rPr>
        <w:t>を手に取り、開き、興味をもってその内容について自主学習</w:t>
      </w:r>
      <w:r w:rsidRPr="005B6556">
        <w:rPr>
          <w:rFonts w:asciiTheme="minorEastAsia" w:eastAsiaTheme="minorEastAsia" w:hAnsiTheme="minorEastAsia" w:cs="Times New Roman" w:hint="eastAsia"/>
          <w:bCs/>
          <w:kern w:val="2"/>
        </w:rPr>
        <w:t>を進めていけるよう「ストックできる</w:t>
      </w:r>
      <w:r w:rsidR="00710EEB" w:rsidRPr="005B6556">
        <w:rPr>
          <w:rFonts w:asciiTheme="minorEastAsia" w:eastAsiaTheme="minorEastAsia" w:hAnsiTheme="minorEastAsia" w:cs="Times New Roman" w:hint="eastAsia"/>
          <w:bCs/>
          <w:kern w:val="2"/>
        </w:rPr>
        <w:t>ミニレポート</w:t>
      </w:r>
      <w:r w:rsidR="00137111" w:rsidRPr="005B6556">
        <w:rPr>
          <w:rFonts w:asciiTheme="minorEastAsia" w:eastAsiaTheme="minorEastAsia" w:hAnsiTheme="minorEastAsia" w:cs="Times New Roman" w:hint="eastAsia"/>
          <w:bCs/>
          <w:kern w:val="2"/>
        </w:rPr>
        <w:t>課題</w:t>
      </w:r>
      <w:r w:rsidRPr="005B6556">
        <w:rPr>
          <w:rFonts w:asciiTheme="minorEastAsia" w:eastAsiaTheme="minorEastAsia" w:hAnsiTheme="minorEastAsia" w:cs="Times New Roman" w:hint="eastAsia"/>
          <w:bCs/>
          <w:kern w:val="2"/>
        </w:rPr>
        <w:t>」を設定</w:t>
      </w:r>
      <w:r w:rsidR="003C3AD1">
        <w:rPr>
          <w:rFonts w:asciiTheme="minorEastAsia" w:eastAsiaTheme="minorEastAsia" w:hAnsiTheme="minorEastAsia" w:cs="Times New Roman" w:hint="eastAsia"/>
          <w:bCs/>
          <w:kern w:val="2"/>
        </w:rPr>
        <w:t>する</w:t>
      </w:r>
      <w:r w:rsidRPr="005B6556">
        <w:rPr>
          <w:rFonts w:asciiTheme="minorEastAsia" w:eastAsiaTheme="minorEastAsia" w:hAnsiTheme="minorEastAsia" w:cs="Times New Roman" w:hint="eastAsia"/>
          <w:bCs/>
          <w:kern w:val="2"/>
        </w:rPr>
        <w:t>。</w:t>
      </w:r>
    </w:p>
    <w:p w14:paraId="3095B366" w14:textId="77777777" w:rsidR="003C3AD1" w:rsidRPr="005B6556" w:rsidRDefault="003C3AD1" w:rsidP="00C22DEA">
      <w:pPr>
        <w:pStyle w:val="Web"/>
        <w:spacing w:before="0" w:beforeAutospacing="0" w:after="0" w:afterAutospacing="0"/>
        <w:ind w:leftChars="100" w:left="210"/>
        <w:rPr>
          <w:rFonts w:asciiTheme="minorEastAsia" w:eastAsiaTheme="minorEastAsia" w:hAnsiTheme="minorEastAsia" w:cs="Times New Roman"/>
          <w:bCs/>
          <w:kern w:val="2"/>
        </w:rPr>
      </w:pPr>
    </w:p>
    <w:p w14:paraId="772EE58B" w14:textId="72F321A1" w:rsidR="00E22AC9" w:rsidRPr="00BC777B" w:rsidRDefault="00710EEB" w:rsidP="00C22DEA">
      <w:pPr>
        <w:pStyle w:val="Web"/>
        <w:spacing w:before="0" w:beforeAutospacing="0" w:after="0" w:afterAutospacing="0"/>
        <w:ind w:firstLineChars="1300" w:firstLine="2730"/>
        <w:rPr>
          <w:rFonts w:asciiTheme="minorEastAsia" w:eastAsiaTheme="minorEastAsia" w:hAnsiTheme="minorEastAsia" w:cs="Times New Roman"/>
          <w:b/>
          <w:i/>
          <w:iCs/>
          <w:kern w:val="2"/>
        </w:rPr>
      </w:pPr>
      <w:r w:rsidRPr="00BC777B">
        <w:rPr>
          <w:rFonts w:asciiTheme="minorEastAsia" w:eastAsiaTheme="minorEastAsia" w:hAnsiTheme="minorEastAsia" w:hint="eastAsia"/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219384" wp14:editId="57305D4B">
                <wp:simplePos x="0" y="0"/>
                <wp:positionH relativeFrom="column">
                  <wp:posOffset>-100965</wp:posOffset>
                </wp:positionH>
                <wp:positionV relativeFrom="paragraph">
                  <wp:posOffset>173990</wp:posOffset>
                </wp:positionV>
                <wp:extent cx="2466975" cy="1695450"/>
                <wp:effectExtent l="19050" t="19050" r="103822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wedgeRoundRectCallout">
                          <a:avLst>
                            <a:gd name="adj1" fmla="val 87768"/>
                            <a:gd name="adj2" fmla="val -3373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78F76" w14:textId="77777777" w:rsidR="00B33F0A" w:rsidRDefault="00B33F0A" w:rsidP="00814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93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7.95pt;margin-top:13.7pt;width:194.25pt;height:13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" adj="29758,3514" filled="f" strokecolor="#1f4d78 [1604]" strokeweight="2.25pt">
                <v:textbox>
                  <w:txbxContent>
                    <w:p w14:paraId="77C78F76" w14:textId="77777777" w:rsidR="00B33F0A" w:rsidRDefault="00B33F0A" w:rsidP="0081409A"/>
                  </w:txbxContent>
                </v:textbox>
              </v:shape>
            </w:pict>
          </mc:Fallback>
        </mc:AlternateContent>
      </w:r>
      <w:r w:rsidRPr="00BC777B">
        <w:rPr>
          <w:rFonts w:asciiTheme="minorEastAsia" w:eastAsiaTheme="minorEastAsia" w:hAnsiTheme="minorEastAsia" w:hint="eastAsia"/>
          <w:b/>
          <w:i/>
          <w:iCs/>
        </w:rPr>
        <w:t xml:space="preserve">　　　　　</w:t>
      </w:r>
      <w:r w:rsidR="00BC777B" w:rsidRPr="00BC777B">
        <w:rPr>
          <w:rFonts w:asciiTheme="minorEastAsia" w:eastAsiaTheme="minorEastAsia" w:hAnsiTheme="minorEastAsia" w:hint="eastAsia"/>
          <w:b/>
          <w:i/>
          <w:iCs/>
        </w:rPr>
        <w:t xml:space="preserve">　　　</w:t>
      </w:r>
      <w:r w:rsidR="00AB3897">
        <w:rPr>
          <w:rFonts w:asciiTheme="minorEastAsia" w:eastAsiaTheme="minorEastAsia" w:hAnsiTheme="minorEastAsia" w:hint="eastAsia"/>
          <w:b/>
          <w:i/>
          <w:iCs/>
        </w:rPr>
        <w:t xml:space="preserve">　</w:t>
      </w:r>
      <w:r w:rsidRPr="00AB3897">
        <w:rPr>
          <w:rFonts w:asciiTheme="minorEastAsia" w:eastAsiaTheme="minorEastAsia" w:hAnsiTheme="minorEastAsia" w:hint="eastAsia"/>
          <w:b/>
          <w:sz w:val="18"/>
          <w:szCs w:val="18"/>
        </w:rPr>
        <w:t>※</w:t>
      </w:r>
      <w:r w:rsidR="00EC5521" w:rsidRPr="00AB3897">
        <w:rPr>
          <w:rFonts w:asciiTheme="minorEastAsia" w:eastAsiaTheme="minorEastAsia" w:hAnsiTheme="minorEastAsia" w:hint="eastAsia"/>
          <w:b/>
          <w:sz w:val="18"/>
          <w:szCs w:val="18"/>
        </w:rPr>
        <w:t>ミニ</w:t>
      </w:r>
      <w:r w:rsidRPr="00AB3897">
        <w:rPr>
          <w:rFonts w:asciiTheme="minorEastAsia" w:eastAsiaTheme="minorEastAsia" w:hAnsiTheme="minorEastAsia" w:hint="eastAsia"/>
          <w:b/>
          <w:sz w:val="18"/>
          <w:szCs w:val="18"/>
        </w:rPr>
        <w:t>レポートの例（A5判程度の大きさで</w:t>
      </w:r>
      <w:r w:rsidR="003C3AD1">
        <w:rPr>
          <w:rFonts w:asciiTheme="minorEastAsia" w:eastAsiaTheme="minorEastAsia" w:hAnsiTheme="minorEastAsia" w:hint="eastAsia"/>
          <w:b/>
          <w:sz w:val="18"/>
          <w:szCs w:val="18"/>
        </w:rPr>
        <w:t>作成する</w:t>
      </w:r>
      <w:r w:rsidRPr="00AB3897">
        <w:rPr>
          <w:rFonts w:asciiTheme="minorEastAsia" w:eastAsiaTheme="minorEastAsia" w:hAnsiTheme="minorEastAsia" w:hint="eastAsia"/>
          <w:b/>
          <w:sz w:val="18"/>
          <w:szCs w:val="18"/>
        </w:rPr>
        <w:t>）</w:t>
      </w:r>
    </w:p>
    <w:p w14:paraId="5D290BFE" w14:textId="1E97E8BA" w:rsidR="0040087B" w:rsidRPr="00710EEB" w:rsidRDefault="00710EEB" w:rsidP="0040087B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B6556">
        <w:rPr>
          <w:rFonts w:asciiTheme="minorEastAsia" w:eastAsia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DC5D8" wp14:editId="2ED7C642">
                <wp:simplePos x="0" y="0"/>
                <wp:positionH relativeFrom="column">
                  <wp:posOffset>3150870</wp:posOffset>
                </wp:positionH>
                <wp:positionV relativeFrom="paragraph">
                  <wp:posOffset>23495</wp:posOffset>
                </wp:positionV>
                <wp:extent cx="2781300" cy="1440180"/>
                <wp:effectExtent l="0" t="0" r="1905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401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DDEC" id="正方形/長方形 5" o:spid="_x0000_s1026" style="position:absolute;left:0;text-align:left;margin-left:248.1pt;margin-top:1.85pt;width:219pt;height:11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" filled="f" strokecolor="#1f4d78 [1604]" strokeweight="1pt"/>
            </w:pict>
          </mc:Fallback>
        </mc:AlternateContent>
      </w:r>
      <w:r w:rsidR="00E22AC9" w:rsidRPr="005B6556">
        <w:rPr>
          <w:rFonts w:asciiTheme="minorEastAsia" w:eastAsiaTheme="minorEastAsia" w:hAnsiTheme="minorEastAsia" w:hint="eastAsia"/>
          <w:bCs/>
          <w:sz w:val="21"/>
          <w:szCs w:val="21"/>
        </w:rPr>
        <w:t>・あなたの好きなページは？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Pr="00710EEB">
        <w:rPr>
          <w:rFonts w:ascii="HGP創英角ﾎﾟｯﾌﾟ体" w:eastAsia="HGP創英角ﾎﾟｯﾌﾟ体" w:hAnsi="HGP創英角ﾎﾟｯﾌﾟ体" w:hint="eastAsia"/>
          <w:sz w:val="21"/>
          <w:szCs w:val="21"/>
        </w:rPr>
        <w:t xml:space="preserve">　ミニレポート</w:t>
      </w:r>
      <w:r>
        <w:rPr>
          <w:rFonts w:ascii="HGP創英角ﾎﾟｯﾌﾟ体" w:eastAsia="HGP創英角ﾎﾟｯﾌﾟ体" w:hAnsi="HGP創英角ﾎﾟｯﾌﾟ体" w:hint="eastAsia"/>
          <w:sz w:val="21"/>
          <w:szCs w:val="21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  <w:sz w:val="16"/>
          <w:szCs w:val="16"/>
        </w:rPr>
        <w:t>名前</w:t>
      </w:r>
      <w:r>
        <w:rPr>
          <w:rFonts w:ascii="HGP創英角ﾎﾟｯﾌﾟ体" w:eastAsia="HGP創英角ﾎﾟｯﾌﾟ体" w:hAnsi="HGP創英角ﾎﾟｯﾌﾟ体" w:hint="eastAsia"/>
          <w:sz w:val="21"/>
          <w:szCs w:val="21"/>
          <w:u w:val="single"/>
        </w:rPr>
        <w:t xml:space="preserve">　　　　　　　　　　</w:t>
      </w:r>
    </w:p>
    <w:p w14:paraId="0ABDEAEA" w14:textId="128607DC" w:rsidR="00E22AC9" w:rsidRPr="00710EEB" w:rsidRDefault="00710EEB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10"/>
          <w:szCs w:val="10"/>
        </w:rPr>
      </w:pPr>
      <w:r w:rsidRPr="005B6556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A3BBA4" wp14:editId="78AFA1E8">
                <wp:simplePos x="0" y="0"/>
                <wp:positionH relativeFrom="column">
                  <wp:posOffset>3341370</wp:posOffset>
                </wp:positionH>
                <wp:positionV relativeFrom="paragraph">
                  <wp:posOffset>229235</wp:posOffset>
                </wp:positionV>
                <wp:extent cx="937260" cy="723900"/>
                <wp:effectExtent l="0" t="0" r="15240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239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2A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63.1pt;margin-top:18.05pt;width:73.8pt;height:5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" filled="f" strokecolor="#1f4d78 [1604]" strokeweight="1pt"/>
            </w:pict>
          </mc:Fallback>
        </mc:AlternateContent>
      </w:r>
      <w:r w:rsidR="00E22AC9" w:rsidRPr="005B6556">
        <w:rPr>
          <w:rFonts w:asciiTheme="minorEastAsia" w:eastAsiaTheme="minorEastAsia" w:hAnsiTheme="minorEastAsia"/>
          <w:sz w:val="21"/>
          <w:szCs w:val="21"/>
        </w:rPr>
        <w:t>・なぜ、そのページが好きなの</w:t>
      </w:r>
      <w:r w:rsidR="00C22DEA" w:rsidRPr="005B6556">
        <w:rPr>
          <w:rFonts w:asciiTheme="minorEastAsia" w:eastAsiaTheme="minorEastAsia" w:hAnsiTheme="minorEastAsia" w:hint="eastAsia"/>
          <w:sz w:val="21"/>
          <w:szCs w:val="21"/>
        </w:rPr>
        <w:t>かな</w:t>
      </w:r>
      <w:r w:rsidR="00E22AC9" w:rsidRPr="005B6556">
        <w:rPr>
          <w:rFonts w:asciiTheme="minorEastAsia" w:eastAsiaTheme="minorEastAsia" w:hAnsiTheme="minorEastAsia"/>
          <w:sz w:val="21"/>
          <w:szCs w:val="21"/>
        </w:rPr>
        <w:t>？</w:t>
      </w:r>
      <w:r w:rsidRPr="005B65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EC5521">
        <w:rPr>
          <w:rFonts w:asciiTheme="minorEastAsia" w:eastAsiaTheme="minorEastAsia" w:hAnsiTheme="minorEastAsia" w:hint="eastAsia"/>
          <w:sz w:val="12"/>
          <w:szCs w:val="12"/>
        </w:rPr>
        <w:t>★教科書の中の好きな絵を</w:t>
      </w:r>
      <w:r w:rsidR="00EC5521">
        <w:rPr>
          <w:rFonts w:asciiTheme="minorEastAsia" w:eastAsiaTheme="minorEastAsia" w:hAnsiTheme="minorEastAsia" w:hint="eastAsia"/>
          <w:sz w:val="12"/>
          <w:szCs w:val="12"/>
        </w:rPr>
        <w:t>写し</w:t>
      </w:r>
      <w:r w:rsidRPr="00EC5521">
        <w:rPr>
          <w:rFonts w:asciiTheme="minorEastAsia" w:eastAsiaTheme="minorEastAsia" w:hAnsiTheme="minorEastAsia" w:hint="eastAsia"/>
          <w:sz w:val="12"/>
          <w:szCs w:val="12"/>
        </w:rPr>
        <w:t>てみよう！　●この絵の好きなところは？</w:t>
      </w:r>
    </w:p>
    <w:p w14:paraId="32E9CC1B" w14:textId="07888DA6" w:rsidR="00E22AC9" w:rsidRPr="005B6556" w:rsidRDefault="0081409A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B6556">
        <w:rPr>
          <w:rFonts w:asciiTheme="minorEastAsia" w:eastAsiaTheme="minorEastAsia" w:hAnsiTheme="minorEastAsia"/>
          <w:sz w:val="21"/>
          <w:szCs w:val="21"/>
        </w:rPr>
        <w:t>・どんなことに魅力を感じ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</w:rPr>
        <w:t>ま</w:t>
      </w:r>
      <w:r w:rsidRPr="005B6556">
        <w:rPr>
          <w:rFonts w:asciiTheme="minorEastAsia" w:eastAsiaTheme="minorEastAsia" w:hAnsiTheme="minorEastAsia"/>
          <w:sz w:val="21"/>
          <w:szCs w:val="21"/>
        </w:rPr>
        <w:t>すか</w:t>
      </w:r>
      <w:r w:rsidR="00E22AC9" w:rsidRPr="005B6556">
        <w:rPr>
          <w:rFonts w:asciiTheme="minorEastAsia" w:eastAsiaTheme="minorEastAsia" w:hAnsiTheme="minorEastAsia"/>
          <w:sz w:val="21"/>
          <w:szCs w:val="21"/>
        </w:rPr>
        <w:t>？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</w:p>
    <w:p w14:paraId="4E47EB05" w14:textId="180AA59F" w:rsidR="00E22AC9" w:rsidRPr="005B6556" w:rsidRDefault="00E22AC9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B6556">
        <w:rPr>
          <w:rFonts w:asciiTheme="minorEastAsia" w:eastAsiaTheme="minorEastAsia" w:hAnsiTheme="minorEastAsia"/>
          <w:sz w:val="21"/>
          <w:szCs w:val="21"/>
        </w:rPr>
        <w:t>・この写真は何の写真かな？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</w:p>
    <w:p w14:paraId="380FF609" w14:textId="1CFB50FF" w:rsidR="00E22AC9" w:rsidRPr="005B6556" w:rsidRDefault="00E22AC9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B6556">
        <w:rPr>
          <w:rFonts w:asciiTheme="minorEastAsia" w:eastAsiaTheme="minorEastAsia" w:hAnsiTheme="minorEastAsia"/>
          <w:sz w:val="21"/>
          <w:szCs w:val="21"/>
        </w:rPr>
        <w:t>・見たことのあるものはあるかな？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710EEB" w:rsidRPr="005B655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</w:p>
    <w:p w14:paraId="575E7B3A" w14:textId="7AD88911" w:rsidR="00E22AC9" w:rsidRDefault="00E22AC9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5B6556">
        <w:rPr>
          <w:rFonts w:asciiTheme="minorEastAsia" w:eastAsiaTheme="minorEastAsia" w:hAnsiTheme="minorEastAsia"/>
          <w:sz w:val="21"/>
          <w:szCs w:val="21"/>
        </w:rPr>
        <w:t>・小学校で習ったことはある？</w:t>
      </w:r>
    </w:p>
    <w:p w14:paraId="3BD122BF" w14:textId="666D444A" w:rsidR="00827F32" w:rsidRPr="005B6556" w:rsidRDefault="00827F32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など</w:t>
      </w:r>
    </w:p>
    <w:p w14:paraId="557566A7" w14:textId="3538ABDA" w:rsidR="00EC5521" w:rsidRDefault="00EC5521" w:rsidP="0040087B">
      <w:pPr>
        <w:pStyle w:val="Web"/>
        <w:spacing w:before="0" w:beforeAutospacing="0" w:after="0" w:afterAutospacing="0"/>
        <w:ind w:left="241" w:hangingChars="100" w:hanging="241"/>
        <w:rPr>
          <w:rFonts w:asciiTheme="minorEastAsia" w:eastAsiaTheme="minorEastAsia" w:hAnsiTheme="minorEastAsia"/>
          <w:b/>
        </w:rPr>
      </w:pPr>
    </w:p>
    <w:p w14:paraId="5EAA569B" w14:textId="21C8678B" w:rsidR="003C77FF" w:rsidRPr="00B33F0A" w:rsidRDefault="006A56B2" w:rsidP="0040087B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8A666AD" wp14:editId="5837B4BF">
            <wp:simplePos x="0" y="0"/>
            <wp:positionH relativeFrom="column">
              <wp:posOffset>5120630</wp:posOffset>
            </wp:positionH>
            <wp:positionV relativeFrom="paragraph">
              <wp:posOffset>46042</wp:posOffset>
            </wp:positionV>
            <wp:extent cx="837812" cy="1101061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12" cy="11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7FF" w:rsidRPr="005875EB">
        <w:rPr>
          <w:rFonts w:ascii="HGP創英角ﾎﾟｯﾌﾟ体" w:eastAsia="HGP創英角ﾎﾟｯﾌﾟ体" w:hAnsi="HGP創英角ﾎﾟｯﾌﾟ体"/>
          <w:b/>
        </w:rPr>
        <w:t>★１年生</w:t>
      </w:r>
      <w:r w:rsidR="005875EB">
        <w:rPr>
          <w:rFonts w:asciiTheme="minorEastAsia" w:eastAsiaTheme="minorEastAsia" w:hAnsiTheme="minorEastAsia" w:hint="eastAsia"/>
          <w:b/>
        </w:rPr>
        <w:t xml:space="preserve">　</w:t>
      </w:r>
      <w:r w:rsidR="005875EB" w:rsidRPr="002C0432">
        <w:rPr>
          <w:rFonts w:ascii="HGP創英角ﾎﾟｯﾌﾟ体" w:eastAsia="HGP創英角ﾎﾟｯﾌﾟ体" w:hAnsi="HGP創英角ﾎﾟｯﾌﾟ体" w:hint="eastAsia"/>
          <w:b/>
          <w:sz w:val="21"/>
          <w:szCs w:val="21"/>
        </w:rPr>
        <w:t>（教科書のページを指定して</w:t>
      </w:r>
      <w:r w:rsidR="00C22DEA">
        <w:rPr>
          <w:rFonts w:ascii="HGP創英角ﾎﾟｯﾌﾟ体" w:eastAsia="HGP創英角ﾎﾟｯﾌﾟ体" w:hAnsi="HGP創英角ﾎﾟｯﾌﾟ体" w:hint="eastAsia"/>
          <w:b/>
          <w:sz w:val="21"/>
          <w:szCs w:val="21"/>
        </w:rPr>
        <w:t>、課題を与える）</w:t>
      </w:r>
    </w:p>
    <w:p w14:paraId="47C95FC9" w14:textId="24C12D41" w:rsidR="00B33F0A" w:rsidRPr="005B6556" w:rsidRDefault="00B33F0A" w:rsidP="00B33F0A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Cs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・小学校で習ったことと比べてみよう！英語でなんて言うんだったかな？</w:t>
      </w:r>
    </w:p>
    <w:p w14:paraId="136C75F1" w14:textId="6AE301C9" w:rsidR="00B33F0A" w:rsidRPr="005B6556" w:rsidRDefault="00B33F0A" w:rsidP="00B33F0A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Cs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・どんな会話をしているのかな？想像して言ってみよう！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（日本語で書いてみよう）</w:t>
      </w:r>
    </w:p>
    <w:p w14:paraId="59D6C6E1" w14:textId="40E80C77" w:rsidR="00B33F0A" w:rsidRPr="005B6556" w:rsidRDefault="00B33F0A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</w:t>
      </w:r>
      <w:r w:rsidR="0081409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試した</w:t>
      </w:r>
      <w:r w:rsidR="00BD1714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ページにシールを貼ろう。（計画表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に書き入れよう。色を塗ろう。等）</w:t>
      </w:r>
    </w:p>
    <w:p w14:paraId="1F987B29" w14:textId="66DF4D34" w:rsidR="00B33F0A" w:rsidRDefault="00B33F0A" w:rsidP="0040087B">
      <w:pPr>
        <w:pStyle w:val="Web"/>
        <w:spacing w:before="0" w:beforeAutospacing="0" w:after="0" w:afterAutospacing="0"/>
        <w:ind w:left="211" w:hangingChars="100" w:hanging="211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</w:p>
    <w:p w14:paraId="091A1142" w14:textId="4814CA85" w:rsidR="006A56B2" w:rsidRDefault="006A56B2" w:rsidP="0040087B">
      <w:pPr>
        <w:pStyle w:val="Web"/>
        <w:spacing w:before="0" w:beforeAutospacing="0" w:after="0" w:afterAutospacing="0"/>
        <w:ind w:left="211" w:hangingChars="100" w:hanging="211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</w:p>
    <w:p w14:paraId="1653972E" w14:textId="13AECF96" w:rsidR="00B33F0A" w:rsidRPr="005875EB" w:rsidRDefault="00B33F0A" w:rsidP="0040087B">
      <w:pPr>
        <w:pStyle w:val="Web"/>
        <w:spacing w:before="0" w:beforeAutospacing="0" w:after="0" w:afterAutospacing="0"/>
        <w:ind w:left="241" w:hangingChars="100" w:hanging="241"/>
        <w:rPr>
          <w:rFonts w:ascii="HGP創英角ﾎﾟｯﾌﾟ体" w:eastAsia="HGP創英角ﾎﾟｯﾌﾟ体" w:hAnsi="HGP創英角ﾎﾟｯﾌﾟ体"/>
          <w:b/>
        </w:rPr>
      </w:pPr>
      <w:r w:rsidRPr="005875EB">
        <w:rPr>
          <w:rFonts w:ascii="HGP創英角ﾎﾟｯﾌﾟ体" w:eastAsia="HGP創英角ﾎﾟｯﾌﾟ体" w:hAnsi="HGP創英角ﾎﾟｯﾌﾟ体"/>
          <w:b/>
        </w:rPr>
        <w:t>★２，３年生</w:t>
      </w:r>
      <w:r w:rsidR="005875EB">
        <w:rPr>
          <w:rFonts w:ascii="HGP創英角ﾎﾟｯﾌﾟ体" w:eastAsia="HGP創英角ﾎﾟｯﾌﾟ体" w:hAnsi="HGP創英角ﾎﾟｯﾌﾟ体" w:hint="eastAsia"/>
          <w:b/>
        </w:rPr>
        <w:t xml:space="preserve">　（教科書を使用し</w:t>
      </w:r>
      <w:r w:rsidR="00C22DEA">
        <w:rPr>
          <w:rFonts w:ascii="HGP創英角ﾎﾟｯﾌﾟ体" w:eastAsia="HGP創英角ﾎﾟｯﾌﾟ体" w:hAnsi="HGP創英角ﾎﾟｯﾌﾟ体" w:hint="eastAsia"/>
          <w:b/>
        </w:rPr>
        <w:t>て自主</w:t>
      </w:r>
      <w:r w:rsidR="005875EB">
        <w:rPr>
          <w:rFonts w:ascii="HGP創英角ﾎﾟｯﾌﾟ体" w:eastAsia="HGP創英角ﾎﾟｯﾌﾟ体" w:hAnsi="HGP創英角ﾎﾟｯﾌﾟ体" w:hint="eastAsia"/>
          <w:b/>
        </w:rPr>
        <w:t>学習</w:t>
      </w:r>
      <w:r w:rsidR="00C22DEA">
        <w:rPr>
          <w:rFonts w:ascii="HGP創英角ﾎﾟｯﾌﾟ体" w:eastAsia="HGP創英角ﾎﾟｯﾌﾟ体" w:hAnsi="HGP創英角ﾎﾟｯﾌﾟ体" w:hint="eastAsia"/>
          <w:b/>
        </w:rPr>
        <w:t>を設定する</w:t>
      </w:r>
      <w:r w:rsidR="005875EB">
        <w:rPr>
          <w:rFonts w:ascii="HGP創英角ﾎﾟｯﾌﾟ体" w:eastAsia="HGP創英角ﾎﾟｯﾌﾟ体" w:hAnsi="HGP創英角ﾎﾟｯﾌﾟ体" w:hint="eastAsia"/>
          <w:b/>
        </w:rPr>
        <w:t>）</w:t>
      </w:r>
    </w:p>
    <w:p w14:paraId="1FDB8207" w14:textId="0C592379" w:rsidR="00BF65E4" w:rsidRPr="005B6556" w:rsidRDefault="00BF65E4" w:rsidP="005875EB">
      <w:pPr>
        <w:pStyle w:val="Web"/>
        <w:spacing w:before="154" w:beforeAutospacing="0" w:after="0" w:afterAutospacing="0"/>
        <w:ind w:left="210" w:hangingChars="100" w:hanging="21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</w:t>
      </w:r>
      <w:r w:rsidR="00B33F0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レポートの題材を</w:t>
      </w:r>
      <w:r w:rsidR="00B33F0A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 xml:space="preserve">HP </w:t>
      </w:r>
      <w:r w:rsidR="00B33F0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で配信する。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（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手順は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  <w:u w:val="wave"/>
        </w:rPr>
        <w:t>教科書</w:t>
      </w:r>
      <w:r w:rsidR="00827F32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  <w:u w:val="wave"/>
        </w:rPr>
        <w:t>に記載されている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  <w:u w:val="wave"/>
        </w:rPr>
        <w:t>もの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を</w:t>
      </w:r>
      <w:r w:rsidR="00827F32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利用する）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段階を踏んで長い文章</w:t>
      </w:r>
      <w:r w:rsidR="005875EB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が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書けるように、</w:t>
      </w:r>
      <w:r w:rsidR="005875EB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レポートの手順を説明している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ページを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提示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する。</w:t>
      </w:r>
    </w:p>
    <w:p w14:paraId="43180782" w14:textId="689281A2" w:rsidR="00BF65E4" w:rsidRPr="005B6556" w:rsidRDefault="00BF65E4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・有名人の出ているページを紹介し、「どんな人だろう？」と課題を投げかける。</w:t>
      </w:r>
    </w:p>
    <w:p w14:paraId="0BE4CC37" w14:textId="2C2DF1BF" w:rsidR="00BF65E4" w:rsidRPr="005B6556" w:rsidRDefault="00BF65E4" w:rsidP="0040087B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・巻末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等にある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「読み物」や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「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トピック</w:t>
      </w:r>
      <w:r w:rsidR="002610C7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」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、話題になる内容等を紹介する。先生の思い（私感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で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もよい）を込めてメッセージ</w:t>
      </w:r>
      <w:r w:rsidR="005875EB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やエピソード</w:t>
      </w:r>
      <w:r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をHPやプリント等を通して語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り、生徒の興味を喚起する。</w:t>
      </w:r>
    </w:p>
    <w:p w14:paraId="70B6DE32" w14:textId="4122D1CE" w:rsidR="00DD7889" w:rsidRPr="005B6556" w:rsidRDefault="002610C7" w:rsidP="002610C7">
      <w:pPr>
        <w:pStyle w:val="Web"/>
        <w:spacing w:before="0" w:beforeAutospacing="0" w:after="0" w:afterAutospacing="0"/>
        <w:ind w:left="210" w:hangingChars="100" w:hanging="21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・小学校の国語で習った物語が英語で紹介されていたり、有名な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童話や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映画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、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ミュージカル</w:t>
      </w:r>
      <w:r w:rsidR="00827F32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が掲載されていたり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、社会科の教科書に出てくる歴史的な書物や絵等が掲載されてい</w:t>
      </w:r>
      <w:r w:rsidR="003B6ECC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たりす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る教科書が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多い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。小学校の教科書を見返して英文と比べてみ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たり、童話の絵本を読み直してみたりするもよし</w:t>
      </w:r>
      <w:r w:rsidR="007F0C79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、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映画の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DVDを観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たり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、CD</w:t>
      </w:r>
      <w:r w:rsidR="00BD1714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を聞い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たり</w:t>
      </w:r>
      <w:r w:rsidR="00BD1714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、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それらについて家族</w:t>
      </w:r>
      <w:r w:rsidR="00BD1714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と話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を</w:t>
      </w:r>
      <w:r w:rsidR="00976A21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したり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してもよし</w:t>
      </w:r>
      <w:r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…と、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様々な</w:t>
      </w:r>
      <w:r w:rsidR="00C22DEA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出会い、</w:t>
      </w:r>
      <w:r w:rsidR="00DD7889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ふれあいが生まれる教材</w:t>
      </w:r>
      <w:r w:rsidR="00976A21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に生徒が積極的に目を向けるよう、教師がひと</w:t>
      </w:r>
      <w:r w:rsidR="007F0C79" w:rsidRPr="005B6556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工夫してほしい</w:t>
      </w:r>
      <w:r w:rsidR="002E6E2F" w:rsidRPr="005B6556"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  <w:t>。</w:t>
      </w:r>
    </w:p>
    <w:p w14:paraId="79E21918" w14:textId="664CD30D" w:rsidR="00605D78" w:rsidRDefault="006A56B2" w:rsidP="002610C7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4E2B02C" wp14:editId="67C9678F">
            <wp:simplePos x="0" y="0"/>
            <wp:positionH relativeFrom="column">
              <wp:posOffset>4458788</wp:posOffset>
            </wp:positionH>
            <wp:positionV relativeFrom="paragraph">
              <wp:posOffset>33977</wp:posOffset>
            </wp:positionV>
            <wp:extent cx="1502204" cy="1289714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62" cy="12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/>
          <w:b/>
          <w:noProof/>
          <w:kern w:val="24"/>
          <w:sz w:val="21"/>
          <w:szCs w:val="21"/>
        </w:rPr>
        <w:drawing>
          <wp:anchor distT="0" distB="0" distL="114300" distR="114300" simplePos="0" relativeHeight="251676672" behindDoc="1" locked="0" layoutInCell="1" allowOverlap="1" wp14:anchorId="0E450497" wp14:editId="60054743">
            <wp:simplePos x="0" y="0"/>
            <wp:positionH relativeFrom="column">
              <wp:posOffset>2835152</wp:posOffset>
            </wp:positionH>
            <wp:positionV relativeFrom="paragraph">
              <wp:posOffset>33977</wp:posOffset>
            </wp:positionV>
            <wp:extent cx="1205689" cy="1275861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71" cy="12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B6ADD" w14:textId="34AD10D3" w:rsidR="00605D78" w:rsidRDefault="00605D78" w:rsidP="002610C7">
      <w:pPr>
        <w:pStyle w:val="Web"/>
        <w:spacing w:before="0" w:beforeAutospacing="0" w:after="0" w:afterAutospacing="0"/>
        <w:ind w:left="211" w:hangingChars="100" w:hanging="211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</w:p>
    <w:p w14:paraId="4A7AED3A" w14:textId="7544300B" w:rsidR="00605D78" w:rsidRDefault="00605D78" w:rsidP="002610C7">
      <w:pPr>
        <w:pStyle w:val="Web"/>
        <w:spacing w:before="0" w:beforeAutospacing="0" w:after="0" w:afterAutospacing="0"/>
        <w:ind w:left="211" w:hangingChars="100" w:hanging="211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</w:p>
    <w:p w14:paraId="466C5BFB" w14:textId="1F34F3E5" w:rsidR="00173D09" w:rsidRDefault="00173D09" w:rsidP="00827F3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</w:p>
    <w:sectPr w:rsidR="00173D09" w:rsidSect="00CC68C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0EA"/>
    <w:multiLevelType w:val="hybridMultilevel"/>
    <w:tmpl w:val="2612CB44"/>
    <w:lvl w:ilvl="0" w:tplc="B19054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1DA"/>
    <w:multiLevelType w:val="hybridMultilevel"/>
    <w:tmpl w:val="DBDE506E"/>
    <w:lvl w:ilvl="0" w:tplc="E15070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A209D"/>
    <w:multiLevelType w:val="hybridMultilevel"/>
    <w:tmpl w:val="C9007E48"/>
    <w:lvl w:ilvl="0" w:tplc="30ACB5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454F64"/>
    <w:multiLevelType w:val="hybridMultilevel"/>
    <w:tmpl w:val="4322E388"/>
    <w:lvl w:ilvl="0" w:tplc="6110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A66DD"/>
    <w:multiLevelType w:val="hybridMultilevel"/>
    <w:tmpl w:val="86E459C2"/>
    <w:lvl w:ilvl="0" w:tplc="6532C434">
      <w:numFmt w:val="bullet"/>
      <w:lvlText w:val="※"/>
      <w:lvlJc w:val="left"/>
      <w:pPr>
        <w:ind w:left="202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8" w:hanging="420"/>
      </w:pPr>
      <w:rPr>
        <w:rFonts w:ascii="Wingdings" w:hAnsi="Wingdings" w:hint="default"/>
      </w:rPr>
    </w:lvl>
  </w:abstractNum>
  <w:abstractNum w:abstractNumId="5" w15:restartNumberingAfterBreak="0">
    <w:nsid w:val="6C217ABF"/>
    <w:multiLevelType w:val="hybridMultilevel"/>
    <w:tmpl w:val="164EF1CE"/>
    <w:lvl w:ilvl="0" w:tplc="7FE27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8597905">
    <w:abstractNumId w:val="3"/>
  </w:num>
  <w:num w:numId="2" w16cid:durableId="951012771">
    <w:abstractNumId w:val="5"/>
  </w:num>
  <w:num w:numId="3" w16cid:durableId="1964269259">
    <w:abstractNumId w:val="2"/>
  </w:num>
  <w:num w:numId="4" w16cid:durableId="1909221134">
    <w:abstractNumId w:val="1"/>
  </w:num>
  <w:num w:numId="5" w16cid:durableId="282881063">
    <w:abstractNumId w:val="0"/>
  </w:num>
  <w:num w:numId="6" w16cid:durableId="145116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75"/>
    <w:rsid w:val="000678DA"/>
    <w:rsid w:val="00137111"/>
    <w:rsid w:val="00173D09"/>
    <w:rsid w:val="00183F0F"/>
    <w:rsid w:val="00196B27"/>
    <w:rsid w:val="001C6083"/>
    <w:rsid w:val="001D39F1"/>
    <w:rsid w:val="002201A4"/>
    <w:rsid w:val="002610C7"/>
    <w:rsid w:val="0026773C"/>
    <w:rsid w:val="002C0432"/>
    <w:rsid w:val="002E6E2F"/>
    <w:rsid w:val="00324CA7"/>
    <w:rsid w:val="003B6ECC"/>
    <w:rsid w:val="003C3AD1"/>
    <w:rsid w:val="003C77FF"/>
    <w:rsid w:val="0040087B"/>
    <w:rsid w:val="00501C93"/>
    <w:rsid w:val="00582716"/>
    <w:rsid w:val="005875EB"/>
    <w:rsid w:val="005B6556"/>
    <w:rsid w:val="00602B0E"/>
    <w:rsid w:val="00605D78"/>
    <w:rsid w:val="006A56B2"/>
    <w:rsid w:val="00710EEB"/>
    <w:rsid w:val="007F0C79"/>
    <w:rsid w:val="0081409A"/>
    <w:rsid w:val="00827F32"/>
    <w:rsid w:val="008C60EF"/>
    <w:rsid w:val="00976A21"/>
    <w:rsid w:val="00A53691"/>
    <w:rsid w:val="00A67964"/>
    <w:rsid w:val="00AB3897"/>
    <w:rsid w:val="00B33F0A"/>
    <w:rsid w:val="00B53C53"/>
    <w:rsid w:val="00BC777B"/>
    <w:rsid w:val="00BD1714"/>
    <w:rsid w:val="00BF65E4"/>
    <w:rsid w:val="00C04BC0"/>
    <w:rsid w:val="00C22DEA"/>
    <w:rsid w:val="00CC68C9"/>
    <w:rsid w:val="00D50823"/>
    <w:rsid w:val="00DD59AF"/>
    <w:rsid w:val="00DD7889"/>
    <w:rsid w:val="00E22AC9"/>
    <w:rsid w:val="00E56F75"/>
    <w:rsid w:val="00EC5521"/>
    <w:rsid w:val="00ED0829"/>
    <w:rsid w:val="00F43ACF"/>
    <w:rsid w:val="00F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7AEFD"/>
  <w15:chartTrackingRefBased/>
  <w15:docId w15:val="{8684B9F3-1681-4267-A9C6-7B36ECB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75"/>
    <w:pPr>
      <w:ind w:leftChars="400" w:left="840"/>
    </w:pPr>
  </w:style>
  <w:style w:type="paragraph" w:styleId="Web">
    <w:name w:val="Normal (Web)"/>
    <w:basedOn w:val="a"/>
    <w:uiPriority w:val="99"/>
    <w:unhideWhenUsed/>
    <w:rsid w:val="00E56F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C79C-E9EA-4101-A500-67DEFA50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室崎　ゆかり</dc:creator>
  <cp:lastModifiedBy>室崎　ゆかり</cp:lastModifiedBy>
  <cp:revision>3</cp:revision>
  <dcterms:created xsi:type="dcterms:W3CDTF">2023-12-21T05:32:00Z</dcterms:created>
  <dcterms:modified xsi:type="dcterms:W3CDTF">2023-12-21T05:44:00Z</dcterms:modified>
</cp:coreProperties>
</file>