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014BD0">
        <w:trPr>
          <w:trHeight w:val="19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Pr="00421349" w:rsidRDefault="00421349" w:rsidP="00F231C6">
            <w:pPr>
              <w:autoSpaceDE w:val="0"/>
              <w:autoSpaceDN w:val="0"/>
              <w:adjustRightInd w:val="0"/>
              <w:ind w:left="99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14BD0" w:rsidRPr="00421349">
              <w:rPr>
                <w:rFonts w:ascii="ＭＳ 明朝" w:hAnsi="ＭＳ 明朝" w:hint="eastAsia"/>
              </w:rPr>
              <w:t>組　　番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Pr="00421349" w:rsidRDefault="00014BD0" w:rsidP="006B5C77">
            <w:pPr>
              <w:autoSpaceDE w:val="0"/>
              <w:autoSpaceDN w:val="0"/>
              <w:adjustRightInd w:val="0"/>
              <w:ind w:left="113" w:firstLineChars="100" w:firstLine="240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421349">
              <w:rPr>
                <w:rFonts w:ascii="ＭＳ 明朝" w:hAnsi="ＭＳ 明朝" w:hint="eastAsia"/>
                <w:sz w:val="24"/>
              </w:rPr>
              <w:t>小学校四年生　＊</w:t>
            </w:r>
            <w:r w:rsidR="005C35D4" w:rsidRPr="00421349">
              <w:rPr>
                <w:rFonts w:ascii="ＭＳ 明朝" w:hAnsi="ＭＳ 明朝"/>
                <w:sz w:val="24"/>
              </w:rPr>
              <w:t>単元確認</w:t>
            </w:r>
            <w:r w:rsidRPr="00421349">
              <w:rPr>
                <w:rFonts w:ascii="ＭＳ 明朝" w:hAnsi="ＭＳ 明朝" w:hint="eastAsia"/>
                <w:sz w:val="24"/>
              </w:rPr>
              <w:t xml:space="preserve">テスト＊　一学期　</w:t>
            </w:r>
            <w:r w:rsidR="003B3CB3" w:rsidRPr="00421349">
              <w:rPr>
                <w:rFonts w:ascii="ＭＳ 明朝" w:hAnsi="ＭＳ 明朝" w:hint="eastAsia"/>
                <w:sz w:val="24"/>
              </w:rPr>
              <w:t xml:space="preserve">①　　　</w:t>
            </w:r>
          </w:p>
        </w:tc>
      </w:tr>
      <w:tr w:rsidR="00014BD0">
        <w:trPr>
          <w:trHeight w:val="90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Pr="00421349" w:rsidRDefault="00014BD0" w:rsidP="00F231C6">
            <w:pPr>
              <w:autoSpaceDE w:val="0"/>
              <w:autoSpaceDN w:val="0"/>
              <w:adjustRightInd w:val="0"/>
              <w:ind w:left="113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42134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Pr="00421349" w:rsidRDefault="00014BD0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014BD0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14BD0" w:rsidRPr="00421349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Pr="00421349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Pr="00421349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Pr="00421349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Pr="00421349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Pr="00421349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Pr="00421349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Pr="00421349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Pr="00421349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Pr="00421349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Pr="00421349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Pr="00421349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Pr="00421349" w:rsidRDefault="00014BD0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Pr="00421349" w:rsidRDefault="00014BD0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014BD0">
        <w:trPr>
          <w:trHeight w:val="2310"/>
        </w:trPr>
        <w:tc>
          <w:tcPr>
            <w:tcW w:w="1001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Pr="00421349" w:rsidRDefault="00014BD0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Pr="00421349" w:rsidRDefault="001D3B80" w:rsidP="000D34AD">
            <w:pPr>
              <w:autoSpaceDE w:val="0"/>
              <w:autoSpaceDN w:val="0"/>
              <w:adjustRightInd w:val="0"/>
              <w:ind w:leftChars="54" w:left="113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421349">
              <w:rPr>
                <w:rFonts w:ascii="ＭＳ 明朝" w:hAnsi="ＭＳ 明朝"/>
                <w:sz w:val="24"/>
                <w:szCs w:val="21"/>
              </w:rPr>
              <w:t>漢字辞典</w:t>
            </w:r>
            <w:r w:rsidR="000D34AD" w:rsidRPr="00421349">
              <w:rPr>
                <w:rFonts w:ascii="ＭＳ 明朝" w:hAnsi="ＭＳ 明朝" w:hint="eastAsia"/>
                <w:sz w:val="24"/>
                <w:szCs w:val="21"/>
              </w:rPr>
              <w:t>を使おう</w:t>
            </w:r>
          </w:p>
        </w:tc>
      </w:tr>
      <w:tr w:rsidR="00014BD0">
        <w:trPr>
          <w:trHeight w:val="13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14BD0" w:rsidRPr="00421349" w:rsidRDefault="00014BD0">
            <w:pPr>
              <w:widowControl/>
              <w:ind w:leftChars="54" w:left="113" w:right="452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421349">
              <w:rPr>
                <w:rFonts w:ascii="ＭＳ 明朝" w:hAnsi="ＭＳ 明朝" w:hint="eastAsia"/>
              </w:rPr>
              <w:t>／</w:t>
            </w:r>
          </w:p>
          <w:p w:rsidR="00014BD0" w:rsidRPr="00421349" w:rsidRDefault="000A15D8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pict>
                <v:rect id="_x0000_s1026" style="position:absolute;left:0;text-align:left;margin-left:-2.9pt;margin-top:50.3pt;width:27.5pt;height:14.55pt;z-index:251650048" stroked="f">
                  <v:fill opacity="0"/>
                  <v:textbox style="mso-next-textbox:#_x0000_s1026" inset="5.85pt,.7pt,5.85pt,.7pt">
                    <w:txbxContent>
                      <w:p w:rsidR="00E426FE" w:rsidRDefault="00E426FE" w:rsidP="00014BD0">
                        <w:r>
                          <w:t>10</w:t>
                        </w:r>
                      </w:p>
                    </w:txbxContent>
                  </v:textbox>
                </v:rect>
              </w:pict>
            </w:r>
          </w:p>
          <w:p w:rsidR="00014BD0" w:rsidRPr="00421349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Pr="00421349" w:rsidRDefault="00014BD0">
            <w:pPr>
              <w:widowControl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EF6A39" w:rsidRPr="00EC4C94" w:rsidRDefault="000A15D8" w:rsidP="00EF6A39">
      <w:pPr>
        <w:ind w:left="1650" w:hangingChars="550" w:hanging="1650"/>
        <w:rPr>
          <w:sz w:val="24"/>
          <w:szCs w:val="30"/>
        </w:rPr>
      </w:pPr>
      <w:r>
        <w:rPr>
          <w:noProof/>
          <w:sz w:val="30"/>
          <w:szCs w:val="30"/>
        </w:rPr>
        <w:pict>
          <v:roundrect id="_x0000_s1032" style="position:absolute;left:0;text-align:left;margin-left:-150.35pt;margin-top:27pt;width:18pt;height:45pt;z-index:251651072;mso-position-horizontal-relative:text;mso-position-vertical-relative:text" arcsize="10923f">
            <v:textbox inset="5.85pt,.7pt,5.85pt,.7pt"/>
          </v:roundrect>
        </w:pict>
      </w:r>
      <w:r w:rsidR="009C40A1">
        <w:rPr>
          <w:rFonts w:hint="eastAsia"/>
          <w:sz w:val="30"/>
          <w:szCs w:val="30"/>
        </w:rPr>
        <w:t xml:space="preserve">一　</w:t>
      </w:r>
      <w:r w:rsidR="00014BD0">
        <w:rPr>
          <w:rFonts w:hint="eastAsia"/>
          <w:sz w:val="30"/>
          <w:szCs w:val="30"/>
        </w:rPr>
        <w:t>次の</w:t>
      </w:r>
      <w:r w:rsidR="003C5417">
        <w:rPr>
          <w:rFonts w:hint="eastAsia"/>
          <w:sz w:val="30"/>
          <w:szCs w:val="30"/>
        </w:rPr>
        <w:t>ような</w:t>
      </w:r>
      <w:r w:rsidR="00014BD0">
        <w:rPr>
          <w:rFonts w:hint="eastAsia"/>
          <w:sz w:val="30"/>
          <w:szCs w:val="30"/>
        </w:rPr>
        <w:t>場合、どのような漢字</w:t>
      </w:r>
      <w:r w:rsidR="00B803BA">
        <w:rPr>
          <w:rFonts w:hint="eastAsia"/>
          <w:sz w:val="30"/>
          <w:szCs w:val="30"/>
        </w:rPr>
        <w:t>（漢</w:t>
      </w:r>
      <w:r w:rsidR="002E2FB1">
        <w:rPr>
          <w:rFonts w:hint="eastAsia"/>
          <w:sz w:val="30"/>
          <w:szCs w:val="30"/>
        </w:rPr>
        <w:t>和）</w:t>
      </w:r>
      <w:r w:rsidR="009C40A1">
        <w:rPr>
          <w:rFonts w:hint="eastAsia"/>
          <w:sz w:val="30"/>
          <w:szCs w:val="30"/>
        </w:rPr>
        <w:t>辞典</w:t>
      </w:r>
      <w:r w:rsidR="00673C0A">
        <w:rPr>
          <w:rFonts w:hint="eastAsia"/>
          <w:sz w:val="30"/>
          <w:szCs w:val="30"/>
        </w:rPr>
        <w:t>の</w:t>
      </w:r>
      <w:r w:rsidR="000954E8">
        <w:rPr>
          <w:rFonts w:hint="eastAsia"/>
          <w:sz w:val="30"/>
          <w:szCs w:val="30"/>
        </w:rPr>
        <w:t>使い</w:t>
      </w:r>
      <w:r w:rsidR="00673C0A">
        <w:rPr>
          <w:rFonts w:hint="eastAsia"/>
          <w:sz w:val="30"/>
          <w:szCs w:val="30"/>
        </w:rPr>
        <w:t>方がよいですか。　　　の中</w:t>
      </w:r>
      <w:r w:rsidR="00A563DB">
        <w:rPr>
          <w:rFonts w:hint="eastAsia"/>
          <w:sz w:val="30"/>
          <w:szCs w:val="30"/>
        </w:rPr>
        <w:t>のア～ウ</w:t>
      </w:r>
      <w:r w:rsidR="00673C0A">
        <w:rPr>
          <w:rFonts w:hint="eastAsia"/>
          <w:sz w:val="30"/>
          <w:szCs w:val="30"/>
        </w:rPr>
        <w:t>からえら</w:t>
      </w:r>
      <w:r w:rsidR="00A563DB">
        <w:rPr>
          <w:rFonts w:hint="eastAsia"/>
          <w:sz w:val="30"/>
          <w:szCs w:val="30"/>
        </w:rPr>
        <w:t>び、記号でこたえ</w:t>
      </w:r>
      <w:r w:rsidR="00014BD0">
        <w:rPr>
          <w:rFonts w:hint="eastAsia"/>
          <w:sz w:val="30"/>
          <w:szCs w:val="30"/>
        </w:rPr>
        <w:t>ましょう</w:t>
      </w:r>
      <w:r w:rsidR="00A563DB">
        <w:rPr>
          <w:rFonts w:hint="eastAsia"/>
          <w:sz w:val="30"/>
          <w:szCs w:val="30"/>
        </w:rPr>
        <w:t xml:space="preserve">。　</w:t>
      </w:r>
      <w:r w:rsidR="004E2F6D" w:rsidRPr="00EC4C94">
        <w:rPr>
          <w:rFonts w:hint="eastAsia"/>
          <w:sz w:val="24"/>
          <w:szCs w:val="30"/>
        </w:rPr>
        <w:t>【各一点】</w:t>
      </w:r>
    </w:p>
    <w:p w:rsidR="00014BD0" w:rsidRDefault="00014BD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="00C30996">
        <w:rPr>
          <w:rFonts w:hint="eastAsia"/>
          <w:sz w:val="30"/>
          <w:szCs w:val="30"/>
        </w:rPr>
        <w:t>１</w:t>
      </w:r>
      <w:r w:rsidR="000A324F">
        <w:rPr>
          <w:rFonts w:hint="eastAsia"/>
          <w:sz w:val="30"/>
          <w:szCs w:val="30"/>
        </w:rPr>
        <w:t>）</w:t>
      </w:r>
      <w:r w:rsidR="00EC4C94">
        <w:rPr>
          <w:rFonts w:hint="eastAsia"/>
          <w:sz w:val="30"/>
          <w:szCs w:val="30"/>
        </w:rPr>
        <w:t>漢字の</w:t>
      </w:r>
      <w:r w:rsidR="000A324F">
        <w:rPr>
          <w:rFonts w:hint="eastAsia"/>
          <w:sz w:val="30"/>
          <w:szCs w:val="30"/>
        </w:rPr>
        <w:t>読み方も、部首も分から</w:t>
      </w:r>
      <w:r w:rsidR="00EC4C94">
        <w:rPr>
          <w:rFonts w:hint="eastAsia"/>
          <w:sz w:val="30"/>
          <w:szCs w:val="30"/>
        </w:rPr>
        <w:t>ないとき</w:t>
      </w:r>
      <w:r>
        <w:rPr>
          <w:rFonts w:hint="eastAsia"/>
          <w:sz w:val="30"/>
          <w:szCs w:val="30"/>
        </w:rPr>
        <w:t xml:space="preserve">（　</w:t>
      </w:r>
      <w:r w:rsidR="003B14AC">
        <w:rPr>
          <w:rFonts w:hint="eastAsia"/>
          <w:color w:val="FF0000"/>
          <w:sz w:val="30"/>
          <w:szCs w:val="30"/>
        </w:rPr>
        <w:t xml:space="preserve">　</w:t>
      </w:r>
      <w:r w:rsidR="00164819">
        <w:rPr>
          <w:rFonts w:hint="eastAsia"/>
          <w:sz w:val="30"/>
          <w:szCs w:val="30"/>
        </w:rPr>
        <w:t xml:space="preserve">　　</w:t>
      </w:r>
      <w:r>
        <w:rPr>
          <w:rFonts w:hint="eastAsia"/>
          <w:sz w:val="30"/>
          <w:szCs w:val="30"/>
        </w:rPr>
        <w:t>）</w:t>
      </w:r>
    </w:p>
    <w:p w:rsidR="00014BD0" w:rsidRDefault="00C3099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（２</w:t>
      </w:r>
      <w:r w:rsidR="00014BD0">
        <w:rPr>
          <w:rFonts w:hint="eastAsia"/>
          <w:sz w:val="30"/>
          <w:szCs w:val="30"/>
        </w:rPr>
        <w:t>）</w:t>
      </w:r>
      <w:r w:rsidR="00164819">
        <w:rPr>
          <w:rFonts w:hint="eastAsia"/>
          <w:sz w:val="30"/>
          <w:szCs w:val="30"/>
        </w:rPr>
        <w:t>漢字の音か訓の</w:t>
      </w:r>
      <w:r w:rsidR="000A324F">
        <w:rPr>
          <w:rFonts w:hint="eastAsia"/>
          <w:sz w:val="30"/>
          <w:szCs w:val="30"/>
        </w:rPr>
        <w:t>読み方が分かる</w:t>
      </w:r>
      <w:r w:rsidR="00014BD0">
        <w:rPr>
          <w:rFonts w:hint="eastAsia"/>
          <w:sz w:val="30"/>
          <w:szCs w:val="30"/>
        </w:rPr>
        <w:t>とき</w:t>
      </w:r>
      <w:r w:rsidR="00164819">
        <w:rPr>
          <w:rFonts w:hint="eastAsia"/>
          <w:sz w:val="30"/>
          <w:szCs w:val="30"/>
        </w:rPr>
        <w:t xml:space="preserve">　</w:t>
      </w:r>
      <w:r w:rsidR="00EC4C94">
        <w:rPr>
          <w:rFonts w:hint="eastAsia"/>
          <w:sz w:val="30"/>
          <w:szCs w:val="30"/>
        </w:rPr>
        <w:t xml:space="preserve">　</w:t>
      </w:r>
      <w:r w:rsidR="00014BD0">
        <w:rPr>
          <w:rFonts w:hint="eastAsia"/>
          <w:sz w:val="30"/>
          <w:szCs w:val="30"/>
        </w:rPr>
        <w:t xml:space="preserve">（　　</w:t>
      </w:r>
      <w:r w:rsidR="00164819">
        <w:rPr>
          <w:rFonts w:hint="eastAsia"/>
          <w:sz w:val="30"/>
          <w:szCs w:val="30"/>
        </w:rPr>
        <w:t xml:space="preserve">　</w:t>
      </w:r>
      <w:r w:rsidR="00014BD0">
        <w:rPr>
          <w:rFonts w:hint="eastAsia"/>
          <w:sz w:val="30"/>
          <w:szCs w:val="30"/>
        </w:rPr>
        <w:t xml:space="preserve">　）</w:t>
      </w:r>
    </w:p>
    <w:p w:rsidR="00014BD0" w:rsidRDefault="00C30996">
      <w:pPr>
        <w:rPr>
          <w:szCs w:val="21"/>
        </w:rPr>
      </w:pPr>
      <w:r>
        <w:rPr>
          <w:rFonts w:hint="eastAsia"/>
          <w:sz w:val="30"/>
          <w:szCs w:val="30"/>
        </w:rPr>
        <w:t>（３</w:t>
      </w:r>
      <w:r w:rsidR="00014BD0">
        <w:rPr>
          <w:rFonts w:hint="eastAsia"/>
          <w:sz w:val="30"/>
          <w:szCs w:val="30"/>
        </w:rPr>
        <w:t>）</w:t>
      </w:r>
      <w:r w:rsidR="000A324F">
        <w:rPr>
          <w:rFonts w:hint="eastAsia"/>
          <w:sz w:val="30"/>
          <w:szCs w:val="30"/>
        </w:rPr>
        <w:t>部首が分かる</w:t>
      </w:r>
      <w:r w:rsidR="00164819">
        <w:rPr>
          <w:rFonts w:hint="eastAsia"/>
          <w:sz w:val="30"/>
          <w:szCs w:val="30"/>
        </w:rPr>
        <w:t xml:space="preserve">とき　　　　　　　</w:t>
      </w:r>
      <w:r w:rsidR="00014BD0">
        <w:rPr>
          <w:rFonts w:hint="eastAsia"/>
          <w:sz w:val="30"/>
          <w:szCs w:val="30"/>
        </w:rPr>
        <w:t xml:space="preserve">　</w:t>
      </w:r>
      <w:r w:rsidR="00164819">
        <w:rPr>
          <w:rFonts w:hint="eastAsia"/>
          <w:sz w:val="30"/>
          <w:szCs w:val="30"/>
        </w:rPr>
        <w:t xml:space="preserve">　</w:t>
      </w:r>
      <w:r w:rsidR="00EC4C94">
        <w:rPr>
          <w:rFonts w:hint="eastAsia"/>
          <w:sz w:val="30"/>
          <w:szCs w:val="30"/>
        </w:rPr>
        <w:t xml:space="preserve">　</w:t>
      </w:r>
      <w:r w:rsidR="00014BD0">
        <w:rPr>
          <w:rFonts w:hint="eastAsia"/>
          <w:sz w:val="30"/>
          <w:szCs w:val="30"/>
        </w:rPr>
        <w:t xml:space="preserve">（　　</w:t>
      </w:r>
      <w:r w:rsidR="00164819">
        <w:rPr>
          <w:rFonts w:hint="eastAsia"/>
          <w:sz w:val="30"/>
          <w:szCs w:val="30"/>
        </w:rPr>
        <w:t xml:space="preserve">　</w:t>
      </w:r>
      <w:r w:rsidR="00014BD0">
        <w:rPr>
          <w:rFonts w:hint="eastAsia"/>
          <w:sz w:val="30"/>
          <w:szCs w:val="30"/>
        </w:rPr>
        <w:t xml:space="preserve">　）</w:t>
      </w:r>
    </w:p>
    <w:p w:rsidR="00BB0555" w:rsidRDefault="00014BD0" w:rsidP="00BB0555">
      <w:pPr>
        <w:spacing w:before="120"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</w:t>
      </w:r>
      <w:r w:rsidR="00BB0555">
        <w:rPr>
          <w:rFonts w:hint="eastAsia"/>
          <w:sz w:val="30"/>
          <w:szCs w:val="30"/>
        </w:rPr>
        <w:t xml:space="preserve">　ア　総</w:t>
      </w:r>
      <w:r w:rsidR="000A324F">
        <w:rPr>
          <w:rFonts w:hint="eastAsia"/>
          <w:sz w:val="30"/>
          <w:szCs w:val="30"/>
        </w:rPr>
        <w:t>画</w:t>
      </w:r>
      <w:r w:rsidR="00BB0555">
        <w:rPr>
          <w:rFonts w:hint="eastAsia"/>
          <w:sz w:val="30"/>
          <w:szCs w:val="30"/>
        </w:rPr>
        <w:t>さくいんで</w:t>
      </w:r>
      <w:r w:rsidR="00A563DB">
        <w:rPr>
          <w:rFonts w:hint="eastAsia"/>
          <w:sz w:val="30"/>
          <w:szCs w:val="30"/>
        </w:rPr>
        <w:t>調べる</w:t>
      </w:r>
      <w:r w:rsidR="00BB0555">
        <w:rPr>
          <w:rFonts w:hint="eastAsia"/>
          <w:sz w:val="30"/>
          <w:szCs w:val="30"/>
        </w:rPr>
        <w:t xml:space="preserve">（総画引き）　</w:t>
      </w:r>
    </w:p>
    <w:p w:rsidR="00BB0555" w:rsidRDefault="00BB0555" w:rsidP="00BB0555">
      <w:pPr>
        <w:spacing w:line="400" w:lineRule="exact"/>
        <w:ind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イ　部首さくいんで</w:t>
      </w:r>
      <w:r w:rsidR="00A563DB">
        <w:rPr>
          <w:rFonts w:hint="eastAsia"/>
          <w:sz w:val="30"/>
          <w:szCs w:val="30"/>
        </w:rPr>
        <w:t>調べる</w:t>
      </w:r>
      <w:r>
        <w:rPr>
          <w:rFonts w:hint="eastAsia"/>
          <w:sz w:val="30"/>
          <w:szCs w:val="30"/>
        </w:rPr>
        <w:t xml:space="preserve">（部首引き）　</w:t>
      </w:r>
    </w:p>
    <w:p w:rsidR="00014BD0" w:rsidRPr="00BB0555" w:rsidRDefault="00BB0555" w:rsidP="00BB0555">
      <w:pPr>
        <w:spacing w:line="400" w:lineRule="exact"/>
        <w:ind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ウ　音訓さくいんで</w:t>
      </w:r>
      <w:r w:rsidR="00A563DB">
        <w:rPr>
          <w:rFonts w:hint="eastAsia"/>
          <w:sz w:val="30"/>
          <w:szCs w:val="30"/>
        </w:rPr>
        <w:t>調べる</w:t>
      </w:r>
      <w:r>
        <w:rPr>
          <w:rFonts w:hint="eastAsia"/>
          <w:sz w:val="30"/>
          <w:szCs w:val="30"/>
        </w:rPr>
        <w:t>（音訓引き）</w:t>
      </w:r>
    </w:p>
    <w:p w:rsidR="00BB0555" w:rsidRDefault="00BB0555" w:rsidP="00EF6A39">
      <w:pPr>
        <w:ind w:left="1650" w:hangingChars="550" w:hanging="1650"/>
        <w:rPr>
          <w:sz w:val="30"/>
          <w:szCs w:val="30"/>
        </w:rPr>
      </w:pPr>
    </w:p>
    <w:p w:rsidR="00EF6A39" w:rsidRDefault="000A15D8" w:rsidP="00EF6A39">
      <w:pPr>
        <w:ind w:left="1650" w:hangingChars="550" w:hanging="1650"/>
        <w:rPr>
          <w:sz w:val="30"/>
          <w:szCs w:val="30"/>
        </w:rPr>
      </w:pPr>
      <w:r>
        <w:rPr>
          <w:noProof/>
          <w:sz w:val="30"/>
          <w:szCs w:val="30"/>
        </w:rPr>
        <w:pict>
          <v:roundrect id="_x0000_s1033" style="position:absolute;left:0;text-align:left;margin-left:26.95pt;margin-top:41pt;width:72.65pt;height:299.9pt;z-index:-251651072" arcsize="10923f">
            <v:textbox inset="5.85pt,.7pt,5.85pt,.7pt"/>
          </v:roundrect>
        </w:pict>
      </w:r>
      <w:r>
        <w:rPr>
          <w:noProof/>
          <w:sz w:val="30"/>
          <w:szCs w:val="30"/>
        </w:rPr>
        <w:pict>
          <v:rect id="_x0000_s1048" style="position:absolute;left:0;text-align:left;margin-left:-26.45pt;margin-top:63pt;width:19.9pt;height:22.9pt;z-index:251656192;mso-position-horizontal-relative:text;mso-position-vertical-relative:text">
            <v:textbox inset="5.85pt,.7pt,5.85pt,.7pt"/>
          </v:rect>
        </w:pict>
      </w:r>
      <w:r>
        <w:rPr>
          <w:noProof/>
          <w:sz w:val="30"/>
          <w:szCs w:val="30"/>
        </w:rPr>
        <w:pict>
          <v:rect id="_x0000_s1036" style="position:absolute;left:0;text-align:left;margin-left:-585pt;margin-top:93pt;width:18pt;height:36pt;z-index:251652096">
            <v:textbox inset="5.85pt,.7pt,5.85pt,.7pt"/>
          </v:rect>
        </w:pict>
      </w:r>
      <w:r w:rsidR="009C40A1">
        <w:rPr>
          <w:rFonts w:hint="eastAsia"/>
          <w:sz w:val="30"/>
          <w:szCs w:val="30"/>
        </w:rPr>
        <w:t xml:space="preserve">二　</w:t>
      </w:r>
      <w:r w:rsidR="00CA5775">
        <w:rPr>
          <w:rFonts w:hint="eastAsia"/>
          <w:sz w:val="30"/>
          <w:szCs w:val="30"/>
        </w:rPr>
        <w:t xml:space="preserve">次の　　</w:t>
      </w:r>
      <w:r w:rsidR="00EE0218">
        <w:rPr>
          <w:rFonts w:hint="eastAsia"/>
          <w:sz w:val="30"/>
          <w:szCs w:val="30"/>
        </w:rPr>
        <w:t>に</w:t>
      </w:r>
      <w:r w:rsidR="00CA5775">
        <w:rPr>
          <w:rFonts w:hint="eastAsia"/>
          <w:sz w:val="30"/>
          <w:szCs w:val="30"/>
        </w:rPr>
        <w:t>読み方・</w:t>
      </w:r>
      <w:r w:rsidR="003C5417">
        <w:rPr>
          <w:rFonts w:hint="eastAsia"/>
          <w:sz w:val="30"/>
          <w:szCs w:val="30"/>
        </w:rPr>
        <w:t>部首・</w:t>
      </w:r>
      <w:r w:rsidR="00CA5775">
        <w:rPr>
          <w:rFonts w:hint="eastAsia"/>
          <w:sz w:val="30"/>
          <w:szCs w:val="30"/>
        </w:rPr>
        <w:t>数字</w:t>
      </w:r>
      <w:r w:rsidR="00EE0218">
        <w:rPr>
          <w:rFonts w:hint="eastAsia"/>
          <w:sz w:val="30"/>
          <w:szCs w:val="30"/>
        </w:rPr>
        <w:t>を書きましょう。</w:t>
      </w:r>
    </w:p>
    <w:p w:rsidR="00967914" w:rsidRDefault="00967914" w:rsidP="009962EC">
      <w:pPr>
        <w:spacing w:line="400" w:lineRule="exact"/>
        <w:ind w:left="7950" w:hangingChars="2650" w:hanging="7950"/>
        <w:rPr>
          <w:sz w:val="30"/>
          <w:szCs w:val="30"/>
        </w:rPr>
      </w:pPr>
      <w:r>
        <w:rPr>
          <w:rFonts w:hint="eastAsia"/>
          <w:sz w:val="30"/>
          <w:szCs w:val="30"/>
        </w:rPr>
        <w:t>（１）音訓</w:t>
      </w:r>
      <w:r w:rsidR="00A563DB">
        <w:rPr>
          <w:rFonts w:hint="eastAsia"/>
          <w:sz w:val="30"/>
          <w:szCs w:val="30"/>
        </w:rPr>
        <w:t>さくいん</w:t>
      </w:r>
      <w:r>
        <w:rPr>
          <w:rFonts w:hint="eastAsia"/>
          <w:sz w:val="30"/>
          <w:szCs w:val="30"/>
        </w:rPr>
        <w:t>で調べるとき</w:t>
      </w:r>
      <w:r w:rsidR="00EC4C94" w:rsidRPr="00A563DB">
        <w:rPr>
          <w:rFonts w:hint="eastAsia"/>
          <w:sz w:val="24"/>
          <w:szCs w:val="30"/>
        </w:rPr>
        <w:t>（音は</w:t>
      </w:r>
      <w:r w:rsidR="00744B9E" w:rsidRPr="00A563DB">
        <w:rPr>
          <w:rFonts w:hint="eastAsia"/>
          <w:sz w:val="24"/>
          <w:szCs w:val="30"/>
        </w:rPr>
        <w:t>カタカナ</w:t>
      </w:r>
      <w:r w:rsidR="00EC4C94" w:rsidRPr="00A563DB">
        <w:rPr>
          <w:rFonts w:hint="eastAsia"/>
          <w:sz w:val="24"/>
          <w:szCs w:val="30"/>
        </w:rPr>
        <w:t>、訓は</w:t>
      </w:r>
      <w:r w:rsidR="00744B9E" w:rsidRPr="00A563DB">
        <w:rPr>
          <w:rFonts w:hint="eastAsia"/>
          <w:sz w:val="24"/>
          <w:szCs w:val="30"/>
        </w:rPr>
        <w:t>平</w:t>
      </w:r>
      <w:r w:rsidR="00EC4C94" w:rsidRPr="00A563DB">
        <w:rPr>
          <w:rFonts w:hint="eastAsia"/>
          <w:sz w:val="24"/>
          <w:szCs w:val="30"/>
        </w:rPr>
        <w:t>がなで書きましょう。）</w:t>
      </w:r>
      <w:r w:rsidR="00EC4C94">
        <w:rPr>
          <w:rFonts w:hint="eastAsia"/>
          <w:sz w:val="30"/>
          <w:szCs w:val="30"/>
        </w:rPr>
        <w:t xml:space="preserve">　　　　　　　　　　　　　　　　　　　　　　　</w:t>
      </w:r>
      <w:r w:rsidR="00D80000" w:rsidRPr="00EC4C94">
        <w:rPr>
          <w:rFonts w:hint="eastAsia"/>
          <w:sz w:val="24"/>
          <w:szCs w:val="30"/>
        </w:rPr>
        <w:t>【完答　各一点】</w:t>
      </w:r>
    </w:p>
    <w:p w:rsidR="00967914" w:rsidRDefault="00967914" w:rsidP="00967914">
      <w:pPr>
        <w:ind w:left="600" w:hangingChars="200" w:hanging="600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　　①　</w:t>
      </w:r>
      <w:r w:rsidRPr="005D47C8">
        <w:rPr>
          <w:rFonts w:hint="eastAsia"/>
          <w:b/>
          <w:sz w:val="36"/>
          <w:szCs w:val="36"/>
        </w:rPr>
        <w:t>前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は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5D47C8">
        <w:rPr>
          <w:rFonts w:ascii="ＭＳ 明朝" w:hint="eastAsia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音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5D47C8">
        <w:rPr>
          <w:rFonts w:ascii="ＭＳ 明朝" w:hint="eastAsia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訓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　　　　　　の読みで調べる。</w:t>
      </w:r>
    </w:p>
    <w:p w:rsidR="00967914" w:rsidRPr="003C58C3" w:rsidRDefault="00967914" w:rsidP="00967914">
      <w:pPr>
        <w:ind w:left="600" w:hangingChars="200" w:hanging="600"/>
      </w:pPr>
      <w:r>
        <w:rPr>
          <w:rFonts w:hint="eastAsia"/>
          <w:sz w:val="30"/>
          <w:szCs w:val="30"/>
        </w:rPr>
        <w:t xml:space="preserve">　　②　</w:t>
      </w:r>
      <w:r w:rsidRPr="005D47C8">
        <w:rPr>
          <w:rFonts w:hint="eastAsia"/>
          <w:b/>
          <w:sz w:val="36"/>
          <w:szCs w:val="36"/>
        </w:rPr>
        <w:t>村</w:t>
      </w:r>
      <w:r>
        <w:rPr>
          <w:rFonts w:hint="eastAsia"/>
          <w:sz w:val="28"/>
          <w:szCs w:val="28"/>
        </w:rPr>
        <w:t xml:space="preserve">　は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5D47C8">
        <w:rPr>
          <w:rFonts w:ascii="ＭＳ 明朝" w:hint="eastAsia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音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5D47C8">
        <w:rPr>
          <w:rFonts w:ascii="ＭＳ 明朝" w:hint="eastAsia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訓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　　　　　　の読みで調べる。</w:t>
      </w:r>
    </w:p>
    <w:p w:rsidR="00967914" w:rsidRDefault="00967914" w:rsidP="00967914">
      <w:pPr>
        <w:ind w:left="600" w:hangingChars="200" w:hanging="600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　　③　</w:t>
      </w:r>
      <w:r>
        <w:rPr>
          <w:rFonts w:hint="eastAsia"/>
          <w:b/>
          <w:sz w:val="36"/>
          <w:szCs w:val="36"/>
        </w:rPr>
        <w:t>次</w:t>
      </w:r>
      <w:r>
        <w:rPr>
          <w:rFonts w:hint="eastAsia"/>
          <w:sz w:val="28"/>
          <w:szCs w:val="28"/>
        </w:rPr>
        <w:t xml:space="preserve">　は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5D47C8">
        <w:rPr>
          <w:rFonts w:ascii="ＭＳ 明朝" w:hint="eastAsia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音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　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5D47C8">
        <w:rPr>
          <w:rFonts w:ascii="ＭＳ 明朝" w:hint="eastAsia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訓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　　　　　　の読みで調べる。</w:t>
      </w:r>
    </w:p>
    <w:p w:rsidR="005D47C8" w:rsidRDefault="00C30996" w:rsidP="005D47C8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>（２）</w:t>
      </w:r>
      <w:r w:rsidR="00A563DB">
        <w:rPr>
          <w:rFonts w:hint="eastAsia"/>
          <w:sz w:val="30"/>
          <w:szCs w:val="30"/>
        </w:rPr>
        <w:t>部首さくいんで調べる</w:t>
      </w:r>
      <w:r w:rsidR="005D47C8">
        <w:rPr>
          <w:rFonts w:hint="eastAsia"/>
          <w:sz w:val="30"/>
          <w:szCs w:val="30"/>
        </w:rPr>
        <w:t>とき</w:t>
      </w:r>
      <w:r w:rsidR="00EC4C94">
        <w:rPr>
          <w:rFonts w:hint="eastAsia"/>
          <w:sz w:val="30"/>
          <w:szCs w:val="30"/>
        </w:rPr>
        <w:t xml:space="preserve">　　　　　　　　　　　　　　</w:t>
      </w:r>
      <w:r w:rsidR="00D80000" w:rsidRPr="00EC4C94">
        <w:rPr>
          <w:rFonts w:hint="eastAsia"/>
          <w:sz w:val="24"/>
          <w:szCs w:val="30"/>
        </w:rPr>
        <w:t>【各一点】</w:t>
      </w:r>
    </w:p>
    <w:p w:rsidR="005D47C8" w:rsidRDefault="005D47C8" w:rsidP="005D47C8">
      <w:pPr>
        <w:ind w:left="600" w:hangingChars="200" w:hanging="600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　　①　</w:t>
      </w:r>
      <w:r w:rsidR="00A36B1E">
        <w:rPr>
          <w:rFonts w:hint="eastAsia"/>
          <w:b/>
          <w:sz w:val="36"/>
          <w:szCs w:val="36"/>
        </w:rPr>
        <w:t>点</w:t>
      </w:r>
      <w:r>
        <w:rPr>
          <w:rFonts w:hint="eastAsia"/>
          <w:b/>
          <w:sz w:val="28"/>
          <w:szCs w:val="28"/>
        </w:rPr>
        <w:t xml:space="preserve">　</w:t>
      </w:r>
      <w:r w:rsidRPr="005D47C8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 xml:space="preserve">　　　　の部首で調べる。</w:t>
      </w:r>
    </w:p>
    <w:p w:rsidR="005D47C8" w:rsidRDefault="005D47C8" w:rsidP="005D47C8">
      <w:pPr>
        <w:ind w:left="600" w:hangingChars="200" w:hanging="600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　　②　</w:t>
      </w:r>
      <w:r w:rsidR="00A36B1E">
        <w:rPr>
          <w:rFonts w:hint="eastAsia"/>
          <w:b/>
          <w:sz w:val="36"/>
          <w:szCs w:val="36"/>
        </w:rPr>
        <w:t>持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は　　　　の部首で調べる。</w:t>
      </w:r>
    </w:p>
    <w:p w:rsidR="00967914" w:rsidRDefault="000A15D8" w:rsidP="00967914">
      <w:pPr>
        <w:ind w:left="600" w:hangingChars="200" w:hanging="600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55" style="position:absolute;left:0;text-align:left;margin-left:166.05pt;margin-top:127.2pt;width:29.2pt;height:75pt;z-index:251661312;mso-position-horizontal-relative:text;mso-position-vertical-relative:text">
            <v:textbox style="layout-flow:vertical-ideographic" inset="5.85pt,.7pt,0,.7pt">
              <w:txbxContent>
                <w:p w:rsidR="00494F2F" w:rsidRPr="00363548" w:rsidRDefault="00494F2F" w:rsidP="00494F2F">
                  <w:pPr>
                    <w:ind w:firstLineChars="100" w:firstLine="360"/>
                    <w:rPr>
                      <w:color w:val="FF0000"/>
                      <w:sz w:val="36"/>
                      <w:szCs w:val="36"/>
                    </w:rPr>
                  </w:pPr>
                </w:p>
                <w:p w:rsidR="00967914" w:rsidRPr="00C71B6D" w:rsidRDefault="00967914" w:rsidP="00967914">
                  <w:pPr>
                    <w:ind w:firstLineChars="100" w:firstLine="360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_x0000_s1049" style="position:absolute;left:0;text-align:left;margin-left:96.9pt;margin-top:127.2pt;width:29.05pt;height:75pt;z-index:251657216;mso-position-horizontal-relative:text;mso-position-vertical-relative:text">
            <v:textbox style="layout-flow:vertical-ideographic" inset="5.85pt,.7pt,0,.7pt">
              <w:txbxContent>
                <w:p w:rsidR="00494F2F" w:rsidRPr="008279B6" w:rsidRDefault="00494F2F" w:rsidP="008279B6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6"/>
                      <w:szCs w:val="36"/>
                    </w:rPr>
                    <w:t xml:space="preserve">　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_x0000_s1054" style="position:absolute;left:0;text-align:left;margin-left:167.85pt;margin-top:243pt;width:30.7pt;height:1in;z-index:251660288;mso-position-horizontal-relative:text;mso-position-vertical-relative:text">
            <v:textbox style="layout-flow:vertical-ideographic" inset="5.85pt,.7pt,0,.7pt">
              <w:txbxContent>
                <w:p w:rsidR="00494F2F" w:rsidRPr="00363548" w:rsidRDefault="00494F2F" w:rsidP="00494F2F">
                  <w:pPr>
                    <w:ind w:firstLineChars="100" w:firstLine="360"/>
                    <w:rPr>
                      <w:color w:val="FF0000"/>
                      <w:sz w:val="36"/>
                      <w:szCs w:val="36"/>
                    </w:rPr>
                  </w:pPr>
                </w:p>
                <w:p w:rsidR="00967914" w:rsidRPr="00C71B6D" w:rsidRDefault="00967914" w:rsidP="00967914">
                  <w:pPr>
                    <w:ind w:firstLineChars="100" w:firstLine="360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_x0000_s1053" style="position:absolute;left:0;text-align:left;margin-left:133.5pt;margin-top:242.4pt;width:29.05pt;height:1in;z-index:251659264;mso-position-horizontal-relative:text;mso-position-vertical-relative:text">
            <v:textbox style="layout-flow:vertical-ideographic" inset="5.85pt,.7pt,0,.7pt">
              <w:txbxContent>
                <w:p w:rsidR="00494F2F" w:rsidRPr="00363548" w:rsidRDefault="00494F2F" w:rsidP="00494F2F">
                  <w:pPr>
                    <w:ind w:firstLineChars="100" w:firstLine="360"/>
                    <w:rPr>
                      <w:color w:val="FF0000"/>
                      <w:sz w:val="36"/>
                      <w:szCs w:val="36"/>
                    </w:rPr>
                  </w:pPr>
                </w:p>
                <w:p w:rsidR="00967914" w:rsidRPr="00C71B6D" w:rsidRDefault="00967914" w:rsidP="00967914">
                  <w:pPr>
                    <w:ind w:firstLineChars="100" w:firstLine="360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_x0000_s1056" style="position:absolute;left:0;text-align:left;margin-left:99.3pt;margin-top:243pt;width:29.05pt;height:1in;z-index:251662336;mso-position-horizontal-relative:text;mso-position-vertical-relative:text">
            <v:textbox style="layout-flow:vertical-ideographic" inset="5.85pt,.7pt,0,.7pt">
              <w:txbxContent>
                <w:p w:rsidR="00494F2F" w:rsidRPr="00363548" w:rsidRDefault="00494F2F" w:rsidP="00494F2F">
                  <w:pPr>
                    <w:ind w:firstLineChars="100" w:firstLine="360"/>
                    <w:rPr>
                      <w:color w:val="FF0000"/>
                      <w:sz w:val="36"/>
                      <w:szCs w:val="36"/>
                    </w:rPr>
                  </w:pPr>
                </w:p>
                <w:p w:rsidR="00967914" w:rsidRPr="00C71B6D" w:rsidRDefault="00967914" w:rsidP="00967914">
                  <w:pPr>
                    <w:ind w:firstLineChars="100" w:firstLine="360"/>
                    <w:rPr>
                      <w:sz w:val="36"/>
                      <w:szCs w:val="36"/>
                    </w:rPr>
                  </w:pPr>
                </w:p>
                <w:p w:rsidR="00967914" w:rsidRPr="004F549B" w:rsidRDefault="00967914" w:rsidP="00967914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_x0000_s1057" style="position:absolute;left:0;text-align:left;margin-left:-62.95pt;margin-top:116.95pt;width:30.25pt;height:81.05pt;z-index:251663360;mso-position-horizontal-relative:text;mso-position-vertical-relative:text">
            <v:textbox style="layout-flow:vertical-ideographic" inset="5.85pt,.7pt,0,.7pt">
              <w:txbxContent>
                <w:p w:rsidR="00B90D72" w:rsidRPr="008279B6" w:rsidRDefault="00B90D72" w:rsidP="00B90D72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6"/>
                      <w:szCs w:val="36"/>
                    </w:rPr>
                    <w:t xml:space="preserve">　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_x0000_s1043" style="position:absolute;left:0;text-align:left;margin-left:37.15pt;margin-top:117pt;width:31.25pt;height:36pt;z-index:251654144;mso-position-horizontal-relative:text;mso-position-vertical-relative:text">
            <v:textbox style="mso-next-textbox:#_x0000_s1043" inset="5.85pt,.7pt,5.85pt,.7pt">
              <w:txbxContent>
                <w:p w:rsidR="00494F2F" w:rsidRPr="00363548" w:rsidRDefault="00494F2F" w:rsidP="00494F2F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  <w:p w:rsidR="00E426FE" w:rsidRPr="00A67DEB" w:rsidRDefault="00E426FE" w:rsidP="00C71B6D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_x0000_s1042" style="position:absolute;left:0;text-align:left;margin-left:-3.25pt;margin-top:116.95pt;width:33.05pt;height:36pt;z-index:251653120;mso-position-horizontal-relative:text;mso-position-vertical-relative:text">
            <v:textbox style="mso-next-textbox:#_x0000_s1042" inset="5.85pt,.7pt,5.85pt,.7pt">
              <w:txbxContent>
                <w:p w:rsidR="00494F2F" w:rsidRPr="00363548" w:rsidRDefault="00494F2F" w:rsidP="00494F2F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</w:p>
                <w:p w:rsidR="00E426FE" w:rsidRPr="00A67DEB" w:rsidRDefault="00E426FE" w:rsidP="004F549B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_x0000_s1052" style="position:absolute;left:0;text-align:left;margin-left:131.6pt;margin-top:127.2pt;width:29.05pt;height:75pt;z-index:251658240;mso-position-horizontal-relative:text;mso-position-vertical-relative:text">
            <v:textbox style="layout-flow:vertical-ideographic" inset="5.85pt,.7pt,0,.7pt">
              <w:txbxContent>
                <w:p w:rsidR="00494F2F" w:rsidRPr="00363548" w:rsidRDefault="00494F2F" w:rsidP="00494F2F">
                  <w:pPr>
                    <w:ind w:firstLineChars="100" w:firstLine="360"/>
                    <w:rPr>
                      <w:color w:val="FF0000"/>
                      <w:sz w:val="36"/>
                      <w:szCs w:val="36"/>
                    </w:rPr>
                  </w:pPr>
                </w:p>
                <w:p w:rsidR="00967914" w:rsidRPr="00C71B6D" w:rsidRDefault="00967914" w:rsidP="00967914">
                  <w:pPr>
                    <w:ind w:firstLineChars="100" w:firstLine="360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967914">
        <w:rPr>
          <w:rFonts w:hint="eastAsia"/>
          <w:sz w:val="30"/>
          <w:szCs w:val="30"/>
        </w:rPr>
        <w:t>（３）</w:t>
      </w:r>
      <w:r w:rsidR="00A563DB">
        <w:rPr>
          <w:rFonts w:hint="eastAsia"/>
          <w:sz w:val="30"/>
          <w:szCs w:val="30"/>
        </w:rPr>
        <w:t>総画さくいんで調べる</w:t>
      </w:r>
      <w:r w:rsidR="00967914">
        <w:rPr>
          <w:rFonts w:hint="eastAsia"/>
          <w:sz w:val="30"/>
          <w:szCs w:val="30"/>
        </w:rPr>
        <w:t>とき</w:t>
      </w:r>
      <w:r w:rsidR="00EC4C94">
        <w:rPr>
          <w:rFonts w:hint="eastAsia"/>
          <w:sz w:val="30"/>
          <w:szCs w:val="30"/>
        </w:rPr>
        <w:t xml:space="preserve">　　　　　　　　　　　　　　</w:t>
      </w:r>
      <w:r w:rsidR="00D80000" w:rsidRPr="00EC4C94">
        <w:rPr>
          <w:rFonts w:hint="eastAsia"/>
          <w:sz w:val="24"/>
          <w:szCs w:val="30"/>
        </w:rPr>
        <w:t>【各一点】</w:t>
      </w:r>
    </w:p>
    <w:p w:rsidR="00967914" w:rsidRDefault="00967914" w:rsidP="00967914">
      <w:pPr>
        <w:ind w:left="600" w:hangingChars="200" w:hanging="600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　　①　</w:t>
      </w:r>
      <w:r w:rsidRPr="005D47C8">
        <w:rPr>
          <w:rFonts w:hint="eastAsia"/>
          <w:b/>
          <w:sz w:val="36"/>
          <w:szCs w:val="36"/>
        </w:rPr>
        <w:t>当</w:t>
      </w:r>
      <w:r>
        <w:rPr>
          <w:rFonts w:hint="eastAsia"/>
          <w:b/>
          <w:sz w:val="28"/>
          <w:szCs w:val="28"/>
        </w:rPr>
        <w:t xml:space="preserve">　</w:t>
      </w:r>
      <w:r w:rsidRPr="005D47C8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 xml:space="preserve">　　　　　</w:t>
      </w:r>
      <w:r w:rsidR="00B90D72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画で調べる。</w:t>
      </w:r>
    </w:p>
    <w:p w:rsidR="00967914" w:rsidRDefault="000A15D8" w:rsidP="00967914">
      <w:pPr>
        <w:ind w:left="600" w:hangingChars="200" w:hanging="600"/>
        <w:rPr>
          <w:sz w:val="28"/>
          <w:szCs w:val="28"/>
        </w:rPr>
      </w:pPr>
      <w:r>
        <w:rPr>
          <w:noProof/>
          <w:sz w:val="30"/>
          <w:szCs w:val="30"/>
        </w:rPr>
        <w:pict>
          <v:rect id="_x0000_s1044" style="position:absolute;left:0;text-align:left;margin-left:-33.15pt;margin-top:116.25pt;width:29.3pt;height:81.75pt;z-index:251655168;mso-position-horizontal-relative:text;mso-position-vertical-relative:text">
            <v:textbox style="layout-flow:vertical-ideographic" inset="5.85pt,.7pt,0,.7pt">
              <w:txbxContent>
                <w:p w:rsidR="00E426FE" w:rsidRPr="00B90D72" w:rsidRDefault="00E426FE" w:rsidP="004F549B">
                  <w:pPr>
                    <w:ind w:firstLineChars="50" w:firstLine="160"/>
                    <w:rPr>
                      <w:rFonts w:ascii="HGP教科書体" w:eastAsia="HGP教科書体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967914">
        <w:rPr>
          <w:rFonts w:hint="eastAsia"/>
          <w:sz w:val="30"/>
          <w:szCs w:val="30"/>
        </w:rPr>
        <w:t xml:space="preserve">　　②　</w:t>
      </w:r>
      <w:r w:rsidR="00967914" w:rsidRPr="005D47C8">
        <w:rPr>
          <w:rFonts w:hint="eastAsia"/>
          <w:b/>
          <w:sz w:val="36"/>
          <w:szCs w:val="36"/>
        </w:rPr>
        <w:t>悲</w:t>
      </w:r>
      <w:r w:rsidR="00967914">
        <w:rPr>
          <w:rFonts w:hint="eastAsia"/>
          <w:sz w:val="28"/>
          <w:szCs w:val="28"/>
        </w:rPr>
        <w:t xml:space="preserve">　は　　　　　</w:t>
      </w:r>
      <w:r w:rsidR="00B90D72">
        <w:rPr>
          <w:rFonts w:hint="eastAsia"/>
          <w:sz w:val="28"/>
          <w:szCs w:val="28"/>
        </w:rPr>
        <w:t xml:space="preserve">　　</w:t>
      </w:r>
      <w:r w:rsidR="00967914">
        <w:rPr>
          <w:rFonts w:hint="eastAsia"/>
          <w:sz w:val="28"/>
          <w:szCs w:val="28"/>
        </w:rPr>
        <w:t>画で調べる。</w:t>
      </w:r>
      <w:bookmarkStart w:id="0" w:name="_GoBack"/>
      <w:bookmarkEnd w:id="0"/>
    </w:p>
    <w:sectPr w:rsidR="00967914" w:rsidSect="00E426FE">
      <w:pgSz w:w="16838" w:h="11906" w:orient="landscape"/>
      <w:pgMar w:top="1021" w:right="1021" w:bottom="1021" w:left="1021" w:header="851" w:footer="992" w:gutter="0"/>
      <w:cols w:space="425"/>
      <w:textDirection w:val="tbRl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C0" w:rsidRDefault="00DE0CC0" w:rsidP="003C5417">
      <w:r>
        <w:separator/>
      </w:r>
    </w:p>
  </w:endnote>
  <w:endnote w:type="continuationSeparator" w:id="0">
    <w:p w:rsidR="00DE0CC0" w:rsidRDefault="00DE0CC0" w:rsidP="003C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C0" w:rsidRDefault="00DE0CC0" w:rsidP="003C5417">
      <w:r>
        <w:separator/>
      </w:r>
    </w:p>
  </w:footnote>
  <w:footnote w:type="continuationSeparator" w:id="0">
    <w:p w:rsidR="00DE0CC0" w:rsidRDefault="00DE0CC0" w:rsidP="003C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BD0"/>
    <w:rsid w:val="0000079B"/>
    <w:rsid w:val="000014F9"/>
    <w:rsid w:val="0000576A"/>
    <w:rsid w:val="0001294E"/>
    <w:rsid w:val="00013559"/>
    <w:rsid w:val="00014BD0"/>
    <w:rsid w:val="00017D92"/>
    <w:rsid w:val="000323F5"/>
    <w:rsid w:val="0003281F"/>
    <w:rsid w:val="0003746B"/>
    <w:rsid w:val="00051A02"/>
    <w:rsid w:val="00053AC0"/>
    <w:rsid w:val="00075633"/>
    <w:rsid w:val="00085F98"/>
    <w:rsid w:val="000946D5"/>
    <w:rsid w:val="000954E8"/>
    <w:rsid w:val="000978CB"/>
    <w:rsid w:val="000A15D8"/>
    <w:rsid w:val="000A324F"/>
    <w:rsid w:val="000A7050"/>
    <w:rsid w:val="000B3100"/>
    <w:rsid w:val="000D34AD"/>
    <w:rsid w:val="000E21E3"/>
    <w:rsid w:val="000E6049"/>
    <w:rsid w:val="000F7DAD"/>
    <w:rsid w:val="00106E78"/>
    <w:rsid w:val="00114A69"/>
    <w:rsid w:val="00125BDE"/>
    <w:rsid w:val="001442FE"/>
    <w:rsid w:val="0014626D"/>
    <w:rsid w:val="001573D1"/>
    <w:rsid w:val="00157CE1"/>
    <w:rsid w:val="00164819"/>
    <w:rsid w:val="001732C2"/>
    <w:rsid w:val="001928CB"/>
    <w:rsid w:val="001A25A4"/>
    <w:rsid w:val="001A3D04"/>
    <w:rsid w:val="001A6A30"/>
    <w:rsid w:val="001B1F6E"/>
    <w:rsid w:val="001B6B44"/>
    <w:rsid w:val="001D3B80"/>
    <w:rsid w:val="001D58FF"/>
    <w:rsid w:val="001E04FE"/>
    <w:rsid w:val="001E1A7B"/>
    <w:rsid w:val="001E21AF"/>
    <w:rsid w:val="001E61BE"/>
    <w:rsid w:val="001F6EDE"/>
    <w:rsid w:val="002000E8"/>
    <w:rsid w:val="00205C25"/>
    <w:rsid w:val="0020691B"/>
    <w:rsid w:val="00213715"/>
    <w:rsid w:val="00217842"/>
    <w:rsid w:val="00222A37"/>
    <w:rsid w:val="00231240"/>
    <w:rsid w:val="0025030C"/>
    <w:rsid w:val="00257762"/>
    <w:rsid w:val="00263B97"/>
    <w:rsid w:val="00291695"/>
    <w:rsid w:val="002B1BFA"/>
    <w:rsid w:val="002C470E"/>
    <w:rsid w:val="002D6102"/>
    <w:rsid w:val="002D7F3B"/>
    <w:rsid w:val="002E2FB1"/>
    <w:rsid w:val="002F5659"/>
    <w:rsid w:val="00301FE6"/>
    <w:rsid w:val="0030207F"/>
    <w:rsid w:val="00312353"/>
    <w:rsid w:val="00336767"/>
    <w:rsid w:val="00342953"/>
    <w:rsid w:val="00346773"/>
    <w:rsid w:val="00355759"/>
    <w:rsid w:val="00367680"/>
    <w:rsid w:val="0037176D"/>
    <w:rsid w:val="00371AB6"/>
    <w:rsid w:val="00374D5A"/>
    <w:rsid w:val="00380631"/>
    <w:rsid w:val="003911B8"/>
    <w:rsid w:val="00391982"/>
    <w:rsid w:val="003A1A55"/>
    <w:rsid w:val="003B14AC"/>
    <w:rsid w:val="003B3CB3"/>
    <w:rsid w:val="003B51A4"/>
    <w:rsid w:val="003B5CF2"/>
    <w:rsid w:val="003C2804"/>
    <w:rsid w:val="003C4E8A"/>
    <w:rsid w:val="003C5417"/>
    <w:rsid w:val="003C58C3"/>
    <w:rsid w:val="003C7FFE"/>
    <w:rsid w:val="0040226F"/>
    <w:rsid w:val="00405AF2"/>
    <w:rsid w:val="00421349"/>
    <w:rsid w:val="0042428E"/>
    <w:rsid w:val="00425E84"/>
    <w:rsid w:val="00426004"/>
    <w:rsid w:val="0043614D"/>
    <w:rsid w:val="00453EFA"/>
    <w:rsid w:val="00470F34"/>
    <w:rsid w:val="00474E5C"/>
    <w:rsid w:val="00475D3F"/>
    <w:rsid w:val="00483340"/>
    <w:rsid w:val="00485EB8"/>
    <w:rsid w:val="00491B0F"/>
    <w:rsid w:val="00494F2F"/>
    <w:rsid w:val="004956E7"/>
    <w:rsid w:val="00496040"/>
    <w:rsid w:val="004B2C97"/>
    <w:rsid w:val="004B2E74"/>
    <w:rsid w:val="004B798D"/>
    <w:rsid w:val="004C2B36"/>
    <w:rsid w:val="004C50C5"/>
    <w:rsid w:val="004D393A"/>
    <w:rsid w:val="004D40A4"/>
    <w:rsid w:val="004D416C"/>
    <w:rsid w:val="004D4263"/>
    <w:rsid w:val="004E2F6D"/>
    <w:rsid w:val="004E58F6"/>
    <w:rsid w:val="004F549B"/>
    <w:rsid w:val="0050203B"/>
    <w:rsid w:val="005127B2"/>
    <w:rsid w:val="00514650"/>
    <w:rsid w:val="00514DCF"/>
    <w:rsid w:val="00514E6F"/>
    <w:rsid w:val="00515949"/>
    <w:rsid w:val="00535408"/>
    <w:rsid w:val="00540814"/>
    <w:rsid w:val="00553488"/>
    <w:rsid w:val="00563288"/>
    <w:rsid w:val="00563980"/>
    <w:rsid w:val="00581F15"/>
    <w:rsid w:val="005B0E6D"/>
    <w:rsid w:val="005B2978"/>
    <w:rsid w:val="005B6818"/>
    <w:rsid w:val="005C35D4"/>
    <w:rsid w:val="005C36EA"/>
    <w:rsid w:val="005C3EC8"/>
    <w:rsid w:val="005C64E3"/>
    <w:rsid w:val="005D0F07"/>
    <w:rsid w:val="005D47C8"/>
    <w:rsid w:val="005E00AA"/>
    <w:rsid w:val="005E139D"/>
    <w:rsid w:val="005E65B8"/>
    <w:rsid w:val="005E70E3"/>
    <w:rsid w:val="005E739D"/>
    <w:rsid w:val="005F7EF2"/>
    <w:rsid w:val="00625741"/>
    <w:rsid w:val="006369EA"/>
    <w:rsid w:val="00641B49"/>
    <w:rsid w:val="00653566"/>
    <w:rsid w:val="00673C0A"/>
    <w:rsid w:val="00677ABD"/>
    <w:rsid w:val="00682D2F"/>
    <w:rsid w:val="006931DB"/>
    <w:rsid w:val="00694806"/>
    <w:rsid w:val="006B1A28"/>
    <w:rsid w:val="006B5C77"/>
    <w:rsid w:val="006E59CE"/>
    <w:rsid w:val="006E6545"/>
    <w:rsid w:val="006F4F35"/>
    <w:rsid w:val="0070039E"/>
    <w:rsid w:val="00710DC1"/>
    <w:rsid w:val="00717795"/>
    <w:rsid w:val="007243B5"/>
    <w:rsid w:val="00724E52"/>
    <w:rsid w:val="007307B0"/>
    <w:rsid w:val="00744B9E"/>
    <w:rsid w:val="0075775E"/>
    <w:rsid w:val="00760322"/>
    <w:rsid w:val="00772A38"/>
    <w:rsid w:val="00782721"/>
    <w:rsid w:val="0078372E"/>
    <w:rsid w:val="007923B4"/>
    <w:rsid w:val="00792E95"/>
    <w:rsid w:val="007D3F44"/>
    <w:rsid w:val="007D73D6"/>
    <w:rsid w:val="007E79C1"/>
    <w:rsid w:val="007F5ABB"/>
    <w:rsid w:val="00806B09"/>
    <w:rsid w:val="008074B3"/>
    <w:rsid w:val="00822EF3"/>
    <w:rsid w:val="00825E2B"/>
    <w:rsid w:val="008279B6"/>
    <w:rsid w:val="0083067F"/>
    <w:rsid w:val="00841BD3"/>
    <w:rsid w:val="008456EA"/>
    <w:rsid w:val="00845859"/>
    <w:rsid w:val="008516E7"/>
    <w:rsid w:val="008644C2"/>
    <w:rsid w:val="008B71AA"/>
    <w:rsid w:val="008C058C"/>
    <w:rsid w:val="008C2E18"/>
    <w:rsid w:val="008C6D70"/>
    <w:rsid w:val="008D7BEC"/>
    <w:rsid w:val="008E02B9"/>
    <w:rsid w:val="0091669B"/>
    <w:rsid w:val="009202E8"/>
    <w:rsid w:val="009244A2"/>
    <w:rsid w:val="0093251D"/>
    <w:rsid w:val="00933C6B"/>
    <w:rsid w:val="00937190"/>
    <w:rsid w:val="00950AEE"/>
    <w:rsid w:val="0095641F"/>
    <w:rsid w:val="00963C8F"/>
    <w:rsid w:val="00967914"/>
    <w:rsid w:val="00977C41"/>
    <w:rsid w:val="009869F6"/>
    <w:rsid w:val="009962EC"/>
    <w:rsid w:val="009A37F5"/>
    <w:rsid w:val="009C40A1"/>
    <w:rsid w:val="009D42E1"/>
    <w:rsid w:val="009D73B9"/>
    <w:rsid w:val="009E31DF"/>
    <w:rsid w:val="009E491E"/>
    <w:rsid w:val="009F0444"/>
    <w:rsid w:val="009F0F98"/>
    <w:rsid w:val="00A016CF"/>
    <w:rsid w:val="00A077B6"/>
    <w:rsid w:val="00A11B35"/>
    <w:rsid w:val="00A177EE"/>
    <w:rsid w:val="00A22B7D"/>
    <w:rsid w:val="00A30DB0"/>
    <w:rsid w:val="00A34474"/>
    <w:rsid w:val="00A36238"/>
    <w:rsid w:val="00A36B1E"/>
    <w:rsid w:val="00A563DB"/>
    <w:rsid w:val="00A609F0"/>
    <w:rsid w:val="00A651FB"/>
    <w:rsid w:val="00A66FB7"/>
    <w:rsid w:val="00A67DEB"/>
    <w:rsid w:val="00A71794"/>
    <w:rsid w:val="00A71DF4"/>
    <w:rsid w:val="00A73EB4"/>
    <w:rsid w:val="00A741B4"/>
    <w:rsid w:val="00A85B06"/>
    <w:rsid w:val="00A941DC"/>
    <w:rsid w:val="00A97768"/>
    <w:rsid w:val="00AA4CFC"/>
    <w:rsid w:val="00AA5ECC"/>
    <w:rsid w:val="00AB1338"/>
    <w:rsid w:val="00AC0337"/>
    <w:rsid w:val="00AD090B"/>
    <w:rsid w:val="00AD49E9"/>
    <w:rsid w:val="00AE1ABB"/>
    <w:rsid w:val="00AE558B"/>
    <w:rsid w:val="00AE6537"/>
    <w:rsid w:val="00AF02B3"/>
    <w:rsid w:val="00AF0B90"/>
    <w:rsid w:val="00AF5FBC"/>
    <w:rsid w:val="00B00764"/>
    <w:rsid w:val="00B01062"/>
    <w:rsid w:val="00B05A04"/>
    <w:rsid w:val="00B05CC9"/>
    <w:rsid w:val="00B12D0E"/>
    <w:rsid w:val="00B159CC"/>
    <w:rsid w:val="00B563F6"/>
    <w:rsid w:val="00B64E95"/>
    <w:rsid w:val="00B71C56"/>
    <w:rsid w:val="00B72C91"/>
    <w:rsid w:val="00B77144"/>
    <w:rsid w:val="00B803BA"/>
    <w:rsid w:val="00B90D72"/>
    <w:rsid w:val="00B9278D"/>
    <w:rsid w:val="00BA3EF3"/>
    <w:rsid w:val="00BA78E1"/>
    <w:rsid w:val="00BB0555"/>
    <w:rsid w:val="00BB2762"/>
    <w:rsid w:val="00BB75C0"/>
    <w:rsid w:val="00BB7E16"/>
    <w:rsid w:val="00BD2FCF"/>
    <w:rsid w:val="00BD3270"/>
    <w:rsid w:val="00BD7A82"/>
    <w:rsid w:val="00BE7176"/>
    <w:rsid w:val="00BF2D68"/>
    <w:rsid w:val="00C00CD7"/>
    <w:rsid w:val="00C01F66"/>
    <w:rsid w:val="00C03A48"/>
    <w:rsid w:val="00C2030E"/>
    <w:rsid w:val="00C21631"/>
    <w:rsid w:val="00C2252A"/>
    <w:rsid w:val="00C30996"/>
    <w:rsid w:val="00C328E4"/>
    <w:rsid w:val="00C4436A"/>
    <w:rsid w:val="00C51F8D"/>
    <w:rsid w:val="00C5427D"/>
    <w:rsid w:val="00C62C72"/>
    <w:rsid w:val="00C71B6D"/>
    <w:rsid w:val="00C7664C"/>
    <w:rsid w:val="00C830F7"/>
    <w:rsid w:val="00C83B55"/>
    <w:rsid w:val="00C862B2"/>
    <w:rsid w:val="00C938F8"/>
    <w:rsid w:val="00CA5619"/>
    <w:rsid w:val="00CA5775"/>
    <w:rsid w:val="00CA7851"/>
    <w:rsid w:val="00CB03A4"/>
    <w:rsid w:val="00CC6E4F"/>
    <w:rsid w:val="00CE40F9"/>
    <w:rsid w:val="00CE52D4"/>
    <w:rsid w:val="00CE6F64"/>
    <w:rsid w:val="00CF6BD0"/>
    <w:rsid w:val="00D032D7"/>
    <w:rsid w:val="00D0379F"/>
    <w:rsid w:val="00D051F4"/>
    <w:rsid w:val="00D25730"/>
    <w:rsid w:val="00D6528E"/>
    <w:rsid w:val="00D70095"/>
    <w:rsid w:val="00D708FF"/>
    <w:rsid w:val="00D7208A"/>
    <w:rsid w:val="00D73AE9"/>
    <w:rsid w:val="00D80000"/>
    <w:rsid w:val="00D841DE"/>
    <w:rsid w:val="00D906A1"/>
    <w:rsid w:val="00D954AC"/>
    <w:rsid w:val="00DA080C"/>
    <w:rsid w:val="00DA3BF3"/>
    <w:rsid w:val="00DC637B"/>
    <w:rsid w:val="00DE0CC0"/>
    <w:rsid w:val="00DF520B"/>
    <w:rsid w:val="00E1438D"/>
    <w:rsid w:val="00E258DF"/>
    <w:rsid w:val="00E25DD6"/>
    <w:rsid w:val="00E25F97"/>
    <w:rsid w:val="00E35DC3"/>
    <w:rsid w:val="00E3738E"/>
    <w:rsid w:val="00E426FE"/>
    <w:rsid w:val="00E47359"/>
    <w:rsid w:val="00E51851"/>
    <w:rsid w:val="00E5343A"/>
    <w:rsid w:val="00E54883"/>
    <w:rsid w:val="00E633FB"/>
    <w:rsid w:val="00E63E58"/>
    <w:rsid w:val="00E7619A"/>
    <w:rsid w:val="00E808A5"/>
    <w:rsid w:val="00E80BB0"/>
    <w:rsid w:val="00E82F9C"/>
    <w:rsid w:val="00E83018"/>
    <w:rsid w:val="00EB1DBF"/>
    <w:rsid w:val="00EB4691"/>
    <w:rsid w:val="00EC4C94"/>
    <w:rsid w:val="00EC52AD"/>
    <w:rsid w:val="00ED3E01"/>
    <w:rsid w:val="00ED6555"/>
    <w:rsid w:val="00EE0218"/>
    <w:rsid w:val="00EE40B9"/>
    <w:rsid w:val="00EF2F95"/>
    <w:rsid w:val="00EF6A39"/>
    <w:rsid w:val="00EF6C31"/>
    <w:rsid w:val="00F04903"/>
    <w:rsid w:val="00F07888"/>
    <w:rsid w:val="00F10A35"/>
    <w:rsid w:val="00F13D63"/>
    <w:rsid w:val="00F231C6"/>
    <w:rsid w:val="00F24EB3"/>
    <w:rsid w:val="00F313E4"/>
    <w:rsid w:val="00F32F61"/>
    <w:rsid w:val="00F3570A"/>
    <w:rsid w:val="00F44764"/>
    <w:rsid w:val="00F4637B"/>
    <w:rsid w:val="00F83B65"/>
    <w:rsid w:val="00F93037"/>
    <w:rsid w:val="00FA196E"/>
    <w:rsid w:val="00FA3242"/>
    <w:rsid w:val="00FD3AAF"/>
    <w:rsid w:val="00FE0246"/>
    <w:rsid w:val="00FE504D"/>
    <w:rsid w:val="00FF1D52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93D869-0CC7-4F33-B40E-364D6315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F0"/>
    <w:pPr>
      <w:widowControl w:val="0"/>
      <w:jc w:val="both"/>
    </w:pPr>
    <w:rPr>
      <w:rFonts w:eastAsia="HG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5417"/>
    <w:rPr>
      <w:rFonts w:eastAsia="HG教科書体"/>
      <w:kern w:val="2"/>
      <w:sz w:val="21"/>
      <w:szCs w:val="24"/>
    </w:rPr>
  </w:style>
  <w:style w:type="paragraph" w:styleId="a5">
    <w:name w:val="footer"/>
    <w:basedOn w:val="a"/>
    <w:link w:val="a6"/>
    <w:rsid w:val="003C5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5417"/>
    <w:rPr>
      <w:rFonts w:eastAsia="HG教科書体"/>
      <w:kern w:val="2"/>
      <w:sz w:val="21"/>
      <w:szCs w:val="24"/>
    </w:rPr>
  </w:style>
  <w:style w:type="paragraph" w:styleId="a7">
    <w:name w:val="Balloon Text"/>
    <w:basedOn w:val="a"/>
    <w:link w:val="a8"/>
    <w:rsid w:val="001D3B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3B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</cp:revision>
  <cp:lastPrinted>2023-12-05T05:30:00Z</cp:lastPrinted>
  <dcterms:created xsi:type="dcterms:W3CDTF">2020-01-07T06:20:00Z</dcterms:created>
  <dcterms:modified xsi:type="dcterms:W3CDTF">2024-03-13T04:41:00Z</dcterms:modified>
</cp:coreProperties>
</file>