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985B27" w:rsidTr="00624E29">
        <w:trPr>
          <w:trHeight w:val="1970"/>
        </w:trPr>
        <w:tc>
          <w:tcPr>
            <w:tcW w:w="1001" w:type="dxa"/>
            <w:textDirection w:val="tbRlV"/>
            <w:vAlign w:val="center"/>
          </w:tcPr>
          <w:p w:rsidR="00985B27" w:rsidRDefault="00985B27" w:rsidP="00624E29">
            <w:pPr>
              <w:autoSpaceDE w:val="0"/>
              <w:autoSpaceDN w:val="0"/>
              <w:adjustRightInd w:val="0"/>
              <w:ind w:left="99"/>
              <w:jc w:val="righ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組　　番</w:t>
            </w:r>
          </w:p>
        </w:tc>
        <w:tc>
          <w:tcPr>
            <w:tcW w:w="771" w:type="dxa"/>
            <w:vMerge w:val="restart"/>
            <w:textDirection w:val="tbRlV"/>
            <w:vAlign w:val="center"/>
          </w:tcPr>
          <w:p w:rsidR="00985B27" w:rsidRPr="00546D7E" w:rsidRDefault="00985B27" w:rsidP="00DB05B9">
            <w:pPr>
              <w:autoSpaceDE w:val="0"/>
              <w:autoSpaceDN w:val="0"/>
              <w:adjustRightInd w:val="0"/>
              <w:ind w:left="113" w:firstLineChars="100" w:firstLine="220"/>
              <w:rPr>
                <w:rFonts w:ascii="ＭＳ Ｐ明朝" w:eastAsia="ＭＳ Ｐ明朝" w:hAnsi="ＭＳ Ｐ明朝" w:cs="MS-Gothic"/>
                <w:kern w:val="0"/>
                <w:sz w:val="22"/>
                <w:szCs w:val="22"/>
              </w:rPr>
            </w:pPr>
            <w:r w:rsidRPr="00546D7E">
              <w:rPr>
                <w:rFonts w:ascii="ＭＳ 明朝" w:hAnsi="ＭＳ 明朝" w:hint="eastAsia"/>
                <w:sz w:val="22"/>
                <w:szCs w:val="22"/>
              </w:rPr>
              <w:t>小学校</w:t>
            </w:r>
            <w:r w:rsidR="006E3C4B">
              <w:rPr>
                <w:rFonts w:ascii="ＭＳ 明朝" w:hAnsi="ＭＳ 明朝" w:hint="eastAsia"/>
                <w:sz w:val="22"/>
                <w:szCs w:val="22"/>
              </w:rPr>
              <w:t>五</w:t>
            </w:r>
            <w:r>
              <w:rPr>
                <w:rFonts w:ascii="ＭＳ 明朝" w:hAnsi="ＭＳ 明朝" w:hint="eastAsia"/>
                <w:sz w:val="22"/>
                <w:szCs w:val="22"/>
              </w:rPr>
              <w:t>年生　＊</w:t>
            </w:r>
            <w:r w:rsidR="007D2C62">
              <w:rPr>
                <w:rFonts w:ascii="ＭＳ 明朝" w:hAnsi="ＭＳ 明朝"/>
                <w:sz w:val="22"/>
                <w:szCs w:val="22"/>
              </w:rPr>
              <w:t>単元確認</w:t>
            </w:r>
            <w:r w:rsidR="003649AA" w:rsidRPr="00546D7E">
              <w:rPr>
                <w:rFonts w:ascii="ＭＳ 明朝" w:hAnsi="ＭＳ 明朝" w:hint="eastAsia"/>
                <w:sz w:val="22"/>
                <w:szCs w:val="22"/>
              </w:rPr>
              <w:t>テスト</w:t>
            </w:r>
            <w:r w:rsidRPr="00546D7E">
              <w:rPr>
                <w:rFonts w:ascii="ＭＳ 明朝" w:hAnsi="ＭＳ 明朝" w:hint="eastAsia"/>
                <w:sz w:val="22"/>
                <w:szCs w:val="22"/>
              </w:rPr>
              <w:t xml:space="preserve">＊　一学期　</w:t>
            </w:r>
            <w:r w:rsidR="00E51F15" w:rsidRPr="002C72E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</w:t>
            </w:r>
          </w:p>
        </w:tc>
      </w:tr>
      <w:tr w:rsidR="00985B27" w:rsidTr="00624E29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985B27" w:rsidRDefault="00985B27" w:rsidP="00624E29">
            <w:pPr>
              <w:autoSpaceDE w:val="0"/>
              <w:autoSpaceDN w:val="0"/>
              <w:adjustRightInd w:val="0"/>
              <w:ind w:left="113"/>
              <w:jc w:val="righ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71" w:type="dxa"/>
            <w:vMerge/>
            <w:textDirection w:val="tbRlV"/>
            <w:vAlign w:val="center"/>
          </w:tcPr>
          <w:p w:rsidR="00985B27" w:rsidRDefault="00985B27" w:rsidP="00624E29">
            <w:pPr>
              <w:autoSpaceDE w:val="0"/>
              <w:autoSpaceDN w:val="0"/>
              <w:adjustRightInd w:val="0"/>
              <w:ind w:left="99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985B27" w:rsidTr="00624E29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85B27" w:rsidRDefault="00985B27" w:rsidP="00624E29">
            <w:pPr>
              <w:autoSpaceDE w:val="0"/>
              <w:autoSpaceDN w:val="0"/>
              <w:adjustRightInd w:val="0"/>
              <w:ind w:left="99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985B27" w:rsidTr="00624E29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985B27" w:rsidRDefault="00985B27" w:rsidP="00624E29">
            <w:pPr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985B27" w:rsidRPr="00C267CB" w:rsidRDefault="007F4003" w:rsidP="006E3C4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漢字の</w:t>
            </w:r>
            <w:r w:rsidR="00466AB8">
              <w:rPr>
                <w:rFonts w:ascii="ＭＳ 明朝" w:hAnsi="ＭＳ 明朝" w:hint="eastAsia"/>
                <w:sz w:val="24"/>
                <w:szCs w:val="21"/>
              </w:rPr>
              <w:t>広場</w:t>
            </w:r>
            <w:r w:rsidR="006E3C4B">
              <w:rPr>
                <w:rFonts w:ascii="ＭＳ 明朝" w:hAnsi="ＭＳ 明朝" w:hint="eastAsia"/>
                <w:sz w:val="24"/>
                <w:szCs w:val="21"/>
              </w:rPr>
              <w:t xml:space="preserve">　１</w:t>
            </w:r>
          </w:p>
        </w:tc>
      </w:tr>
      <w:tr w:rsidR="00985B27" w:rsidTr="00624E29">
        <w:trPr>
          <w:trHeight w:val="1364"/>
        </w:trPr>
        <w:tc>
          <w:tcPr>
            <w:tcW w:w="1001" w:type="dxa"/>
            <w:textDirection w:val="tbRlV"/>
          </w:tcPr>
          <w:p w:rsidR="00985B27" w:rsidRDefault="002C72EC" w:rsidP="00624E29">
            <w:pPr>
              <w:widowControl/>
              <w:ind w:leftChars="54" w:left="113" w:right="113" w:firstLineChars="300" w:firstLine="630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</w:rPr>
              <w:pict>
                <v:rect id="_x0000_s1066" style="position:absolute;left:0;text-align:left;margin-left:-15.45pt;margin-top:47.6pt;width:27.5pt;height:21.3pt;z-index:251662336;mso-position-horizontal-relative:text;mso-position-vertical-relative:text" stroked="f">
                  <v:fill opacity="0"/>
                  <v:textbox style="mso-next-textbox:#_x0000_s1066" inset="5.85pt,.7pt,5.85pt,.7pt">
                    <w:txbxContent>
                      <w:p w:rsidR="00985B27" w:rsidRPr="00363FAD" w:rsidRDefault="00985B27" w:rsidP="00985B27"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985B27" w:rsidRPr="00163A71">
              <w:rPr>
                <w:rFonts w:ascii="ＭＳ 明朝" w:hAnsi="ＭＳ 明朝" w:hint="eastAsia"/>
              </w:rPr>
              <w:t>／</w:t>
            </w: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  <w:vAlign w:val="center"/>
          </w:tcPr>
          <w:p w:rsidR="00985B27" w:rsidRDefault="00985B27" w:rsidP="00624E29">
            <w:pPr>
              <w:widowControl/>
              <w:ind w:left="113" w:right="113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</w:tbl>
    <w:p w:rsidR="00E73B34" w:rsidRDefault="002C72EC" w:rsidP="006E3C4B">
      <w:pPr>
        <w:ind w:left="600" w:hangingChars="200" w:hanging="600"/>
        <w:rPr>
          <w:rFonts w:ascii="HGP教科書体" w:eastAsia="HGP教科書体" w:hAnsi="ＭＳ Ｐ明朝" w:cs="MS-Mincho"/>
          <w:kern w:val="0"/>
          <w:sz w:val="30"/>
          <w:szCs w:val="30"/>
        </w:rPr>
      </w:pPr>
      <w:r>
        <w:rPr>
          <w:rFonts w:ascii="HGP教科書体" w:eastAsia="HGP教科書体" w:hAnsi="ＭＳ Ｐ明朝" w:cs="MS-Mincho"/>
          <w:noProof/>
          <w:kern w:val="0"/>
          <w:sz w:val="30"/>
          <w:szCs w:val="30"/>
        </w:rPr>
        <w:pict>
          <v:roundrect id="_x0000_s1069" style="position:absolute;left:0;text-align:left;margin-left:-120.5pt;margin-top:54.2pt;width:19.15pt;height:36pt;z-index:251663360;mso-position-horizontal-relative:text;mso-position-vertical-relative:text" arcsize="10923f">
            <v:stroke dashstyle="1 1"/>
            <v:textbox inset="5.85pt,.7pt,5.85pt,.7pt"/>
          </v:roundrect>
        </w:pict>
      </w:r>
      <w:r>
        <w:rPr>
          <w:noProof/>
          <w:sz w:val="30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-708.75pt;margin-top:153.7pt;width:0;height:338pt;z-index:251668480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-701.7pt;margin-top:152.95pt;width:137.2pt;height:347.25pt;z-index:251653120;mso-position-horizontal-relative:text;mso-position-vertical-relative:text" stroked="f">
            <v:textbox style="layout-flow:vertical-ideographic" inset="5.85pt,.7pt,5.85pt,.7pt">
              <w:txbxContent>
                <w:p w:rsidR="002B205F" w:rsidRPr="00DB05B9" w:rsidRDefault="002B205F" w:rsidP="00DB05B9">
                  <w:pPr>
                    <w:ind w:firstLineChars="100" w:firstLine="300"/>
                    <w:rPr>
                      <w:color w:val="FF0000"/>
                      <w:sz w:val="30"/>
                      <w:szCs w:val="32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roundrect id="_x0000_s1070" style="position:absolute;left:0;text-align:left;margin-left:-331.5pt;margin-top:19.8pt;width:122.45pt;height:107.85pt;z-index:251664384;mso-position-horizontal-relative:text;mso-position-vertical-relative:text" arcsize="10923f">
            <v:textbox style="layout-flow:vertical-ideographic;mso-next-textbox:#_x0000_s1070" inset="5.85pt,.7pt,5.85pt,.7pt">
              <w:txbxContent>
                <w:p w:rsidR="006E3C4B" w:rsidRDefault="006E3C4B" w:rsidP="006E3C4B">
                  <w:pPr>
                    <w:ind w:firstLineChars="100" w:firstLine="281"/>
                    <w:rPr>
                      <w:rFonts w:ascii="HGP教科書体" w:eastAsia="HGP教科書体"/>
                      <w:b/>
                      <w:sz w:val="28"/>
                      <w:szCs w:val="28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案内図</w:t>
                  </w:r>
                </w:p>
                <w:p w:rsidR="006E3C4B" w:rsidRDefault="006E3C4B" w:rsidP="006E3C4B">
                  <w:pPr>
                    <w:ind w:firstLineChars="100" w:firstLine="281"/>
                    <w:rPr>
                      <w:rFonts w:ascii="HGP教科書体" w:eastAsia="HGP教科書体"/>
                      <w:b/>
                      <w:sz w:val="28"/>
                      <w:szCs w:val="28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便利　　季節</w:t>
                  </w:r>
                </w:p>
                <w:p w:rsidR="006E3C4B" w:rsidRDefault="006E3C4B" w:rsidP="006E3C4B">
                  <w:pPr>
                    <w:ind w:firstLineChars="100" w:firstLine="281"/>
                    <w:rPr>
                      <w:rFonts w:ascii="HGP教科書体" w:eastAsia="HGP教科書体"/>
                      <w:b/>
                      <w:sz w:val="28"/>
                      <w:szCs w:val="28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最新</w:t>
                  </w:r>
                </w:p>
                <w:p w:rsidR="006E3C4B" w:rsidRDefault="006E3C4B" w:rsidP="006E3C4B"/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roundrect id="_x0000_s1073" style="position:absolute;left:0;text-align:left;margin-left:-700.4pt;margin-top:15.6pt;width:135.9pt;height:116pt;z-index:251667456;mso-position-horizontal-relative:text;mso-position-vertical-relative:text" arcsize="10923f">
            <v:stroke dashstyle="1 1"/>
            <v:textbox style="layout-flow:vertical-ideographic;mso-next-textbox:#_x0000_s1073" inset="0,0,0,0">
              <w:txbxContent>
                <w:p w:rsidR="00DB05B9" w:rsidRDefault="00DB05B9" w:rsidP="00DB05B9">
                  <w:pPr>
                    <w:spacing w:line="600" w:lineRule="exact"/>
                    <w:ind w:firstLineChars="100" w:firstLine="281"/>
                    <w:rPr>
                      <w:rFonts w:ascii="HGP教科書体" w:eastAsia="HGP教科書体"/>
                      <w:b/>
                      <w:sz w:val="28"/>
                      <w:szCs w:val="28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借りる</w:t>
                  </w:r>
                </w:p>
                <w:p w:rsidR="00DB05B9" w:rsidRDefault="00DB05B9" w:rsidP="00DB05B9">
                  <w:pPr>
                    <w:spacing w:line="600" w:lineRule="exact"/>
                    <w:ind w:firstLineChars="100" w:firstLine="281"/>
                    <w:rPr>
                      <w:rFonts w:ascii="HGP教科書体" w:eastAsia="HGP教科書体"/>
                      <w:b/>
                      <w:sz w:val="28"/>
                      <w:szCs w:val="28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以内　　静か</w:t>
                  </w:r>
                </w:p>
                <w:p w:rsidR="00DB05B9" w:rsidRDefault="00DB05B9" w:rsidP="00DB05B9">
                  <w:pPr>
                    <w:spacing w:line="600" w:lineRule="exact"/>
                    <w:ind w:firstLineChars="100" w:firstLine="281"/>
                    <w:rPr>
                      <w:rFonts w:ascii="HGP教科書体" w:eastAsia="HGP教科書体"/>
                      <w:b/>
                      <w:sz w:val="28"/>
                      <w:szCs w:val="28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席　　　 要望</w:t>
                  </w:r>
                </w:p>
                <w:p w:rsidR="00DB05B9" w:rsidRDefault="00DB05B9" w:rsidP="00DB05B9">
                  <w:pPr>
                    <w:spacing w:line="600" w:lineRule="exact"/>
                    <w:ind w:firstLineChars="100" w:firstLine="281"/>
                    <w:rPr>
                      <w:rFonts w:ascii="HGP教科書体" w:eastAsia="HGP教科書体"/>
                      <w:b/>
                      <w:sz w:val="28"/>
                      <w:szCs w:val="28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司書</w:t>
                  </w:r>
                </w:p>
                <w:p w:rsidR="00DB05B9" w:rsidRPr="00BF14BD" w:rsidRDefault="00DB05B9" w:rsidP="00DB05B9">
                  <w:pPr>
                    <w:ind w:firstLineChars="100" w:firstLine="281"/>
                    <w:rPr>
                      <w:rFonts w:ascii="HGP教科書体" w:eastAsia="HGP教科書体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shape id="_x0000_s1053" type="#_x0000_t202" style="position:absolute;left:0;text-align:left;margin-left:-518.8pt;margin-top:152.85pt;width:148.35pt;height:347.35pt;z-index:251652096;mso-position-horizontal-relative:text;mso-position-vertical-relative:text" stroked="f">
            <v:textbox style="layout-flow:vertical-ideographic;mso-next-textbox:#_x0000_s1053" inset="5.85pt,.7pt,5.85pt,.7pt">
              <w:txbxContent>
                <w:p w:rsidR="002B205F" w:rsidRPr="006E3C4B" w:rsidRDefault="002B205F" w:rsidP="00E8792F">
                  <w:pPr>
                    <w:rPr>
                      <w:color w:val="FF0000"/>
                      <w:sz w:val="30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72" type="#_x0000_t32" style="position:absolute;left:0;text-align:left;margin-left:-512.35pt;margin-top:152.95pt;width:0;height:338.75pt;z-index:251666432;mso-position-horizontal-relative:text;mso-position-vertical-relative:text" o:connectortype="straight"/>
        </w:pict>
      </w:r>
      <w:r>
        <w:rPr>
          <w:noProof/>
          <w:sz w:val="32"/>
          <w:szCs w:val="32"/>
        </w:rPr>
        <w:pict>
          <v:shape id="_x0000_s1058" type="#_x0000_t32" style="position:absolute;left:0;text-align:left;margin-left:-479.05pt;margin-top:154.3pt;width:0;height:338.75pt;z-index:251656192;mso-position-horizontal-relative:text;mso-position-vertical-relative:text" o:connectortype="straight"/>
        </w:pict>
      </w:r>
      <w:r>
        <w:rPr>
          <w:noProof/>
          <w:sz w:val="32"/>
          <w:szCs w:val="32"/>
        </w:rPr>
        <w:pict>
          <v:shape id="_x0000_s1057" type="#_x0000_t32" style="position:absolute;left:0;text-align:left;margin-left:-445.75pt;margin-top:154.3pt;width:0;height:338.75pt;z-index:251655168;mso-position-horizontal-relative:text;mso-position-vertical-relative:text" o:connectortype="straight"/>
        </w:pict>
      </w:r>
      <w:r>
        <w:rPr>
          <w:noProof/>
          <w:sz w:val="32"/>
          <w:szCs w:val="32"/>
        </w:rPr>
        <w:pict>
          <v:shape id="_x0000_s1055" type="#_x0000_t32" style="position:absolute;left:0;text-align:left;margin-left:-411.8pt;margin-top:153.7pt;width:0;height:338.75pt;z-index:251654144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59" type="#_x0000_t32" style="position:absolute;left:0;text-align:left;margin-left:-378.8pt;margin-top:153.7pt;width:0;height:338pt;z-index:251657216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47" type="#_x0000_t202" style="position:absolute;left:0;text-align:left;margin-left:-348.6pt;margin-top:151.45pt;width:131.25pt;height:344.85pt;z-index:251646976;mso-position-horizontal-relative:text;mso-position-vertical-relative:text" stroked="f">
            <v:textbox style="layout-flow:vertical-ideographic" inset="5.85pt,.7pt,5.85pt,.7pt">
              <w:txbxContent>
                <w:p w:rsidR="00965DD3" w:rsidRPr="004A60A5" w:rsidRDefault="006E3C4B" w:rsidP="00965DD3">
                  <w:pPr>
                    <w:ind w:firstLineChars="100" w:firstLine="280"/>
                    <w:rPr>
                      <w:sz w:val="32"/>
                      <w:szCs w:val="32"/>
                    </w:rPr>
                  </w:pPr>
                  <w:r w:rsidRPr="004A60A5">
                    <w:rPr>
                      <w:rFonts w:hint="eastAsia"/>
                      <w:sz w:val="28"/>
                      <w:szCs w:val="32"/>
                    </w:rPr>
                    <w:t>図書館の入り口の横のけいじ板には、館内の</w:t>
                  </w:r>
                  <w:r w:rsidRPr="004A60A5">
                    <w:rPr>
                      <w:rFonts w:hint="eastAsia"/>
                      <w:b/>
                      <w:sz w:val="28"/>
                      <w:szCs w:val="32"/>
                    </w:rPr>
                    <w:t>案内図</w:t>
                  </w:r>
                  <w:r w:rsidRPr="004A60A5">
                    <w:rPr>
                      <w:rFonts w:hint="eastAsia"/>
                      <w:sz w:val="28"/>
                      <w:szCs w:val="32"/>
                    </w:rPr>
                    <w:t>と、</w:t>
                  </w:r>
                  <w:r w:rsidRPr="0090717B">
                    <w:rPr>
                      <w:rFonts w:hint="eastAsia"/>
                      <w:b/>
                      <w:sz w:val="28"/>
                      <w:szCs w:val="32"/>
                    </w:rPr>
                    <w:t>季節</w:t>
                  </w:r>
                  <w:r w:rsidRPr="004A60A5">
                    <w:rPr>
                      <w:rFonts w:hint="eastAsia"/>
                      <w:sz w:val="28"/>
                      <w:szCs w:val="32"/>
                    </w:rPr>
                    <w:t>ごとのイベントがしょうかいされ、</w:t>
                  </w:r>
                  <w:r w:rsidRPr="004A60A5">
                    <w:rPr>
                      <w:rFonts w:hint="eastAsia"/>
                      <w:b/>
                      <w:sz w:val="28"/>
                      <w:szCs w:val="32"/>
                    </w:rPr>
                    <w:t>便利</w:t>
                  </w:r>
                  <w:r w:rsidRPr="004A60A5">
                    <w:rPr>
                      <w:rFonts w:hint="eastAsia"/>
                      <w:sz w:val="28"/>
                      <w:szCs w:val="32"/>
                    </w:rPr>
                    <w:t>です。</w:t>
                  </w:r>
                  <w:r w:rsidRPr="004A60A5">
                    <w:rPr>
                      <w:rFonts w:hint="eastAsia"/>
                      <w:b/>
                      <w:sz w:val="28"/>
                      <w:szCs w:val="32"/>
                    </w:rPr>
                    <w:t>最新</w:t>
                  </w:r>
                  <w:r w:rsidRPr="004A60A5">
                    <w:rPr>
                      <w:rFonts w:hint="eastAsia"/>
                      <w:sz w:val="28"/>
                      <w:szCs w:val="32"/>
                    </w:rPr>
                    <w:t>のおすすめの本のポップもあります。</w:t>
                  </w:r>
                </w:p>
                <w:p w:rsidR="002B205F" w:rsidRPr="001061EE" w:rsidRDefault="002B205F" w:rsidP="002B205F">
                  <w:pPr>
                    <w:ind w:firstLineChars="100" w:firstLine="320"/>
                    <w:rPr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roundrect id="_x0000_s1071" style="position:absolute;left:0;text-align:left;margin-left:-521.35pt;margin-top:16.8pt;width:142.55pt;height:116pt;z-index:251665408;mso-position-horizontal-relative:text;mso-position-vertical-relative:text" arcsize="10923f">
            <v:stroke dashstyle="1 1"/>
            <v:textbox style="layout-flow:vertical-ideographic;mso-next-textbox:#_x0000_s1071" inset="0,0,3mm,0">
              <w:txbxContent>
                <w:p w:rsidR="006E3C4B" w:rsidRDefault="006E3C4B" w:rsidP="006E3C4B">
                  <w:pPr>
                    <w:spacing w:line="600" w:lineRule="exact"/>
                    <w:ind w:firstLineChars="100" w:firstLine="281"/>
                    <w:rPr>
                      <w:rFonts w:ascii="HGP教科書体" w:eastAsia="HGP教科書体"/>
                      <w:b/>
                      <w:sz w:val="28"/>
                      <w:szCs w:val="28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百科事典</w:t>
                  </w:r>
                </w:p>
                <w:p w:rsidR="006E3C4B" w:rsidRDefault="006E3C4B" w:rsidP="006E3C4B">
                  <w:pPr>
                    <w:spacing w:line="600" w:lineRule="exact"/>
                    <w:ind w:firstLineChars="100" w:firstLine="281"/>
                    <w:rPr>
                      <w:rFonts w:ascii="HGP教科書体" w:eastAsia="HGP教科書体"/>
                      <w:b/>
                      <w:sz w:val="28"/>
                      <w:szCs w:val="28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辞書　　配置</w:t>
                  </w:r>
                </w:p>
                <w:p w:rsidR="006E3C4B" w:rsidRDefault="006E3C4B" w:rsidP="006E3C4B">
                  <w:pPr>
                    <w:spacing w:line="600" w:lineRule="exact"/>
                    <w:ind w:firstLineChars="100" w:firstLine="281"/>
                    <w:rPr>
                      <w:rFonts w:ascii="HGP教科書体" w:eastAsia="HGP教科書体"/>
                      <w:b/>
                      <w:sz w:val="28"/>
                      <w:szCs w:val="28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 xml:space="preserve">英語　　伝記　　</w:t>
                  </w:r>
                </w:p>
                <w:p w:rsidR="006E3C4B" w:rsidRPr="00BF14BD" w:rsidRDefault="006E3C4B" w:rsidP="006E3C4B">
                  <w:pPr>
                    <w:spacing w:line="600" w:lineRule="exact"/>
                    <w:ind w:firstLineChars="100" w:firstLine="281"/>
                    <w:rPr>
                      <w:rFonts w:ascii="ＤＦ特太ゴシック体" w:eastAsia="ＤＦ特太ゴシック体"/>
                      <w:b/>
                      <w:sz w:val="28"/>
                      <w:szCs w:val="28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8"/>
                      <w:szCs w:val="28"/>
                    </w:rPr>
                    <w:t>児童書</w:t>
                  </w:r>
                </w:p>
              </w:txbxContent>
            </v:textbox>
          </v:roundrect>
        </w:pict>
      </w:r>
      <w:r w:rsidR="006E3C4B" w:rsidRPr="00F272B5">
        <w:rPr>
          <w:rFonts w:ascii="HGP教科書体" w:eastAsia="HGP教科書体" w:hAnsi="ＭＳ Ｐ明朝" w:cs="MS-Mincho" w:hint="eastAsia"/>
          <w:kern w:val="0"/>
          <w:sz w:val="30"/>
          <w:szCs w:val="30"/>
        </w:rPr>
        <w:t>一　次の　　　　の中の言葉を</w:t>
      </w:r>
      <w:r w:rsidR="006E3C4B" w:rsidRPr="00BD0FDC">
        <w:rPr>
          <w:rFonts w:ascii="HGP教科書体" w:eastAsia="HGP教科書体" w:hAnsi="ＭＳ Ｐ明朝" w:cs="MS-Mincho" w:hint="eastAsia"/>
          <w:kern w:val="0"/>
          <w:sz w:val="30"/>
          <w:szCs w:val="30"/>
          <w:u w:val="double"/>
        </w:rPr>
        <w:t>一回ずつ使って</w:t>
      </w:r>
      <w:r w:rsidR="006E3C4B" w:rsidRPr="00F272B5">
        <w:rPr>
          <w:rFonts w:ascii="HGP教科書体" w:eastAsia="HGP教科書体" w:hAnsi="ＭＳ Ｐ明朝" w:cs="MS-Mincho" w:hint="eastAsia"/>
          <w:kern w:val="0"/>
          <w:sz w:val="30"/>
          <w:szCs w:val="30"/>
        </w:rPr>
        <w:t>、</w:t>
      </w:r>
      <w:r w:rsidR="006E3C4B">
        <w:rPr>
          <w:rFonts w:ascii="HGP教科書体" w:eastAsia="HGP教科書体" w:hAnsi="ＭＳ Ｐ明朝" w:cs="MS-Mincho" w:hint="eastAsia"/>
          <w:kern w:val="0"/>
          <w:sz w:val="30"/>
          <w:szCs w:val="30"/>
        </w:rPr>
        <w:t>図書館の人になったつもりで、本の</w:t>
      </w:r>
    </w:p>
    <w:p w:rsidR="006E3C4B" w:rsidRDefault="006E3C4B" w:rsidP="00E73B34">
      <w:pPr>
        <w:ind w:leftChars="143" w:left="600" w:hangingChars="100" w:hanging="300"/>
        <w:rPr>
          <w:rFonts w:ascii="HGP教科書体" w:eastAsia="HGP教科書体" w:hAnsi="ＭＳ Ｐ明朝" w:cs="MS-Mincho"/>
          <w:kern w:val="0"/>
          <w:sz w:val="30"/>
          <w:szCs w:val="30"/>
        </w:rPr>
      </w:pPr>
      <w:r>
        <w:rPr>
          <w:rFonts w:ascii="HGP教科書体" w:eastAsia="HGP教科書体" w:hAnsi="ＭＳ Ｐ明朝" w:cs="MS-Mincho" w:hint="eastAsia"/>
          <w:kern w:val="0"/>
          <w:sz w:val="30"/>
          <w:szCs w:val="30"/>
        </w:rPr>
        <w:t>場所や図書館の使い方を説明</w:t>
      </w:r>
      <w:r w:rsidRPr="00F272B5">
        <w:rPr>
          <w:rFonts w:ascii="HGP教科書体" w:eastAsia="HGP教科書体" w:hAnsi="ＭＳ Ｐ明朝" w:cs="MS-Mincho" w:hint="eastAsia"/>
          <w:kern w:val="0"/>
          <w:sz w:val="30"/>
          <w:szCs w:val="30"/>
        </w:rPr>
        <w:t>する文章を書きましょう。</w:t>
      </w:r>
    </w:p>
    <w:p w:rsidR="006E3C4B" w:rsidRPr="00A231D3" w:rsidRDefault="006E3C4B" w:rsidP="006E3C4B">
      <w:pPr>
        <w:ind w:leftChars="133" w:left="6039" w:hangingChars="2400" w:hanging="5760"/>
        <w:jc w:val="right"/>
        <w:rPr>
          <w:rFonts w:ascii="HGP教科書体" w:eastAsia="HGP教科書体"/>
          <w:sz w:val="24"/>
          <w:szCs w:val="28"/>
        </w:rPr>
      </w:pPr>
      <w:r w:rsidRPr="00A231D3">
        <w:rPr>
          <w:rFonts w:ascii="HGP教科書体" w:eastAsia="HGP教科書体" w:hint="eastAsia"/>
          <w:sz w:val="24"/>
          <w:szCs w:val="28"/>
        </w:rPr>
        <w:t>【各五点　教師判定】</w:t>
      </w:r>
    </w:p>
    <w:p w:rsidR="005B27EF" w:rsidRPr="006E3C4B" w:rsidRDefault="00A259B7" w:rsidP="00652C17">
      <w:pPr>
        <w:rPr>
          <w:b/>
          <w:sz w:val="30"/>
          <w:szCs w:val="32"/>
        </w:rPr>
      </w:pPr>
      <w:r w:rsidRPr="006E3C4B">
        <w:rPr>
          <w:rFonts w:hint="eastAsia"/>
          <w:sz w:val="30"/>
          <w:szCs w:val="32"/>
        </w:rPr>
        <w:t>（</w:t>
      </w:r>
      <w:r w:rsidR="00284C1D" w:rsidRPr="006E3C4B">
        <w:rPr>
          <w:rFonts w:hint="eastAsia"/>
          <w:sz w:val="30"/>
          <w:szCs w:val="32"/>
        </w:rPr>
        <w:t>例</w:t>
      </w:r>
      <w:r w:rsidRPr="006E3C4B">
        <w:rPr>
          <w:rFonts w:hint="eastAsia"/>
          <w:sz w:val="30"/>
          <w:szCs w:val="32"/>
        </w:rPr>
        <w:t>）</w:t>
      </w:r>
    </w:p>
    <w:p w:rsidR="00AF0BBA" w:rsidRPr="00362D8F" w:rsidRDefault="002C72EC" w:rsidP="002F76CD">
      <w:pPr>
        <w:ind w:left="3694" w:hangingChars="1150" w:hanging="369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1" type="#_x0000_t32" style="position:absolute;left:0;text-align:left;margin-left:-10.65pt;margin-top:152.2pt;width:0;height:348.75pt;z-index:251650048" o:connectortype="straight"/>
        </w:pict>
      </w:r>
      <w:r w:rsidR="00C80B6D" w:rsidRPr="00362D8F">
        <w:rPr>
          <w:rFonts w:hint="eastAsia"/>
          <w:b/>
          <w:sz w:val="32"/>
          <w:szCs w:val="32"/>
        </w:rPr>
        <w:t xml:space="preserve">　</w:t>
      </w:r>
    </w:p>
    <w:p w:rsidR="00AF0BBA" w:rsidRPr="00362D8F" w:rsidRDefault="002C72EC" w:rsidP="002F76CD">
      <w:pPr>
        <w:ind w:left="3694" w:hangingChars="1150" w:hanging="369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49" type="#_x0000_t32" style="position:absolute;left:0;text-align:left;margin-left:-10pt;margin-top:151.45pt;width:0;height:347.25pt;z-index:251648000" o:connectortype="straight"/>
        </w:pict>
      </w:r>
    </w:p>
    <w:p w:rsidR="00AF0BBA" w:rsidRPr="00362D8F" w:rsidRDefault="002C72EC" w:rsidP="002F76CD">
      <w:pPr>
        <w:ind w:left="3694" w:hangingChars="1150" w:hanging="369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0" type="#_x0000_t32" style="position:absolute;left:0;text-align:left;margin-left:-9.35pt;margin-top:151.45pt;width:0;height:347.25pt;z-index:251649024" o:connectortype="straight"/>
        </w:pict>
      </w:r>
    </w:p>
    <w:p w:rsidR="00AF0BBA" w:rsidRPr="00362D8F" w:rsidRDefault="002C72EC" w:rsidP="002B205F">
      <w:pPr>
        <w:ind w:left="3694" w:hangingChars="1150" w:hanging="369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2" type="#_x0000_t32" style="position:absolute;left:0;text-align:left;margin-left:-8.7pt;margin-top:151.45pt;width:0;height:347.35pt;z-index:251651072" o:connectortype="straight"/>
        </w:pict>
      </w:r>
    </w:p>
    <w:p w:rsidR="00AF0BBA" w:rsidRPr="006E3C4B" w:rsidRDefault="00AF0BBA" w:rsidP="00A311B8">
      <w:pPr>
        <w:ind w:left="3450" w:hangingChars="1150" w:hanging="3450"/>
        <w:rPr>
          <w:b/>
          <w:sz w:val="30"/>
          <w:szCs w:val="32"/>
        </w:rPr>
      </w:pPr>
      <w:r w:rsidRPr="006E3C4B">
        <w:rPr>
          <w:rFonts w:hint="eastAsia"/>
          <w:sz w:val="30"/>
          <w:szCs w:val="32"/>
        </w:rPr>
        <w:t>（</w:t>
      </w:r>
      <w:r w:rsidR="000F680B" w:rsidRPr="006E3C4B">
        <w:rPr>
          <w:rFonts w:hint="eastAsia"/>
          <w:sz w:val="30"/>
          <w:szCs w:val="32"/>
        </w:rPr>
        <w:t>１</w:t>
      </w:r>
      <w:r w:rsidRPr="006E3C4B">
        <w:rPr>
          <w:rFonts w:hint="eastAsia"/>
          <w:sz w:val="30"/>
          <w:szCs w:val="32"/>
        </w:rPr>
        <w:t>）</w:t>
      </w:r>
      <w:bookmarkStart w:id="0" w:name="_GoBack"/>
      <w:bookmarkEnd w:id="0"/>
    </w:p>
    <w:p w:rsidR="00AF0BBA" w:rsidRPr="00362D8F" w:rsidRDefault="00AF0BBA" w:rsidP="00A311B8">
      <w:pPr>
        <w:ind w:left="3680" w:hangingChars="1150" w:hanging="3680"/>
        <w:rPr>
          <w:sz w:val="32"/>
          <w:szCs w:val="32"/>
        </w:rPr>
      </w:pPr>
    </w:p>
    <w:p w:rsidR="00AF0BBA" w:rsidRPr="00362D8F" w:rsidRDefault="00AF0BBA" w:rsidP="0005737F">
      <w:pPr>
        <w:ind w:left="3680" w:hangingChars="1150" w:hanging="3680"/>
        <w:rPr>
          <w:sz w:val="32"/>
          <w:szCs w:val="32"/>
        </w:rPr>
      </w:pPr>
    </w:p>
    <w:p w:rsidR="00AF0BBA" w:rsidRPr="00362D8F" w:rsidRDefault="00AF0BBA" w:rsidP="0005737F">
      <w:pPr>
        <w:ind w:left="3680" w:hangingChars="1150" w:hanging="3680"/>
        <w:rPr>
          <w:sz w:val="32"/>
          <w:szCs w:val="32"/>
        </w:rPr>
      </w:pPr>
    </w:p>
    <w:p w:rsidR="00AF0BBA" w:rsidRPr="00362D8F" w:rsidRDefault="00AF0BBA" w:rsidP="00DE2B9B">
      <w:pPr>
        <w:ind w:left="3680" w:hangingChars="1150" w:hanging="3680"/>
        <w:rPr>
          <w:sz w:val="32"/>
          <w:szCs w:val="32"/>
        </w:rPr>
      </w:pPr>
    </w:p>
    <w:p w:rsidR="00AF0BBA" w:rsidRPr="00DB05B9" w:rsidRDefault="00AF0BBA" w:rsidP="00DE2B9B">
      <w:pPr>
        <w:ind w:left="3450" w:hangingChars="1150" w:hanging="3450"/>
        <w:rPr>
          <w:b/>
          <w:sz w:val="30"/>
          <w:szCs w:val="32"/>
        </w:rPr>
      </w:pPr>
      <w:r w:rsidRPr="00DB05B9">
        <w:rPr>
          <w:rFonts w:hint="eastAsia"/>
          <w:sz w:val="30"/>
          <w:szCs w:val="32"/>
        </w:rPr>
        <w:t>（</w:t>
      </w:r>
      <w:r w:rsidR="000F680B" w:rsidRPr="00DB05B9">
        <w:rPr>
          <w:rFonts w:hint="eastAsia"/>
          <w:sz w:val="30"/>
          <w:szCs w:val="32"/>
        </w:rPr>
        <w:t>２</w:t>
      </w:r>
      <w:r w:rsidRPr="00DB05B9">
        <w:rPr>
          <w:rFonts w:hint="eastAsia"/>
          <w:sz w:val="30"/>
          <w:szCs w:val="32"/>
        </w:rPr>
        <w:t>）</w:t>
      </w:r>
    </w:p>
    <w:p w:rsidR="00AF0BBA" w:rsidRPr="00362D8F" w:rsidRDefault="002C72EC" w:rsidP="0005737F">
      <w:pPr>
        <w:ind w:left="3680" w:hangingChars="1150" w:hanging="368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1" type="#_x0000_t32" style="position:absolute;left:0;text-align:left;margin-left:-15.4pt;margin-top:152.95pt;width:0;height:338pt;z-index:251659264" o:connectortype="straight"/>
        </w:pict>
      </w:r>
    </w:p>
    <w:p w:rsidR="00AF0BBA" w:rsidRDefault="002C72EC" w:rsidP="0036738C">
      <w:pPr>
        <w:ind w:left="3694" w:hangingChars="1150" w:hanging="369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0" type="#_x0000_t32" style="position:absolute;left:0;text-align:left;margin-left:-13.25pt;margin-top:153.7pt;width:0;height:337.25pt;z-index:251658240" o:connectortype="straight"/>
        </w:pict>
      </w:r>
    </w:p>
    <w:p w:rsidR="00AF0BBA" w:rsidRDefault="002C72EC" w:rsidP="0036738C">
      <w:pPr>
        <w:ind w:left="3694" w:hangingChars="1150" w:hanging="369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2" type="#_x0000_t32" style="position:absolute;left:0;text-align:left;margin-left:-12.6pt;margin-top:153.7pt;width:0;height:337.25pt;z-index:251660288" o:connectortype="straight"/>
        </w:pict>
      </w:r>
    </w:p>
    <w:p w:rsidR="00AF0BBA" w:rsidRDefault="002C72EC" w:rsidP="00DE2B9B">
      <w:pPr>
        <w:ind w:left="3694" w:hangingChars="1150" w:hanging="369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3" type="#_x0000_t32" style="position:absolute;left:0;text-align:left;margin-left:-11.95pt;margin-top:152.95pt;width:0;height:338pt;z-index:251661312" o:connectortype="straight"/>
        </w:pict>
      </w:r>
    </w:p>
    <w:sectPr w:rsidR="00AF0BBA" w:rsidSect="00AF0BBA">
      <w:pgSz w:w="16838" w:h="11906" w:orient="landscape"/>
      <w:pgMar w:top="1021" w:right="1021" w:bottom="1021" w:left="1021" w:header="851" w:footer="992" w:gutter="0"/>
      <w:cols w:space="425"/>
      <w:textDirection w:val="tbRl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63" w:rsidRDefault="00CE0063" w:rsidP="00F57D10">
      <w:r>
        <w:separator/>
      </w:r>
    </w:p>
  </w:endnote>
  <w:endnote w:type="continuationSeparator" w:id="0">
    <w:p w:rsidR="00CE0063" w:rsidRDefault="00CE0063" w:rsidP="00F5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63" w:rsidRDefault="00CE0063" w:rsidP="00F57D10">
      <w:r>
        <w:separator/>
      </w:r>
    </w:p>
  </w:footnote>
  <w:footnote w:type="continuationSeparator" w:id="0">
    <w:p w:rsidR="00CE0063" w:rsidRDefault="00CE0063" w:rsidP="00F57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832"/>
    <w:rsid w:val="0000079B"/>
    <w:rsid w:val="000014F9"/>
    <w:rsid w:val="0000532D"/>
    <w:rsid w:val="0000576A"/>
    <w:rsid w:val="0001294E"/>
    <w:rsid w:val="00013559"/>
    <w:rsid w:val="00017D92"/>
    <w:rsid w:val="00023530"/>
    <w:rsid w:val="000323F5"/>
    <w:rsid w:val="0003746B"/>
    <w:rsid w:val="00051A02"/>
    <w:rsid w:val="00053AC0"/>
    <w:rsid w:val="0005737F"/>
    <w:rsid w:val="000673DA"/>
    <w:rsid w:val="00084668"/>
    <w:rsid w:val="00085F98"/>
    <w:rsid w:val="000A7050"/>
    <w:rsid w:val="000E21E3"/>
    <w:rsid w:val="000E6049"/>
    <w:rsid w:val="000F680B"/>
    <w:rsid w:val="000F7DAD"/>
    <w:rsid w:val="0010303D"/>
    <w:rsid w:val="001058B7"/>
    <w:rsid w:val="001061EE"/>
    <w:rsid w:val="00106BA1"/>
    <w:rsid w:val="00106E78"/>
    <w:rsid w:val="00114A69"/>
    <w:rsid w:val="00125BDE"/>
    <w:rsid w:val="001341D1"/>
    <w:rsid w:val="001442FE"/>
    <w:rsid w:val="0014626D"/>
    <w:rsid w:val="001573D1"/>
    <w:rsid w:val="00157CE1"/>
    <w:rsid w:val="001732C2"/>
    <w:rsid w:val="001928CB"/>
    <w:rsid w:val="001A0240"/>
    <w:rsid w:val="001A28FD"/>
    <w:rsid w:val="001A3D04"/>
    <w:rsid w:val="001B1F6E"/>
    <w:rsid w:val="001B3E84"/>
    <w:rsid w:val="001B6B44"/>
    <w:rsid w:val="001D4A79"/>
    <w:rsid w:val="001D58FF"/>
    <w:rsid w:val="001D740D"/>
    <w:rsid w:val="001E1A7B"/>
    <w:rsid w:val="001E21AF"/>
    <w:rsid w:val="001E61BE"/>
    <w:rsid w:val="001F20E4"/>
    <w:rsid w:val="002000E8"/>
    <w:rsid w:val="00213715"/>
    <w:rsid w:val="00216A7F"/>
    <w:rsid w:val="00217842"/>
    <w:rsid w:val="00222A37"/>
    <w:rsid w:val="00243B46"/>
    <w:rsid w:val="002442BE"/>
    <w:rsid w:val="0025030C"/>
    <w:rsid w:val="00257762"/>
    <w:rsid w:val="00257EED"/>
    <w:rsid w:val="00263B97"/>
    <w:rsid w:val="00274998"/>
    <w:rsid w:val="00284C1D"/>
    <w:rsid w:val="002859F7"/>
    <w:rsid w:val="00291695"/>
    <w:rsid w:val="002B205F"/>
    <w:rsid w:val="002C297B"/>
    <w:rsid w:val="002C470E"/>
    <w:rsid w:val="002C72EC"/>
    <w:rsid w:val="002D6102"/>
    <w:rsid w:val="002D7F3B"/>
    <w:rsid w:val="002F5659"/>
    <w:rsid w:val="002F76CD"/>
    <w:rsid w:val="002F7C27"/>
    <w:rsid w:val="00301FE6"/>
    <w:rsid w:val="0030207F"/>
    <w:rsid w:val="00312353"/>
    <w:rsid w:val="003302C0"/>
    <w:rsid w:val="00336767"/>
    <w:rsid w:val="00342953"/>
    <w:rsid w:val="00346773"/>
    <w:rsid w:val="00355759"/>
    <w:rsid w:val="00362D8F"/>
    <w:rsid w:val="003649AA"/>
    <w:rsid w:val="00365384"/>
    <w:rsid w:val="0036738C"/>
    <w:rsid w:val="00367680"/>
    <w:rsid w:val="0037176D"/>
    <w:rsid w:val="00371AB6"/>
    <w:rsid w:val="00380631"/>
    <w:rsid w:val="00384F5A"/>
    <w:rsid w:val="003875E7"/>
    <w:rsid w:val="003911B8"/>
    <w:rsid w:val="00391982"/>
    <w:rsid w:val="0039496D"/>
    <w:rsid w:val="003B51A4"/>
    <w:rsid w:val="003B5CF2"/>
    <w:rsid w:val="003C047E"/>
    <w:rsid w:val="003C2804"/>
    <w:rsid w:val="003C4E8A"/>
    <w:rsid w:val="0040226F"/>
    <w:rsid w:val="00405AF2"/>
    <w:rsid w:val="0042428E"/>
    <w:rsid w:val="00425E84"/>
    <w:rsid w:val="00426004"/>
    <w:rsid w:val="0043614D"/>
    <w:rsid w:val="00453EFA"/>
    <w:rsid w:val="00464B3C"/>
    <w:rsid w:val="00464CF6"/>
    <w:rsid w:val="00466AB8"/>
    <w:rsid w:val="00470F34"/>
    <w:rsid w:val="00474E5C"/>
    <w:rsid w:val="00475D3F"/>
    <w:rsid w:val="004765A1"/>
    <w:rsid w:val="00483340"/>
    <w:rsid w:val="00485EB8"/>
    <w:rsid w:val="00486677"/>
    <w:rsid w:val="00491B0F"/>
    <w:rsid w:val="00496040"/>
    <w:rsid w:val="004A60A5"/>
    <w:rsid w:val="004A658A"/>
    <w:rsid w:val="004B2C97"/>
    <w:rsid w:val="004B2E74"/>
    <w:rsid w:val="004B798D"/>
    <w:rsid w:val="004C2B36"/>
    <w:rsid w:val="004C50C5"/>
    <w:rsid w:val="004C7EE5"/>
    <w:rsid w:val="004D393A"/>
    <w:rsid w:val="004D40A4"/>
    <w:rsid w:val="004D416C"/>
    <w:rsid w:val="004D4263"/>
    <w:rsid w:val="004E58F6"/>
    <w:rsid w:val="0050203B"/>
    <w:rsid w:val="00502A0D"/>
    <w:rsid w:val="005127B2"/>
    <w:rsid w:val="00514650"/>
    <w:rsid w:val="00514DCF"/>
    <w:rsid w:val="00515949"/>
    <w:rsid w:val="00535408"/>
    <w:rsid w:val="00540814"/>
    <w:rsid w:val="00541B37"/>
    <w:rsid w:val="0054594F"/>
    <w:rsid w:val="00553488"/>
    <w:rsid w:val="00563288"/>
    <w:rsid w:val="00563980"/>
    <w:rsid w:val="005B0E6D"/>
    <w:rsid w:val="005B27EF"/>
    <w:rsid w:val="005B2978"/>
    <w:rsid w:val="005B6818"/>
    <w:rsid w:val="005C0F80"/>
    <w:rsid w:val="005C207F"/>
    <w:rsid w:val="005C36EA"/>
    <w:rsid w:val="005C3EC8"/>
    <w:rsid w:val="005C64E3"/>
    <w:rsid w:val="005D0F07"/>
    <w:rsid w:val="005E00AA"/>
    <w:rsid w:val="005E139D"/>
    <w:rsid w:val="005E65B8"/>
    <w:rsid w:val="005E70E3"/>
    <w:rsid w:val="005E739D"/>
    <w:rsid w:val="005F7EF2"/>
    <w:rsid w:val="00603BFB"/>
    <w:rsid w:val="006162E1"/>
    <w:rsid w:val="00624E29"/>
    <w:rsid w:val="00625741"/>
    <w:rsid w:val="006261C4"/>
    <w:rsid w:val="006369EA"/>
    <w:rsid w:val="00641B49"/>
    <w:rsid w:val="00646DE5"/>
    <w:rsid w:val="00652C17"/>
    <w:rsid w:val="00653566"/>
    <w:rsid w:val="00653C03"/>
    <w:rsid w:val="00656E20"/>
    <w:rsid w:val="00663B79"/>
    <w:rsid w:val="00677ABD"/>
    <w:rsid w:val="00682D2F"/>
    <w:rsid w:val="00694806"/>
    <w:rsid w:val="006A50B9"/>
    <w:rsid w:val="006B1A28"/>
    <w:rsid w:val="006C0BA3"/>
    <w:rsid w:val="006C3DF3"/>
    <w:rsid w:val="006D2AAB"/>
    <w:rsid w:val="006E3C4B"/>
    <w:rsid w:val="006E4F03"/>
    <w:rsid w:val="006E59CE"/>
    <w:rsid w:val="006F4F35"/>
    <w:rsid w:val="00710DC1"/>
    <w:rsid w:val="00717795"/>
    <w:rsid w:val="007243B5"/>
    <w:rsid w:val="00724E52"/>
    <w:rsid w:val="007307B0"/>
    <w:rsid w:val="0075775E"/>
    <w:rsid w:val="0078372E"/>
    <w:rsid w:val="00784303"/>
    <w:rsid w:val="00792E95"/>
    <w:rsid w:val="007A0887"/>
    <w:rsid w:val="007A28BC"/>
    <w:rsid w:val="007C1377"/>
    <w:rsid w:val="007D2788"/>
    <w:rsid w:val="007D2C62"/>
    <w:rsid w:val="007D3F44"/>
    <w:rsid w:val="007E30FE"/>
    <w:rsid w:val="007E79C1"/>
    <w:rsid w:val="007E7B8F"/>
    <w:rsid w:val="007F4003"/>
    <w:rsid w:val="007F4E09"/>
    <w:rsid w:val="007F5B08"/>
    <w:rsid w:val="00806B09"/>
    <w:rsid w:val="008074B3"/>
    <w:rsid w:val="00810C4C"/>
    <w:rsid w:val="00822EF3"/>
    <w:rsid w:val="00825E2B"/>
    <w:rsid w:val="0083067F"/>
    <w:rsid w:val="00833509"/>
    <w:rsid w:val="00841BD3"/>
    <w:rsid w:val="008456EA"/>
    <w:rsid w:val="00845859"/>
    <w:rsid w:val="008507B5"/>
    <w:rsid w:val="008528BE"/>
    <w:rsid w:val="008644C2"/>
    <w:rsid w:val="00871C83"/>
    <w:rsid w:val="008843FC"/>
    <w:rsid w:val="00890101"/>
    <w:rsid w:val="008B71AA"/>
    <w:rsid w:val="008C058C"/>
    <w:rsid w:val="008C1F51"/>
    <w:rsid w:val="008C2E18"/>
    <w:rsid w:val="008C6D70"/>
    <w:rsid w:val="008E02B9"/>
    <w:rsid w:val="008E4A9F"/>
    <w:rsid w:val="008E593A"/>
    <w:rsid w:val="008F72ED"/>
    <w:rsid w:val="008F76B3"/>
    <w:rsid w:val="008F78A6"/>
    <w:rsid w:val="0090717B"/>
    <w:rsid w:val="0091669B"/>
    <w:rsid w:val="009202E8"/>
    <w:rsid w:val="00925D96"/>
    <w:rsid w:val="00933C6B"/>
    <w:rsid w:val="00937190"/>
    <w:rsid w:val="009420B8"/>
    <w:rsid w:val="009425FB"/>
    <w:rsid w:val="00950AEE"/>
    <w:rsid w:val="0095641F"/>
    <w:rsid w:val="00963C8F"/>
    <w:rsid w:val="00965DD3"/>
    <w:rsid w:val="009671CE"/>
    <w:rsid w:val="00977C41"/>
    <w:rsid w:val="00985B27"/>
    <w:rsid w:val="009869F6"/>
    <w:rsid w:val="00990D0B"/>
    <w:rsid w:val="00993481"/>
    <w:rsid w:val="00996BB1"/>
    <w:rsid w:val="009A37F5"/>
    <w:rsid w:val="009C4656"/>
    <w:rsid w:val="009D42E1"/>
    <w:rsid w:val="009E25F6"/>
    <w:rsid w:val="009E31DF"/>
    <w:rsid w:val="009F0444"/>
    <w:rsid w:val="009F0F98"/>
    <w:rsid w:val="00A016CF"/>
    <w:rsid w:val="00A077B6"/>
    <w:rsid w:val="00A11B35"/>
    <w:rsid w:val="00A177EE"/>
    <w:rsid w:val="00A22B7D"/>
    <w:rsid w:val="00A259B7"/>
    <w:rsid w:val="00A25C73"/>
    <w:rsid w:val="00A311B8"/>
    <w:rsid w:val="00A34474"/>
    <w:rsid w:val="00A36238"/>
    <w:rsid w:val="00A55D63"/>
    <w:rsid w:val="00A651FB"/>
    <w:rsid w:val="00A71794"/>
    <w:rsid w:val="00A71DF4"/>
    <w:rsid w:val="00A72191"/>
    <w:rsid w:val="00A73EB4"/>
    <w:rsid w:val="00A741B4"/>
    <w:rsid w:val="00A800FD"/>
    <w:rsid w:val="00A941DC"/>
    <w:rsid w:val="00A97768"/>
    <w:rsid w:val="00AA4CFC"/>
    <w:rsid w:val="00AA5ECC"/>
    <w:rsid w:val="00AC0337"/>
    <w:rsid w:val="00AD1DDA"/>
    <w:rsid w:val="00AD49E9"/>
    <w:rsid w:val="00AE558B"/>
    <w:rsid w:val="00AE6537"/>
    <w:rsid w:val="00AE6689"/>
    <w:rsid w:val="00AF02B3"/>
    <w:rsid w:val="00AF0B90"/>
    <w:rsid w:val="00AF0BBA"/>
    <w:rsid w:val="00B00764"/>
    <w:rsid w:val="00B01062"/>
    <w:rsid w:val="00B05A04"/>
    <w:rsid w:val="00B05CC9"/>
    <w:rsid w:val="00B12D0E"/>
    <w:rsid w:val="00B13AFF"/>
    <w:rsid w:val="00B14995"/>
    <w:rsid w:val="00B159CC"/>
    <w:rsid w:val="00B32A92"/>
    <w:rsid w:val="00B563F6"/>
    <w:rsid w:val="00B64E95"/>
    <w:rsid w:val="00B71C56"/>
    <w:rsid w:val="00B72C91"/>
    <w:rsid w:val="00B749BF"/>
    <w:rsid w:val="00B77144"/>
    <w:rsid w:val="00B85B23"/>
    <w:rsid w:val="00B9278D"/>
    <w:rsid w:val="00BA3EF3"/>
    <w:rsid w:val="00BA78E1"/>
    <w:rsid w:val="00BB3870"/>
    <w:rsid w:val="00BB75C0"/>
    <w:rsid w:val="00BB7E16"/>
    <w:rsid w:val="00BC161A"/>
    <w:rsid w:val="00BD2FCF"/>
    <w:rsid w:val="00BD3270"/>
    <w:rsid w:val="00BD59B7"/>
    <w:rsid w:val="00BD7A82"/>
    <w:rsid w:val="00BE6EE6"/>
    <w:rsid w:val="00BE7176"/>
    <w:rsid w:val="00BF2D68"/>
    <w:rsid w:val="00BF3107"/>
    <w:rsid w:val="00BF47DB"/>
    <w:rsid w:val="00C00C5A"/>
    <w:rsid w:val="00C00CD7"/>
    <w:rsid w:val="00C01F66"/>
    <w:rsid w:val="00C21631"/>
    <w:rsid w:val="00C328E4"/>
    <w:rsid w:val="00C4436A"/>
    <w:rsid w:val="00C4785D"/>
    <w:rsid w:val="00C51F8D"/>
    <w:rsid w:val="00C5427D"/>
    <w:rsid w:val="00C62C72"/>
    <w:rsid w:val="00C70038"/>
    <w:rsid w:val="00C7664C"/>
    <w:rsid w:val="00C770A1"/>
    <w:rsid w:val="00C80B6D"/>
    <w:rsid w:val="00C830F7"/>
    <w:rsid w:val="00C83B55"/>
    <w:rsid w:val="00C85CD7"/>
    <w:rsid w:val="00C862B2"/>
    <w:rsid w:val="00C938F8"/>
    <w:rsid w:val="00CA5619"/>
    <w:rsid w:val="00CC56C1"/>
    <w:rsid w:val="00CE0063"/>
    <w:rsid w:val="00CE40F9"/>
    <w:rsid w:val="00CE52D4"/>
    <w:rsid w:val="00CE6F64"/>
    <w:rsid w:val="00CF6BD0"/>
    <w:rsid w:val="00CF7DB9"/>
    <w:rsid w:val="00D032D7"/>
    <w:rsid w:val="00D0379F"/>
    <w:rsid w:val="00D051F4"/>
    <w:rsid w:val="00D12D5C"/>
    <w:rsid w:val="00D25730"/>
    <w:rsid w:val="00D27B53"/>
    <w:rsid w:val="00D379DB"/>
    <w:rsid w:val="00D5549A"/>
    <w:rsid w:val="00D64004"/>
    <w:rsid w:val="00D6528E"/>
    <w:rsid w:val="00D708FF"/>
    <w:rsid w:val="00D73AE9"/>
    <w:rsid w:val="00D744B0"/>
    <w:rsid w:val="00D841DE"/>
    <w:rsid w:val="00D906A1"/>
    <w:rsid w:val="00D954AC"/>
    <w:rsid w:val="00DA080C"/>
    <w:rsid w:val="00DA3BF3"/>
    <w:rsid w:val="00DB05B9"/>
    <w:rsid w:val="00DB2783"/>
    <w:rsid w:val="00DC637B"/>
    <w:rsid w:val="00DE2B9B"/>
    <w:rsid w:val="00DE4632"/>
    <w:rsid w:val="00DE7414"/>
    <w:rsid w:val="00DF520B"/>
    <w:rsid w:val="00E05562"/>
    <w:rsid w:val="00E1438D"/>
    <w:rsid w:val="00E258DF"/>
    <w:rsid w:val="00E25DD6"/>
    <w:rsid w:val="00E25F97"/>
    <w:rsid w:val="00E35E00"/>
    <w:rsid w:val="00E3738E"/>
    <w:rsid w:val="00E47359"/>
    <w:rsid w:val="00E50C29"/>
    <w:rsid w:val="00E51851"/>
    <w:rsid w:val="00E51F15"/>
    <w:rsid w:val="00E5343A"/>
    <w:rsid w:val="00E54832"/>
    <w:rsid w:val="00E633FB"/>
    <w:rsid w:val="00E63E58"/>
    <w:rsid w:val="00E73B34"/>
    <w:rsid w:val="00E7619A"/>
    <w:rsid w:val="00E7779E"/>
    <w:rsid w:val="00E777F0"/>
    <w:rsid w:val="00E808A5"/>
    <w:rsid w:val="00E80BB0"/>
    <w:rsid w:val="00E82F9C"/>
    <w:rsid w:val="00E83018"/>
    <w:rsid w:val="00E8792F"/>
    <w:rsid w:val="00E9529E"/>
    <w:rsid w:val="00E95FF1"/>
    <w:rsid w:val="00EB1DBF"/>
    <w:rsid w:val="00EC52AD"/>
    <w:rsid w:val="00ED3E01"/>
    <w:rsid w:val="00EE40B9"/>
    <w:rsid w:val="00EF6C31"/>
    <w:rsid w:val="00EF765E"/>
    <w:rsid w:val="00F01807"/>
    <w:rsid w:val="00F04903"/>
    <w:rsid w:val="00F10A35"/>
    <w:rsid w:val="00F13D63"/>
    <w:rsid w:val="00F24DE2"/>
    <w:rsid w:val="00F24EB3"/>
    <w:rsid w:val="00F313E4"/>
    <w:rsid w:val="00F32F61"/>
    <w:rsid w:val="00F44764"/>
    <w:rsid w:val="00F4637B"/>
    <w:rsid w:val="00F5281E"/>
    <w:rsid w:val="00F55894"/>
    <w:rsid w:val="00F57D10"/>
    <w:rsid w:val="00F61520"/>
    <w:rsid w:val="00F80720"/>
    <w:rsid w:val="00F83B65"/>
    <w:rsid w:val="00F93037"/>
    <w:rsid w:val="00F95B0F"/>
    <w:rsid w:val="00FA0EE2"/>
    <w:rsid w:val="00FA196E"/>
    <w:rsid w:val="00FA3242"/>
    <w:rsid w:val="00FD3AAF"/>
    <w:rsid w:val="00FE0246"/>
    <w:rsid w:val="00FE482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5" type="connector" idref="#_x0000_s1062"/>
        <o:r id="V:Rule16" type="connector" idref="#_x0000_s1055"/>
        <o:r id="V:Rule17" type="connector" idref="#_x0000_s1060"/>
        <o:r id="V:Rule18" type="connector" idref="#_x0000_s1052"/>
        <o:r id="V:Rule19" type="connector" idref="#_x0000_s1072"/>
        <o:r id="V:Rule20" type="connector" idref="#_x0000_s1050"/>
        <o:r id="V:Rule21" type="connector" idref="#_x0000_s1058"/>
        <o:r id="V:Rule22" type="connector" idref="#_x0000_s1049"/>
        <o:r id="V:Rule23" type="connector" idref="#_x0000_s1051"/>
        <o:r id="V:Rule24" type="connector" idref="#_x0000_s1061"/>
        <o:r id="V:Rule25" type="connector" idref="#_x0000_s1059"/>
        <o:r id="V:Rule26" type="connector" idref="#_x0000_s1057"/>
        <o:r id="V:Rule27" type="connector" idref="#_x0000_s1074"/>
        <o:r id="V:Rule28" type="connector" idref="#_x0000_s1063"/>
      </o:rules>
    </o:shapelayout>
  </w:shapeDefaults>
  <w:decimalSymbol w:val="."/>
  <w:listSeparator w:val=","/>
  <w15:docId w15:val="{356DAAA7-BB98-4C7F-893F-05A6C74A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E"/>
    <w:pPr>
      <w:widowControl w:val="0"/>
      <w:jc w:val="both"/>
    </w:pPr>
    <w:rPr>
      <w:rFonts w:eastAsia="HG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7D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57D10"/>
    <w:rPr>
      <w:rFonts w:eastAsia="HG教科書体"/>
      <w:kern w:val="2"/>
      <w:sz w:val="21"/>
      <w:szCs w:val="24"/>
    </w:rPr>
  </w:style>
  <w:style w:type="paragraph" w:styleId="a5">
    <w:name w:val="footer"/>
    <w:basedOn w:val="a"/>
    <w:link w:val="a6"/>
    <w:rsid w:val="00F57D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57D10"/>
    <w:rPr>
      <w:rFonts w:eastAsia="HG教科書体"/>
      <w:kern w:val="2"/>
      <w:sz w:val="21"/>
      <w:szCs w:val="24"/>
    </w:rPr>
  </w:style>
  <w:style w:type="paragraph" w:styleId="a7">
    <w:name w:val="Balloon Text"/>
    <w:basedOn w:val="a"/>
    <w:link w:val="a8"/>
    <w:rsid w:val="009C46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4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小櫻　昌子</dc:creator>
  <cp:lastModifiedBy>Administrator</cp:lastModifiedBy>
  <cp:revision>3</cp:revision>
  <dcterms:created xsi:type="dcterms:W3CDTF">2023-11-29T04:46:00Z</dcterms:created>
  <dcterms:modified xsi:type="dcterms:W3CDTF">2024-03-13T04:04:00Z</dcterms:modified>
</cp:coreProperties>
</file>