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402"/>
        <w:gridCol w:w="3972"/>
      </w:tblGrid>
      <w:tr w:rsidR="008A51C7" w:rsidRPr="00964219" w:rsidTr="008A51C7">
        <w:trPr>
          <w:trHeight w:val="70"/>
        </w:trPr>
        <w:tc>
          <w:tcPr>
            <w:tcW w:w="6096" w:type="dxa"/>
            <w:gridSpan w:val="3"/>
            <w:vAlign w:val="center"/>
          </w:tcPr>
          <w:p w:rsidR="008A51C7" w:rsidRPr="00331B21" w:rsidRDefault="008A51C7" w:rsidP="00A00FFF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hAnsi="ＭＳ 明朝" w:hint="eastAsia"/>
                <w:sz w:val="24"/>
                <w:szCs w:val="24"/>
              </w:rPr>
              <w:t>４年生　　＊単元確認テスト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⑦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＊　</w:t>
            </w:r>
          </w:p>
        </w:tc>
        <w:tc>
          <w:tcPr>
            <w:tcW w:w="3972" w:type="dxa"/>
            <w:vAlign w:val="center"/>
          </w:tcPr>
          <w:p w:rsidR="008A51C7" w:rsidRPr="00331B21" w:rsidRDefault="008A51C7" w:rsidP="00A00FFF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013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夏の星</w:t>
            </w:r>
          </w:p>
        </w:tc>
      </w:tr>
      <w:tr w:rsidR="008A51C7" w:rsidRPr="00964219" w:rsidTr="008A51C7">
        <w:trPr>
          <w:trHeight w:val="592"/>
        </w:trPr>
        <w:tc>
          <w:tcPr>
            <w:tcW w:w="1843" w:type="dxa"/>
            <w:vAlign w:val="center"/>
          </w:tcPr>
          <w:p w:rsidR="008A51C7" w:rsidRPr="00331B21" w:rsidRDefault="008A51C7" w:rsidP="00A00FFF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組　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A51C7" w:rsidRPr="00331B21" w:rsidRDefault="008A51C7" w:rsidP="00A00FFF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名</w:t>
            </w:r>
            <w:r w:rsidRPr="00331B21">
              <w:rPr>
                <w:rFonts w:hint="eastAsia"/>
                <w:sz w:val="24"/>
                <w:szCs w:val="21"/>
              </w:rPr>
              <w:t xml:space="preserve"> </w:t>
            </w:r>
            <w:r w:rsidRPr="00331B21">
              <w:rPr>
                <w:rFonts w:hint="eastAsia"/>
                <w:sz w:val="24"/>
                <w:szCs w:val="21"/>
              </w:rPr>
              <w:t>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C7" w:rsidRPr="00331B21" w:rsidRDefault="008A51C7" w:rsidP="00A00FFF">
            <w:pPr>
              <w:spacing w:line="0" w:lineRule="atLeast"/>
              <w:rPr>
                <w:sz w:val="24"/>
                <w:szCs w:val="21"/>
              </w:rPr>
            </w:pPr>
          </w:p>
        </w:tc>
        <w:tc>
          <w:tcPr>
            <w:tcW w:w="3972" w:type="dxa"/>
            <w:tcBorders>
              <w:left w:val="single" w:sz="4" w:space="0" w:color="auto"/>
            </w:tcBorders>
          </w:tcPr>
          <w:p w:rsidR="008A51C7" w:rsidRPr="00331B21" w:rsidRDefault="008A51C7" w:rsidP="00A00FFF">
            <w:pPr>
              <w:wordWrap w:val="0"/>
              <w:spacing w:line="0" w:lineRule="atLeas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</w:p>
          <w:p w:rsidR="008A51C7" w:rsidRPr="00331B21" w:rsidRDefault="008A51C7" w:rsidP="00A00FFF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/</w:t>
            </w:r>
            <w:r w:rsidRPr="00301A93">
              <w:rPr>
                <w:rFonts w:ascii="ＭＳ 明朝" w:hAnsi="ＭＳ 明朝"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点</w:t>
            </w:r>
          </w:p>
        </w:tc>
      </w:tr>
    </w:tbl>
    <w:p w:rsidR="00DA2B3D" w:rsidRDefault="00DA2B3D" w:rsidP="00DA2B3D"/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次の（　　　　）の中の言葉のうち、正しいものを○でかこみましょう。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１点×２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星の明るさは、（　ぜんぶ同じ　、　星によってちがう　）。</w:t>
      </w:r>
    </w:p>
    <w:p w:rsidR="00DA2B3D" w:rsidRPr="00757A5E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星の色は、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　ぜんぶ同じ　、　星によってちがう　）。</w:t>
      </w:r>
    </w:p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次の（　　　　）にあてはまる言葉を書き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ましょう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。　　　　　　　　　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１点×４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DA2B3D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="00F0130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星をいくつかのまとまりに分け、いろいろな</w:t>
      </w:r>
      <w:r w:rsidR="00F01300"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もののすがた</w:t>
      </w: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な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どに見立てて、名前をつけたものを</w:t>
      </w:r>
    </w:p>
    <w:p w:rsidR="00DA2B3D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A2B3D" w:rsidRPr="000136DC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（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57A5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）という。</w:t>
      </w:r>
    </w:p>
    <w:p w:rsidR="00DA2B3D" w:rsidRPr="000136DC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AE2FF4" w:rsidRDefault="00DA2B3D" w:rsidP="00DA2B3D">
      <w:pPr>
        <w:overflowPunct w:val="0"/>
        <w:ind w:left="426" w:hanging="214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（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57A5E">
        <w:rPr>
          <w:rFonts w:ascii="ＭＳ 明朝" w:eastAsia="ＭＳ 明朝" w:hAnsi="Times New Roman" w:cs="ＭＳ 明朝" w:hint="eastAsia"/>
          <w:color w:val="FFFFFF" w:themeColor="background1"/>
          <w:kern w:val="0"/>
          <w:szCs w:val="21"/>
        </w:rPr>
        <w:t>デネブ</w:t>
      </w:r>
      <w:r w:rsidRPr="00C0044F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）、（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757A5E">
        <w:rPr>
          <w:rFonts w:ascii="ＭＳ 明朝" w:eastAsia="ＭＳ 明朝" w:hAnsi="Times New Roman" w:cs="ＭＳ 明朝" w:hint="eastAsia"/>
          <w:color w:val="FFFFFF" w:themeColor="background1"/>
          <w:kern w:val="0"/>
          <w:szCs w:val="21"/>
        </w:rPr>
        <w:t>ベガ</w:t>
      </w:r>
      <w:r w:rsidRPr="00C0044F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）、アルタイルの３つの星を結んでできる形を夏の大三角という。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left="426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(3)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北の空には、北極星やカシオペヤざのほかに、７つの星からなる（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757A5E">
        <w:rPr>
          <w:rFonts w:ascii="ＭＳ 明朝" w:eastAsia="ＭＳ 明朝" w:hAnsi="Times New Roman" w:cs="ＭＳ 明朝" w:hint="eastAsia"/>
          <w:color w:val="FFFFFF" w:themeColor="background1"/>
          <w:kern w:val="0"/>
          <w:szCs w:val="21"/>
        </w:rPr>
        <w:t>北と七星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）が見られる。</w:t>
      </w:r>
    </w:p>
    <w:p w:rsidR="00DA2B3D" w:rsidRDefault="00DA2B3D" w:rsidP="00DA2B3D"/>
    <w:p w:rsidR="00DA2B3D" w:rsidRPr="00834CF3" w:rsidRDefault="00DA2B3D" w:rsidP="00DA2B3D">
      <w:pPr>
        <w:overflowPunct w:val="0"/>
        <w:spacing w:line="240" w:lineRule="atLeast"/>
        <w:ind w:left="210" w:hanging="210"/>
        <w:jc w:val="left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　星ざ</w:t>
      </w: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早見の使いかたについて、次の（　　　）にあてはまる記号を１つえらんで書き</w:t>
      </w:r>
      <w:r w:rsidRPr="00834CF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ましょう</w:t>
      </w:r>
      <w:r w:rsidR="008A51C7"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。</w:t>
      </w:r>
      <w:r w:rsidR="008A51C7" w:rsidRPr="00834CF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(</w:t>
      </w:r>
      <w:r w:rsidR="008A51C7" w:rsidRPr="00834CF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１点×</w:t>
      </w:r>
      <w:r w:rsidR="008A51C7"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8A51C7" w:rsidRPr="00834CF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)</w:t>
      </w:r>
    </w:p>
    <w:p w:rsidR="00DA2B3D" w:rsidRPr="00834CF3" w:rsidRDefault="00DA2B3D" w:rsidP="00DA2B3D">
      <w:pPr>
        <w:overflowPunct w:val="0"/>
        <w:spacing w:line="240" w:lineRule="atLeast"/>
        <w:ind w:left="210" w:hanging="21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34CF3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4144" behindDoc="0" locked="0" layoutInCell="1" allowOverlap="1" wp14:anchorId="5CCA7A52" wp14:editId="5EC37ADF">
            <wp:simplePos x="0" y="0"/>
            <wp:positionH relativeFrom="column">
              <wp:posOffset>3970020</wp:posOffset>
            </wp:positionH>
            <wp:positionV relativeFrom="paragraph">
              <wp:posOffset>185420</wp:posOffset>
            </wp:positionV>
            <wp:extent cx="2493645" cy="1090930"/>
            <wp:effectExtent l="0" t="0" r="1905" b="0"/>
            <wp:wrapThrough wrapText="bothSides">
              <wp:wrapPolygon edited="0">
                <wp:start x="0" y="0"/>
                <wp:lineTo x="0" y="21122"/>
                <wp:lineTo x="21451" y="21122"/>
                <wp:lineTo x="21451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</w:t>
      </w:r>
    </w:p>
    <w:p w:rsidR="00DA2B3D" w:rsidRPr="00834CF3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834CF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(1) </w:t>
      </w:r>
      <w:r w:rsidR="009F6843"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星ざ早見を右</w:t>
      </w: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の図のように合わせたときは、８月</w:t>
      </w:r>
      <w:r w:rsidR="00664D05"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17</w:t>
      </w: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日</w:t>
      </w:r>
    </w:p>
    <w:p w:rsidR="00DA2B3D" w:rsidRPr="00834CF3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）に、どんな星や星ざが見られるかが分かる。</w:t>
      </w:r>
    </w:p>
    <w:p w:rsidR="00DA2B3D" w:rsidRPr="00834CF3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34CF3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      </w:t>
      </w:r>
    </w:p>
    <w:p w:rsidR="00DA2B3D" w:rsidRPr="00834CF3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34CF3">
        <w:rPr>
          <w:rFonts w:ascii="ＭＳ 明朝" w:eastAsia="ＭＳ 明朝" w:hAnsi="ＭＳ 明朝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C4DAA1C" wp14:editId="1A83B9A2">
                <wp:simplePos x="0" y="0"/>
                <wp:positionH relativeFrom="column">
                  <wp:posOffset>2373630</wp:posOffset>
                </wp:positionH>
                <wp:positionV relativeFrom="paragraph">
                  <wp:posOffset>182880</wp:posOffset>
                </wp:positionV>
                <wp:extent cx="675005" cy="370840"/>
                <wp:effectExtent l="0" t="0" r="1079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3D" w:rsidRPr="00757A5E" w:rsidRDefault="00DA2B3D" w:rsidP="00DA2B3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57A5E">
                              <w:rPr>
                                <w:color w:val="FFFFFF" w:themeColor="background1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DAA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9pt;margin-top:14.4pt;width:53.15pt;height:29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">
                <v:textbox inset=",2.5mm">
                  <w:txbxContent>
                    <w:p w:rsidR="00DA2B3D" w:rsidRPr="00757A5E" w:rsidRDefault="00DA2B3D" w:rsidP="00DA2B3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57A5E">
                        <w:rPr>
                          <w:color w:val="FFFFFF" w:themeColor="background1"/>
                        </w:rPr>
                        <w:t>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CF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</w:t>
      </w: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ア　午後７時</w:t>
      </w:r>
    </w:p>
    <w:p w:rsidR="00DA2B3D" w:rsidRPr="00834CF3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34CF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</w:t>
      </w: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イ　午後８時</w:t>
      </w:r>
    </w:p>
    <w:p w:rsidR="00DA2B3D" w:rsidRPr="00834CF3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Pr="00834CF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ウ　</w:t>
      </w:r>
      <w:r w:rsidRPr="00834CF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午後９時</w:t>
      </w:r>
      <w:r w:rsidRPr="00834CF3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      </w:t>
      </w:r>
    </w:p>
    <w:p w:rsidR="00DA2B3D" w:rsidRPr="00834CF3" w:rsidRDefault="00DA2B3D" w:rsidP="00DA2B3D">
      <w:pPr>
        <w:rPr>
          <w:color w:val="000000" w:themeColor="text1"/>
        </w:rPr>
      </w:pPr>
    </w:p>
    <w:p w:rsidR="00DA2B3D" w:rsidRPr="000136DC" w:rsidRDefault="008A51C7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834CF3">
        <w:rPr>
          <w:rFonts w:ascii="ＭＳ 明朝" w:eastAsia="ＭＳ 明朝" w:hAnsi="Times New Roman" w:cs="ＭＳ 明朝" w:hint="eastAsia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6704" behindDoc="0" locked="0" layoutInCell="1" allowOverlap="1" wp14:anchorId="4A753DF0" wp14:editId="0ED601F9">
            <wp:simplePos x="0" y="0"/>
            <wp:positionH relativeFrom="column">
              <wp:posOffset>3985286</wp:posOffset>
            </wp:positionH>
            <wp:positionV relativeFrom="page">
              <wp:posOffset>6260084</wp:posOffset>
            </wp:positionV>
            <wp:extent cx="2494280" cy="1262380"/>
            <wp:effectExtent l="0" t="0" r="1270" b="0"/>
            <wp:wrapThrough wrapText="bothSides">
              <wp:wrapPolygon edited="0">
                <wp:start x="0" y="0"/>
                <wp:lineTo x="0" y="21187"/>
                <wp:lineTo x="21446" y="21187"/>
                <wp:lineTo x="21446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B3D" w:rsidRPr="00834CF3">
        <w:rPr>
          <w:rFonts w:ascii="ＭＳ 明朝" w:hAnsi="ＭＳ 明朝"/>
          <w:color w:val="000000" w:themeColor="text1"/>
        </w:rPr>
        <w:t>(</w:t>
      </w:r>
      <w:r w:rsidR="00DA2B3D" w:rsidRPr="00834CF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2) </w:t>
      </w:r>
      <w:r w:rsidR="009F6843"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星ざ早見を右</w:t>
      </w:r>
      <w:r w:rsidR="00DA2B3D" w:rsidRPr="00834CF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の図の</w:t>
      </w:r>
      <w:r w:rsidR="00DA2B3D"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ようにもったときは、（　　　）の空に、</w:t>
      </w:r>
      <w:r w:rsidR="00DA2B3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どんな星や星ざが見られるかが分かる。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166282" wp14:editId="4CCDDFC8">
                <wp:simplePos x="0" y="0"/>
                <wp:positionH relativeFrom="column">
                  <wp:posOffset>2409825</wp:posOffset>
                </wp:positionH>
                <wp:positionV relativeFrom="paragraph">
                  <wp:posOffset>179705</wp:posOffset>
                </wp:positionV>
                <wp:extent cx="675005" cy="372745"/>
                <wp:effectExtent l="0" t="0" r="10795" b="2730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3D" w:rsidRPr="00757A5E" w:rsidRDefault="00DA2B3D" w:rsidP="00DA2B3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57A5E">
                              <w:rPr>
                                <w:color w:val="FFFFFF" w:themeColor="background1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6282" id="_x0000_s1027" type="#_x0000_t202" style="position:absolute;left:0;text-align:left;margin-left:189.75pt;margin-top:14.15pt;width:53.15pt;height:29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">
                <v:textbox inset=",2.5mm">
                  <w:txbxContent>
                    <w:p w:rsidR="00DA2B3D" w:rsidRPr="00757A5E" w:rsidRDefault="00DA2B3D" w:rsidP="00DA2B3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57A5E">
                        <w:rPr>
                          <w:color w:val="FFFFFF" w:themeColor="background1"/>
                        </w:rPr>
                        <w:t>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ア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東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イ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西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ウ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南</w:t>
      </w:r>
    </w:p>
    <w:p w:rsidR="00DA2B3D" w:rsidRDefault="00DA2B3D" w:rsidP="00DA2B3D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エ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北</w:t>
      </w:r>
    </w:p>
    <w:p w:rsidR="00DA2B3D" w:rsidRDefault="00DA2B3D" w:rsidP="00DA2B3D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　次の</w:t>
      </w:r>
      <w:r w:rsidR="008A51C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ア～エのうち、正しいものを２つえらび、記号を書きましょう。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ア　星は夜だけ光っている。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星は昼も光っているが、太陽の光が強くて見えない。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ウ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星は雨の日には光っていない。</w:t>
      </w:r>
    </w:p>
    <w:tbl>
      <w:tblPr>
        <w:tblStyle w:val="a3"/>
        <w:tblpPr w:leftFromText="142" w:rightFromText="142" w:vertAnchor="text" w:horzAnchor="page" w:tblpX="7607" w:tblpY="-5"/>
        <w:tblW w:w="0" w:type="auto"/>
        <w:tblLook w:val="04A0" w:firstRow="1" w:lastRow="0" w:firstColumn="1" w:lastColumn="0" w:noHBand="0" w:noVBand="1"/>
      </w:tblPr>
      <w:tblGrid>
        <w:gridCol w:w="1161"/>
        <w:gridCol w:w="1161"/>
      </w:tblGrid>
      <w:tr w:rsidR="00DA2B3D" w:rsidTr="00FC4D08">
        <w:trPr>
          <w:trHeight w:val="554"/>
        </w:trPr>
        <w:tc>
          <w:tcPr>
            <w:tcW w:w="1161" w:type="dxa"/>
            <w:vAlign w:val="center"/>
          </w:tcPr>
          <w:p w:rsidR="00DA2B3D" w:rsidRPr="00AE2FF4" w:rsidRDefault="00DA2B3D" w:rsidP="00FC4D08">
            <w:pPr>
              <w:jc w:val="center"/>
              <w:rPr>
                <w:color w:val="FF0000"/>
              </w:rPr>
            </w:pPr>
            <w:r w:rsidRPr="00757A5E">
              <w:rPr>
                <w:rFonts w:hint="eastAsia"/>
                <w:color w:val="FFFFFF" w:themeColor="background1"/>
              </w:rPr>
              <w:t>イ</w:t>
            </w:r>
          </w:p>
        </w:tc>
        <w:tc>
          <w:tcPr>
            <w:tcW w:w="1161" w:type="dxa"/>
            <w:vAlign w:val="center"/>
          </w:tcPr>
          <w:p w:rsidR="00DA2B3D" w:rsidRPr="00AE2FF4" w:rsidRDefault="00DA2B3D" w:rsidP="00FC4D08">
            <w:pPr>
              <w:jc w:val="center"/>
              <w:rPr>
                <w:color w:val="FF0000"/>
              </w:rPr>
            </w:pPr>
            <w:r w:rsidRPr="00757A5E">
              <w:rPr>
                <w:rFonts w:hint="eastAsia"/>
                <w:color w:val="FFFFFF" w:themeColor="background1"/>
              </w:rPr>
              <w:t>エ</w:t>
            </w:r>
          </w:p>
        </w:tc>
      </w:tr>
    </w:tbl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エ　星は雨の日にも光っているが、雨雲にかくれて見えない。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136DC" w:rsidRPr="00DA2B3D" w:rsidRDefault="000136DC" w:rsidP="00DA2B3D"/>
    <w:sectPr w:rsidR="000136DC" w:rsidRPr="00DA2B3D" w:rsidSect="000136DC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77" w:rsidRDefault="00F62C77" w:rsidP="00C03E3F">
      <w:r>
        <w:separator/>
      </w:r>
    </w:p>
  </w:endnote>
  <w:endnote w:type="continuationSeparator" w:id="0">
    <w:p w:rsidR="00F62C77" w:rsidRDefault="00F62C77" w:rsidP="00C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77" w:rsidRDefault="00F62C77" w:rsidP="00C03E3F">
      <w:r>
        <w:separator/>
      </w:r>
    </w:p>
  </w:footnote>
  <w:footnote w:type="continuationSeparator" w:id="0">
    <w:p w:rsidR="00F62C77" w:rsidRDefault="00F62C77" w:rsidP="00C0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DC"/>
    <w:rsid w:val="000136DC"/>
    <w:rsid w:val="003C5AE5"/>
    <w:rsid w:val="00421EA2"/>
    <w:rsid w:val="004D3A4B"/>
    <w:rsid w:val="005A55A0"/>
    <w:rsid w:val="00664D05"/>
    <w:rsid w:val="0072468D"/>
    <w:rsid w:val="00757A5E"/>
    <w:rsid w:val="00834CF3"/>
    <w:rsid w:val="008A51C7"/>
    <w:rsid w:val="008F7E67"/>
    <w:rsid w:val="009233AE"/>
    <w:rsid w:val="00982AAA"/>
    <w:rsid w:val="009E1165"/>
    <w:rsid w:val="009F6843"/>
    <w:rsid w:val="00A01EF9"/>
    <w:rsid w:val="00C03E3F"/>
    <w:rsid w:val="00CD1CA3"/>
    <w:rsid w:val="00DA2B3D"/>
    <w:rsid w:val="00DF6963"/>
    <w:rsid w:val="00E06035"/>
    <w:rsid w:val="00E75773"/>
    <w:rsid w:val="00F01300"/>
    <w:rsid w:val="00F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97D8023-553A-4D0F-8166-CF8CD24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E3F"/>
  </w:style>
  <w:style w:type="paragraph" w:styleId="a6">
    <w:name w:val="footer"/>
    <w:basedOn w:val="a"/>
    <w:link w:val="a7"/>
    <w:uiPriority w:val="99"/>
    <w:unhideWhenUsed/>
    <w:rsid w:val="00C03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E3F"/>
  </w:style>
  <w:style w:type="paragraph" w:styleId="a8">
    <w:name w:val="Balloon Text"/>
    <w:basedOn w:val="a"/>
    <w:link w:val="a9"/>
    <w:uiPriority w:val="99"/>
    <w:semiHidden/>
    <w:unhideWhenUsed/>
    <w:rsid w:val="00982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358860</dc:creator>
  <cp:keywords/>
  <dc:description/>
  <cp:lastModifiedBy>Administrator</cp:lastModifiedBy>
  <cp:revision>4</cp:revision>
  <cp:lastPrinted>2019-11-29T12:38:00Z</cp:lastPrinted>
  <dcterms:created xsi:type="dcterms:W3CDTF">2023-10-25T04:37:00Z</dcterms:created>
  <dcterms:modified xsi:type="dcterms:W3CDTF">2024-04-03T07:51:00Z</dcterms:modified>
</cp:coreProperties>
</file>