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3402"/>
        <w:gridCol w:w="3447"/>
      </w:tblGrid>
      <w:tr w:rsidR="00DF1154" w:rsidRPr="00964219" w:rsidTr="00DF1154">
        <w:trPr>
          <w:trHeight w:val="70"/>
        </w:trPr>
        <w:tc>
          <w:tcPr>
            <w:tcW w:w="6096" w:type="dxa"/>
            <w:gridSpan w:val="3"/>
            <w:vAlign w:val="center"/>
          </w:tcPr>
          <w:p w:rsidR="00DF1154" w:rsidRPr="00331B21" w:rsidRDefault="00DF1154" w:rsidP="00A86292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163A71">
              <w:rPr>
                <w:rFonts w:ascii="ＭＳ 明朝" w:hAnsi="ＭＳ 明朝" w:hint="eastAsia"/>
                <w:sz w:val="24"/>
                <w:szCs w:val="24"/>
              </w:rPr>
              <w:t>小学校</w:t>
            </w:r>
            <w:r>
              <w:rPr>
                <w:rFonts w:ascii="ＭＳ 明朝" w:hAnsi="ＭＳ 明朝" w:hint="eastAsia"/>
                <w:sz w:val="24"/>
                <w:szCs w:val="24"/>
              </w:rPr>
              <w:t>４年生　　＊単元確認テスト</w:t>
            </w:r>
            <w:r w:rsidRPr="00CC34DB"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 w:val="24"/>
                <w:szCs w:val="24"/>
              </w:rPr>
              <w:t>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＊　</w:t>
            </w:r>
          </w:p>
        </w:tc>
        <w:tc>
          <w:tcPr>
            <w:tcW w:w="3447" w:type="dxa"/>
            <w:vAlign w:val="center"/>
          </w:tcPr>
          <w:p w:rsidR="00DF1154" w:rsidRPr="00331B21" w:rsidRDefault="00DF1154" w:rsidP="00A86292">
            <w:pPr>
              <w:spacing w:line="0" w:lineRule="atLeast"/>
              <w:jc w:val="center"/>
              <w:rPr>
                <w:sz w:val="24"/>
                <w:szCs w:val="21"/>
              </w:rPr>
            </w:pPr>
            <w:r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 w:val="24"/>
                <w:szCs w:val="24"/>
              </w:rPr>
              <w:t>電流</w:t>
            </w:r>
            <w:r w:rsidRPr="00CC34DB">
              <w:rPr>
                <w:rFonts w:ascii="HG教科書体" w:eastAsia="ＭＳ 明朝" w:hAnsi="Times New Roman" w:cs="ＭＳ 明朝" w:hint="eastAsia"/>
                <w:color w:val="000000"/>
                <w:spacing w:val="-4"/>
                <w:kern w:val="0"/>
                <w:sz w:val="24"/>
                <w:szCs w:val="24"/>
              </w:rPr>
              <w:t>のはたらき</w:t>
            </w:r>
          </w:p>
        </w:tc>
      </w:tr>
      <w:tr w:rsidR="00DF1154" w:rsidRPr="00964219" w:rsidTr="00DF1154">
        <w:trPr>
          <w:trHeight w:val="592"/>
        </w:trPr>
        <w:tc>
          <w:tcPr>
            <w:tcW w:w="1843" w:type="dxa"/>
            <w:vAlign w:val="center"/>
          </w:tcPr>
          <w:p w:rsidR="00DF1154" w:rsidRPr="00331B21" w:rsidRDefault="00DF1154" w:rsidP="00A86292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組　　　番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F1154" w:rsidRPr="00331B21" w:rsidRDefault="00DF1154" w:rsidP="00A86292">
            <w:pPr>
              <w:spacing w:line="0" w:lineRule="atLeast"/>
              <w:jc w:val="center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名</w:t>
            </w:r>
            <w:r w:rsidRPr="00331B21">
              <w:rPr>
                <w:rFonts w:hint="eastAsia"/>
                <w:sz w:val="24"/>
                <w:szCs w:val="21"/>
              </w:rPr>
              <w:t xml:space="preserve"> </w:t>
            </w:r>
            <w:r w:rsidRPr="00331B21">
              <w:rPr>
                <w:rFonts w:hint="eastAsia"/>
                <w:sz w:val="24"/>
                <w:szCs w:val="21"/>
              </w:rPr>
              <w:t>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154" w:rsidRPr="00331B21" w:rsidRDefault="00DF1154" w:rsidP="00A86292">
            <w:pPr>
              <w:spacing w:line="0" w:lineRule="atLeast"/>
              <w:rPr>
                <w:sz w:val="24"/>
                <w:szCs w:val="21"/>
              </w:rPr>
            </w:pPr>
          </w:p>
        </w:tc>
        <w:tc>
          <w:tcPr>
            <w:tcW w:w="3447" w:type="dxa"/>
            <w:tcBorders>
              <w:left w:val="single" w:sz="4" w:space="0" w:color="auto"/>
            </w:tcBorders>
          </w:tcPr>
          <w:p w:rsidR="00DF1154" w:rsidRPr="00331B21" w:rsidRDefault="00DF1154" w:rsidP="00A86292">
            <w:pPr>
              <w:wordWrap w:val="0"/>
              <w:spacing w:line="0" w:lineRule="atLeast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</w:t>
            </w:r>
          </w:p>
          <w:p w:rsidR="00DF1154" w:rsidRPr="00331B21" w:rsidRDefault="00DF1154" w:rsidP="00A86292">
            <w:pPr>
              <w:spacing w:line="0" w:lineRule="atLeast"/>
              <w:jc w:val="right"/>
              <w:rPr>
                <w:sz w:val="24"/>
                <w:szCs w:val="21"/>
              </w:rPr>
            </w:pPr>
            <w:r w:rsidRPr="00331B21">
              <w:rPr>
                <w:rFonts w:hint="eastAsia"/>
                <w:sz w:val="24"/>
                <w:szCs w:val="21"/>
              </w:rPr>
              <w:t>/</w:t>
            </w:r>
            <w:r w:rsidRPr="00301A93">
              <w:rPr>
                <w:rFonts w:ascii="ＭＳ 明朝" w:hAnsi="ＭＳ 明朝" w:hint="eastAsia"/>
                <w:sz w:val="24"/>
                <w:szCs w:val="21"/>
              </w:rPr>
              <w:t>10</w:t>
            </w:r>
            <w:r>
              <w:rPr>
                <w:rFonts w:hint="eastAsia"/>
                <w:sz w:val="24"/>
                <w:szCs w:val="21"/>
              </w:rPr>
              <w:t>点</w:t>
            </w:r>
          </w:p>
        </w:tc>
      </w:tr>
    </w:tbl>
    <w:p w:rsidR="00293ECF" w:rsidRDefault="00293ECF" w:rsidP="00293ECF">
      <w:pPr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Cs w:val="21"/>
        </w:rPr>
      </w:pPr>
    </w:p>
    <w:p w:rsidR="00293ECF" w:rsidRDefault="00DF1154" w:rsidP="00293ECF">
      <w:pPr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 w:hint="eastAsia"/>
        </w:rPr>
        <w:t>１　電気のはたらきについて、次の問いに答えましょう。（</w:t>
      </w:r>
      <w:r w:rsidR="00293ECF">
        <w:rPr>
          <w:rFonts w:ascii="HG教科書体" w:eastAsia="ＭＳ 明朝" w:cs="ＭＳ 明朝" w:hint="eastAsia"/>
        </w:rPr>
        <w:t>１点×６）</w:t>
      </w:r>
    </w:p>
    <w:p w:rsidR="00293ECF" w:rsidRDefault="00293ECF" w:rsidP="00293ECF">
      <w:pPr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C0C912" wp14:editId="5FEEAC93">
                <wp:simplePos x="0" y="0"/>
                <wp:positionH relativeFrom="column">
                  <wp:posOffset>1071908</wp:posOffset>
                </wp:positionH>
                <wp:positionV relativeFrom="paragraph">
                  <wp:posOffset>203090</wp:posOffset>
                </wp:positionV>
                <wp:extent cx="386190" cy="278295"/>
                <wp:effectExtent l="0" t="0" r="1397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90" cy="27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CF" w:rsidRDefault="00293ECF" w:rsidP="00293E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0C9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4.4pt;margin-top:16pt;width:30.4pt;height:21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xCsgIAAMIFAAAOAAAAZHJzL2Uyb0RvYy54bWysVM1u2zAMvg/YOwi6r07S/6BOkbXoMKBo&#10;i7VDz4osNUJlUZOU2NmxAYY9xF5h2HnP4xcZJTtp2vXSYRebFD9S5CeSR8d1qclcOK/A5LS/1aNE&#10;GA6FMnc5/Xxz9u6AEh+YKZgGI3K6EJ4ej96+OarsUAxgCroQjmAQ44eVzek0BDvMMs+nomR+C6ww&#10;aJTgShZQdXdZ4ViF0UudDXq9vawCV1gHXHiPp6etkY5SfCkFD5dSehGIzinmFtLXpe8kfrPRERve&#10;OWanindpsH/IomTK4KXrUKcsMDJz6q9QpeIOPMiwxaHMQErFRaoBq+n3nlVzPWVWpFqQHG/XNPn/&#10;F5ZfzK8cUQW+HSWGlfhEzfJb8/CzefjdLL+TZvmjWS6bh1+ok36kq7J+iF7XFv1C/R7q6NqdezyM&#10;LNTSlfGP9RG0I/GLNdmiDoTj4fbBXv8QLRxNg/2DweFujJI9OlvnwwcBJYlCTh2+ZaKYzc99aKEr&#10;SLzLg1bFmdI6KbF/xIl2ZM7w5XVIKWLwJyhtSJXTve3dXgr8xBZDr/0nmvH7Lr0NFMbTJl4nUqd1&#10;aUWCWiKSFBZaRIw2n4REphMfL+TIOBdmnWdCR5TEil7j2OEfs3qNc1sHeqSbwYS1c6kMuJalp9QW&#10;9ytqZYvHN9yoO4qhntRdg0ygWGDfOGgH0Vt+ppDoc+bDFXM4edgQuE3CJX6kBnwd6CRKpuC+vnQe&#10;8TgQaKWkwknOqf8yY05Qoj8aHJXD/s5OHP2k7OzuD1Bxm5bJpsXMyhPAlsFxwOySGPFBr0TpoLzF&#10;pTOOt6KJGY535zSsxJPQ7hdcWlyMxwmEw25ZODfXlsfQkd7YYDf1LXO2a/CAk3EBq5lnw2d93mKj&#10;p4HxLIBUaQgiwS2rHfG4KNIYdUstbqJNPaEeV+/oDwAAAP//AwBQSwMEFAAGAAgAAAAhALFxZ93b&#10;AAAACQEAAA8AAABkcnMvZG93bnJldi54bWxMjzFPwzAUhHck/oP1kNioQxDBDXEqQIWFiYKY3di1&#10;LeLnyHbT8O95TDCe7nT3XbdZwshmk7KPKOF6VQEzOETt0Ur4eH++EsByUajVGNFI+DYZNv35Wada&#10;HU/4ZuZdsYxKMLdKgitlajnPgzNB5VWcDJJ3iCmoQjJZrpM6UXkYeV1VDQ/KIy04NZknZ4av3TFI&#10;2D7atR2ESm4rtPfz8nl4tS9SXl4sD/fAilnKXxh+8QkdemLaxyPqzEbSjSD0IuGmpk8UqOt1A2wv&#10;4e5WAO87/v9B/wMAAP//AwBQSwECLQAUAAYACAAAACEAtoM4kv4AAADhAQAAEwAAAAAAAAAAAAAA&#10;AAAAAAAAW0NvbnRlbnRfVHlwZXNdLnhtbFBLAQItABQABgAIAAAAIQA4/SH/1gAAAJQBAAALAAAA&#10;AAAAAAAAAAAAAC8BAABfcmVscy8ucmVsc1BLAQItABQABgAIAAAAIQCzhXxCsgIAAMIFAAAOAAAA&#10;AAAAAAAAAAAAAC4CAABkcnMvZTJvRG9jLnhtbFBLAQItABQABgAIAAAAIQCxcWfd2wAAAAkBAAAP&#10;AAAAAAAAAAAAAAAAAAwFAABkcnMvZG93bnJldi54bWxQSwUGAAAAAAQABADzAAAAFAYAAAAA&#10;" fillcolor="white [3201]" strokeweight=".5pt">
                <v:textbox>
                  <w:txbxContent>
                    <w:p w:rsidR="00293ECF" w:rsidRDefault="00293ECF" w:rsidP="00293ECF"/>
                  </w:txbxContent>
                </v:textbox>
              </v:shape>
            </w:pict>
          </mc:Fallback>
        </mc:AlternateContent>
      </w:r>
      <w:r>
        <w:rPr>
          <w:rFonts w:ascii="HG教科書体" w:eastAsia="ＭＳ 明朝" w:cs="ＭＳ 明朝"/>
          <w:noProof/>
        </w:rPr>
        <w:drawing>
          <wp:anchor distT="0" distB="0" distL="114300" distR="114300" simplePos="0" relativeHeight="251648512" behindDoc="0" locked="0" layoutInCell="1" allowOverlap="1" wp14:anchorId="625F78F7" wp14:editId="03B07559">
            <wp:simplePos x="0" y="0"/>
            <wp:positionH relativeFrom="column">
              <wp:posOffset>4776488</wp:posOffset>
            </wp:positionH>
            <wp:positionV relativeFrom="paragraph">
              <wp:posOffset>34621</wp:posOffset>
            </wp:positionV>
            <wp:extent cx="1308386" cy="2020874"/>
            <wp:effectExtent l="19050" t="19050" r="25400" b="1778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４年１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828" cy="204935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ECF" w:rsidRDefault="00293ECF" w:rsidP="00293ECF">
      <w:pPr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/>
        </w:rPr>
        <w:t>（１）次の文の　　　　にあてはまる言葉を書きましょう。</w:t>
      </w:r>
    </w:p>
    <w:p w:rsidR="00293ECF" w:rsidRDefault="00293ECF" w:rsidP="00293ECF">
      <w:pPr>
        <w:textAlignment w:val="baseline"/>
        <w:rPr>
          <w:rFonts w:ascii="HG教科書体" w:eastAsia="ＭＳ 明朝" w:cs="ＭＳ 明朝"/>
        </w:rPr>
      </w:pPr>
      <w:r w:rsidRPr="00810B1C">
        <w:rPr>
          <w:rFonts w:ascii="HG教科書体" w:eastAsia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650560" behindDoc="1" locked="0" layoutInCell="1" allowOverlap="1" wp14:anchorId="2392941A" wp14:editId="494868D6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977900" cy="369570"/>
                <wp:effectExtent l="0" t="0" r="12700" b="11430"/>
                <wp:wrapTight wrapText="bothSides">
                  <wp:wrapPolygon edited="0">
                    <wp:start x="0" y="0"/>
                    <wp:lineTo x="0" y="21155"/>
                    <wp:lineTo x="21460" y="21155"/>
                    <wp:lineTo x="21460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ECF" w:rsidRPr="00397BAE" w:rsidRDefault="00293ECF" w:rsidP="00293EC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294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3pt;margin-top:9.9pt;width:77pt;height:29.1pt;z-index:-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FkRQIAAFsEAAAOAAAAZHJzL2Uyb0RvYy54bWysVMGO0zAQvSPxD5bvNG1pt9uo6WrpUoS0&#10;C0gLH+A4TmPheILtNinHVkJ8BL+AOPM9+RHGTtutFrggcrA8Hs/zmzczmV01pSIbYawEndBBr0+J&#10;0BwyqVcJ/fB++eySEuuYzpgCLRK6FZZezZ8+mdVVLIZQgMqEIQiibVxXCS2cq+IosrwQJbM9qIRG&#10;Zw6mZA5Ns4oyw2pEL1U07PcvohpMVhngwlo8vemcdB7w81xw9zbPrXBEJRS5ubCasKZ+jeYzFq8M&#10;qwrJDzTYP7AomdT46AnqhjlG1kb+BlVKbsBC7nocygjyXHIRcsBsBv1H2dwXrBIhFxTHVieZ7P+D&#10;5W827wyRWUKHlGhWYona/Zd2973d/Wz3X0m7/9bu9+3uB9pk6OWqKxtj1H2Fca55AQ2WPaRuq1vg&#10;Hy3RsCiYXolrY6AuBMuQ7sBHRmehHY71IGl9Bxm+y9YOAlCTm9JrieoQRMeybU+lEo0jHA+nk8m0&#10;jx6OrucX0/EklDJi8TG4Mta9ElASv0mowU4I4Gxza50nw+LjFf+WBSWzpVQqGGaVLpQhG4Zdswxf&#10;4P/omtKkRibj4bjL/68Q/fD9CaKUDttfyTKhl6dLLPaqvdRZaE7HpOr2SFnpg4xeuU5D16RNKGDQ&#10;2EucQrZFXQ103Y7TiZsCzGdKauz0hNpPa2YEJeq1xtpMB6ORH41gTHCo0DDnnjQYozH6KGGaI1RC&#10;3XG7cGGcvG4arrGGuQz6PjA5UMYODrIfps2PyLkdbj38E+a/AAAA//8DAFBLAwQUAAYACAAAACEA&#10;Wf+6ItwAAAAJAQAADwAAAGRycy9kb3ducmV2LnhtbEyPzU7DMBCE70i8g7VI3KhdfkIJcSpUtRcO&#10;SKRw3yRLEhGvo9hNwtuznOhxZ0az82XbxfVqojF0ni2sVwYUceXrjhsLH8fDzQZUiMg19p7Jwg8F&#10;2OaXFxmmtZ/5naYiNkpKOKRooY1xSLUOVUsOw8oPxOJ9+dFhlHNsdD3iLOWu17fGJNphx/KhxYF2&#10;LVXfxclZ+Hzgw1JMb2uNOyz3xMm8P75ae321vDyDirTE/zD8zZfpkMum0p+4Dqq3cGcSYYliPAmC&#10;BO4TI0Jp4XFjQOeZPifIfwEAAP//AwBQSwECLQAUAAYACAAAACEAtoM4kv4AAADhAQAAEwAAAAAA&#10;AAAAAAAAAAAAAAAAW0NvbnRlbnRfVHlwZXNdLnhtbFBLAQItABQABgAIAAAAIQA4/SH/1gAAAJQB&#10;AAALAAAAAAAAAAAAAAAAAC8BAABfcmVscy8ucmVsc1BLAQItABQABgAIAAAAIQBd0mFkRQIAAFsE&#10;AAAOAAAAAAAAAAAAAAAAAC4CAABkcnMvZTJvRG9jLnhtbFBLAQItABQABgAIAAAAIQBZ/7oi3AAA&#10;AAkBAAAPAAAAAAAAAAAAAAAAAJ8EAABkcnMvZG93bnJldi54bWxQSwUGAAAAAAQABADzAAAAqAUA&#10;AAAA&#10;">
                <v:textbox inset=",2mm">
                  <w:txbxContent>
                    <w:p w:rsidR="00293ECF" w:rsidRPr="00397BAE" w:rsidRDefault="00293ECF" w:rsidP="00293EC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93ECF" w:rsidRDefault="00293ECF" w:rsidP="00293ECF">
      <w:pPr>
        <w:textAlignment w:val="baseline"/>
        <w:rPr>
          <w:rFonts w:ascii="HG教科書体" w:eastAsia="ＭＳ 明朝" w:cs="ＭＳ 明朝"/>
        </w:rPr>
      </w:pPr>
      <w:r>
        <w:rPr>
          <w:rFonts w:ascii="HG教科書体" w:eastAsia="ＭＳ 明朝" w:cs="ＭＳ 明朝"/>
        </w:rPr>
        <w:t xml:space="preserve">　　　電気は、かん電池の　からモーターを通って、</w:t>
      </w:r>
    </w:p>
    <w:p w:rsidR="00293ECF" w:rsidRDefault="00293ECF" w:rsidP="00293ECF">
      <w:pPr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Cs w:val="21"/>
        </w:rPr>
      </w:pPr>
      <w:r>
        <w:rPr>
          <w:rFonts w:ascii="HG教科書体" w:eastAsia="HG教科書体" w:hAnsi="Times New Roman" w:cs="Times New Roman" w:hint="eastAsia"/>
          <w:color w:val="000000"/>
          <w:spacing w:val="4"/>
          <w:kern w:val="0"/>
          <w:szCs w:val="21"/>
        </w:rPr>
        <w:t xml:space="preserve">　　</w:t>
      </w:r>
    </w:p>
    <w:p w:rsidR="00293ECF" w:rsidRPr="004B69B7" w:rsidRDefault="00293ECF" w:rsidP="00293ECF">
      <w:pPr>
        <w:ind w:firstLineChars="200" w:firstLine="436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810B1C">
        <w:rPr>
          <w:rFonts w:ascii="HG教科書体" w:eastAsia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79EAA6D7" wp14:editId="3A0F82C9">
                <wp:simplePos x="0" y="0"/>
                <wp:positionH relativeFrom="column">
                  <wp:posOffset>1148080</wp:posOffset>
                </wp:positionH>
                <wp:positionV relativeFrom="paragraph">
                  <wp:posOffset>7620</wp:posOffset>
                </wp:positionV>
                <wp:extent cx="980440" cy="379095"/>
                <wp:effectExtent l="0" t="0" r="10160" b="2095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ECF" w:rsidRDefault="00293ECF" w:rsidP="00293E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AA6D7" id="_x0000_s1028" type="#_x0000_t202" style="position:absolute;left:0;text-align:left;margin-left:90.4pt;margin-top:.6pt;width:77.2pt;height:29.8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TLRAIAAFsEAAAOAAAAZHJzL2Uyb0RvYy54bWysVM2O0zAQviPxDpbvNGlpd9uo6WrpUoS0&#10;/EgLD+A4TmPheILtNlmOrYR4CF4BceZ58iKMnbaUvwsiB8vj8Xye+b6ZzK/aSpGtMFaCTulwEFMi&#10;NIdc6nVK375ZPZpSYh3TOVOgRUrvhaVXi4cP5k2diBGUoHJhCIJomzR1Skvn6iSKLC9FxewAaqHR&#10;WYCpmEPTrKPcsAbRKxWN4vgiasDktQEurMXTm95JFwG/KAR3r4rCCkdUSjE3F1YT1syv0WLOkrVh&#10;dSn5IQ32D1lUTGp89AR1wxwjGyN/g6okN2ChcAMOVQRFIbkINWA1w/iXau5KVotQC5Jj6xNN9v/B&#10;8pfb14bIPKUXlGhWoUTd/mO3+9LtvnX7T6Tbf+72+273FW0y8nQ1tU0w6q7GONc+gRZlD6Xb+hb4&#10;O0s0LEum1+LaGGhKwXJMd+gjo7PQHsd6kKx5ATm+yzYOAlBbmMpziewQREfZ7k9SidYRjoezaTwe&#10;o4ej6/HlLJ5NwgssOQbXxrpnAiriNyk12AkBnG1vrfPJsOR4xb9lQcl8JZUKhllnS2XIlmHXrMJ3&#10;QP/pmtKkwUwmo0lf/18h4vD9CaKSDttfySql09MllnjWnuo8NKdjUvV7TFnpA42euZ5D12ZtEPCk&#10;Tgb5PfJqoO92nE7clGA+UNJgp6fUvt8wIyhRzzVqMxsGJl0wLnGokFZz7smCMZ6gjxKmOUKl1B23&#10;SxfGyfOm4Ro1LGTg14vdZ3JIGTs40H6YNj8i53a49eOfsPgOAAD//wMAUEsDBBQABgAIAAAAIQDL&#10;1kql2gAAAAgBAAAPAAAAZHJzL2Rvd25yZXYueG1sTI9BT4NAEIXvJv6HzZh4s0vblFRkaUzTXjyY&#10;SPU+sCMQ2VnCbgH/veNJb+/lTd58Lz8srlcTjaHzbGC9SkAR19523Bh4v5wf9qBCRLbYeyYD3xTg&#10;UNze5JhZP/MbTWVslJRwyNBAG+OQaR3qlhyGlR+IJfv0o8Modmy0HXGWctfrTZKk2mHH8qHFgY4t&#10;1V/l1Rn42PF5KafXtcYjVifidD5dXoy5v1uen0BFWuLfMfziCzoUwlT5K9ugevH7RNCjiA0oybfb&#10;nYjKQJo8gi5y/X9A8QMAAP//AwBQSwECLQAUAAYACAAAACEAtoM4kv4AAADhAQAAEwAAAAAAAAAA&#10;AAAAAAAAAAAAW0NvbnRlbnRfVHlwZXNdLnhtbFBLAQItABQABgAIAAAAIQA4/SH/1gAAAJQBAAAL&#10;AAAAAAAAAAAAAAAAAC8BAABfcmVscy8ucmVsc1BLAQItABQABgAIAAAAIQDVobTLRAIAAFsEAAAO&#10;AAAAAAAAAAAAAAAAAC4CAABkcnMvZTJvRG9jLnhtbFBLAQItABQABgAIAAAAIQDL1kql2gAAAAgB&#10;AAAPAAAAAAAAAAAAAAAAAJ4EAABkcnMvZG93bnJldi54bWxQSwUGAAAAAAQABADzAAAApQUAAAAA&#10;">
                <v:textbox inset=",2mm">
                  <w:txbxContent>
                    <w:p w:rsidR="00293ECF" w:rsidRDefault="00293ECF" w:rsidP="00293EC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教科書体" w:eastAsia="ＭＳ 明朝" w:cs="ＭＳ 明朝"/>
        </w:rPr>
        <w:t xml:space="preserve">かん電池の　　　</w:t>
      </w:r>
      <w:r>
        <w:rPr>
          <w:rFonts w:ascii="HG教科書体" w:eastAsia="HG教科書体" w:hAnsi="Times New Roman" w:cs="Times New Roman" w:hint="eastAsia"/>
          <w:color w:val="000000"/>
          <w:spacing w:val="4"/>
          <w:kern w:val="0"/>
          <w:szCs w:val="21"/>
        </w:rPr>
        <w:t xml:space="preserve">　　　　　</w:t>
      </w:r>
      <w:r w:rsidRPr="004B69B7">
        <w:rPr>
          <w:rFonts w:asciiTheme="minorEastAsia" w:hAnsiTheme="minorEastAsia" w:cs="Times New Roman" w:hint="eastAsia"/>
          <w:color w:val="000000"/>
          <w:spacing w:val="4"/>
          <w:kern w:val="0"/>
          <w:szCs w:val="21"/>
        </w:rPr>
        <w:t>に流れています。この電気の流れを　　　　といいます。</w:t>
      </w:r>
    </w:p>
    <w:p w:rsidR="00293ECF" w:rsidRPr="004B69B7" w:rsidRDefault="00293ECF" w:rsidP="00293ECF">
      <w:pPr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</w:p>
    <w:p w:rsidR="00293ECF" w:rsidRPr="004B69B7" w:rsidRDefault="00A12476" w:rsidP="00293ECF">
      <w:pPr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4B69B7">
        <w:rPr>
          <w:rFonts w:asciiTheme="minorEastAsia" w:hAnsiTheme="minorEastAsia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2C18F54" wp14:editId="56A42D41">
                <wp:simplePos x="0" y="0"/>
                <wp:positionH relativeFrom="column">
                  <wp:posOffset>193407</wp:posOffset>
                </wp:positionH>
                <wp:positionV relativeFrom="paragraph">
                  <wp:posOffset>125095</wp:posOffset>
                </wp:positionV>
                <wp:extent cx="909320" cy="368935"/>
                <wp:effectExtent l="0" t="0" r="24130" b="1206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476" w:rsidRDefault="00A12476" w:rsidP="00A12476">
                            <w:pPr>
                              <w:jc w:val="center"/>
                            </w:pPr>
                          </w:p>
                          <w:p w:rsidR="00A12476" w:rsidRPr="00117188" w:rsidRDefault="00A12476" w:rsidP="00A1247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18F54" id="_x0000_s1029" type="#_x0000_t202" style="position:absolute;left:0;text-align:left;margin-left:15.25pt;margin-top:9.85pt;width:71.6pt;height:29.0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QYRQIAAFwEAAAOAAAAZHJzL2Uyb0RvYy54bWysVM2O0zAQviPxDpbvNP1d2qjpaulShLQL&#10;SAsP4DhOY+F4gu02WY6thHgIXgFx5nnyIoydtlv+LogcLI/H8/mbb2Yyv2xKRbbCWAk6oYNenxKh&#10;OWRSrxP67u3qyZQS65jOmAItEnovLL1cPH40r6tYDKEAlQlDEETbuK4SWjhXxVFkeSFKZntQCY3O&#10;HEzJHJpmHWWG1YheqmjY719ENZisMsCFtXh63TnpIuDnueDudZ5b4YhKKHJzYTVhTf0aLeYsXhtW&#10;FZIfaLB/YFEyqfHRE9Q1c4xsjPwNqpTcgIXc9TiUEeS55CLkgNkM+r9kc1ewSoRcUBxbnWSy/w+W&#10;v9q+MURmCR2hPJqVWKN2/6ndfW1339v9Z9Luv7T7fbv7hjYZer3qysYYdldhoGueQYN1D7nb6gb4&#10;e0s0LAum1+LKGKgLwTLkO/CR0Vloh2M9SFrfQobvso2DANTkpvRiojwE0ZHY/alWonGE4+GsPxsN&#10;0cPRNbqYzkaT8AKLj8GVse6FgJL4TUINtkIAZ9sb6zwZFh+v+LcsKJmtpFLBMOt0qQzZMmybVfgO&#10;6D9dU5rUyGQynHT5/xWiH74/QZTSYf8rWSZ0errEYq/ac52F7nRMqm6PlJU+yOiV6zR0Tdp0FfQP&#10;eIlTyO5RVwNdu+N44qYA85GSGls9ofbDhhlBiXqpsTazwXjsZyMYT3Gq0DDnnjQY4wn6KGGaI1RC&#10;3XG7dGGevG4arrCGuQz6PjA5UMYWDrIfxs3PyLkdbj38FBY/AAAA//8DAFBLAwQUAAYACAAAACEA&#10;MK3rfdwAAAAIAQAADwAAAGRycy9kb3ducmV2LnhtbEyPQU+DQBCF7yb+h82YeLNLbVoqZWlM0148&#10;mEj1PsAIpOwsYbeA/97pSW8z817efC/dz7ZTIw2+dWxguYhAEZeuark28Hk+PW1B+YBcYeeYDPyQ&#10;h312f5diUrmJP2jMQ60khH2CBpoQ+kRrXzZk0S9cTyzatxssBlmHWlcDThJuO/0cRRttsWX50GBP&#10;h4bKS361Br7WfJrz8X2p8YDFkXgzHc9vxjw+zK87UIHm8GeGG76gQyZMhbty5VVnYBWtxSn3lxjU&#10;TY9XMhQG4ngLOkv1/wLZLwAAAP//AwBQSwECLQAUAAYACAAAACEAtoM4kv4AAADhAQAAEwAAAAAA&#10;AAAAAAAAAAAAAAAAW0NvbnRlbnRfVHlwZXNdLnhtbFBLAQItABQABgAIAAAAIQA4/SH/1gAAAJQB&#10;AAALAAAAAAAAAAAAAAAAAC8BAABfcmVscy8ucmVsc1BLAQItABQABgAIAAAAIQBBF3QYRQIAAFwE&#10;AAAOAAAAAAAAAAAAAAAAAC4CAABkcnMvZTJvRG9jLnhtbFBLAQItABQABgAIAAAAIQAwret93AAA&#10;AAgBAAAPAAAAAAAAAAAAAAAAAJ8EAABkcnMvZG93bnJldi54bWxQSwUGAAAAAAQABADzAAAAqAUA&#10;AAAA&#10;">
                <v:textbox inset=",2mm">
                  <w:txbxContent>
                    <w:p w:rsidR="00A12476" w:rsidRDefault="00A12476" w:rsidP="00A12476">
                      <w:pPr>
                        <w:jc w:val="center"/>
                      </w:pPr>
                    </w:p>
                    <w:p w:rsidR="00A12476" w:rsidRPr="00117188" w:rsidRDefault="00A12476" w:rsidP="00A12476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69B7">
        <w:rPr>
          <w:rFonts w:asciiTheme="minorEastAsia" w:hAnsiTheme="minorEastAsia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6582D99D" wp14:editId="67E3417C">
                <wp:simplePos x="0" y="0"/>
                <wp:positionH relativeFrom="column">
                  <wp:posOffset>2790825</wp:posOffset>
                </wp:positionH>
                <wp:positionV relativeFrom="paragraph">
                  <wp:posOffset>102870</wp:posOffset>
                </wp:positionV>
                <wp:extent cx="909320" cy="368935"/>
                <wp:effectExtent l="0" t="0" r="24130" b="1206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ECF" w:rsidRPr="00117188" w:rsidRDefault="00293ECF" w:rsidP="00293EC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2D99D" id="_x0000_s1030" type="#_x0000_t202" style="position:absolute;left:0;text-align:left;margin-left:219.75pt;margin-top:8.1pt;width:71.6pt;height:29.0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RnRgIAAFsEAAAOAAAAZHJzL2Uyb0RvYy54bWysVM2O0zAQviPxDpbvNG23Xdqo6WrpUoS0&#10;C0gLD+A4TmPheILtNinHVkI8BK+AOPM8eRHGTtstfxdEDpbHM/PNzDczmV01pSIbYawEndBBr0+J&#10;0BwyqVcJffd2+WRCiXVMZ0yBFgndCkuv5o8fzeoqFkMoQGXCEATRNq6rhBbOVXEUWV6IktkeVEKj&#10;MgdTMoeiWUWZYTWilyoa9vuXUQ0mqwxwYS2+3nRKOg/4eS64e53nVjiiEoq5uXCacKb+jOYzFq8M&#10;qwrJD2mwf8iiZFJj0BPUDXOMrI38DaqU3ICF3PU4lBHkueQi1IDVDPq/VHNfsEqEWpAcW51osv8P&#10;lr/avDFEZgmdUqJZiS1q95/a3dd2973dfybt/ku737e7byiToaerrmyMXvcV+rnmGTTY9lC6rW6B&#10;v7dEw6JgeiWujYG6ECzDdAfeMzpz7XCsB0nrO8gwLls7CEBNbkrPJbJDEB3btj21SjSOcHyc9qcX&#10;Q9RwVF1cTqYX4xCBxUfnylj3QkBJ/CWhBichgLPNrXU+GRYfTXwsC0pmS6lUEMwqXShDNgynZhm+&#10;A/pPZkqTGjMZD8dd/X+F6IfvTxCldDj+SpYJnZyMWOxZe66zMJyOSdXdMWWlDzR65joOXZM2oYEj&#10;H8BTnEK2RV4NdNOO24mXAsxHSmqc9ITaD2tmBCXqpcbeTAejkV+NIDzFpULBnGvSIIzGqKOEaY5Q&#10;CXXH68KFdfK8abjGHuYy8PuQySFlnOBA+2Hb/Iqcy8Hq4Z8w/wEAAP//AwBQSwMEFAAGAAgAAAAh&#10;AJQTN+7dAAAACQEAAA8AAABkcnMvZG93bnJldi54bWxMj0FPg0AQhe8m/ofNmHizS2mhFVka07QX&#10;DyZSvQ/sCER2lrBbwH/vetLj5H1575v8sJheTDS6zrKC9SoCQVxb3XGj4P1yftiDcB5ZY2+ZFHyT&#10;g0Nxe5Njpu3MbzSVvhGhhF2GClrvh0xKV7dk0K3sQByyTzsa9OEcG6lHnEO56WUcRak02HFYaHGg&#10;Y0v1V3k1Cj4SPi/l9LqWeMTqRJzOp8uLUvd3y/MTCE+L/4PhVz+oQxGcKntl7USvYLt5TAIagjQG&#10;EYBkH+9AVAp22w3IIpf/Pyh+AAAA//8DAFBLAQItABQABgAIAAAAIQC2gziS/gAAAOEBAAATAAAA&#10;AAAAAAAAAAAAAAAAAABbQ29udGVudF9UeXBlc10ueG1sUEsBAi0AFAAGAAgAAAAhADj9If/WAAAA&#10;lAEAAAsAAAAAAAAAAAAAAAAALwEAAF9yZWxzLy5yZWxzUEsBAi0AFAAGAAgAAAAhAMWSNGdGAgAA&#10;WwQAAA4AAAAAAAAAAAAAAAAALgIAAGRycy9lMm9Eb2MueG1sUEsBAi0AFAAGAAgAAAAhAJQTN+7d&#10;AAAACQEAAA8AAAAAAAAAAAAAAAAAoAQAAGRycy9kb3ducmV2LnhtbFBLBQYAAAAABAAEAPMAAACq&#10;BQAAAAA=&#10;">
                <v:textbox inset=",2mm">
                  <w:txbxContent>
                    <w:p w:rsidR="00293ECF" w:rsidRPr="00117188" w:rsidRDefault="00293ECF" w:rsidP="00293ECF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3ECF" w:rsidRPr="004B69B7" w:rsidRDefault="00293ECF" w:rsidP="00293ECF">
      <w:pPr>
        <w:ind w:firstLineChars="100" w:firstLine="226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4B69B7">
        <w:rPr>
          <w:rFonts w:asciiTheme="minorEastAsia" w:hAnsiTheme="minorEastAsia" w:cs="Times New Roman"/>
          <w:color w:val="000000"/>
          <w:spacing w:val="4"/>
          <w:kern w:val="0"/>
          <w:szCs w:val="21"/>
        </w:rPr>
        <w:t xml:space="preserve">　　　　　　　といい、その通り道を　　　　　　　</w:t>
      </w:r>
      <w:r w:rsidRPr="004B69B7">
        <w:rPr>
          <w:rFonts w:asciiTheme="minorEastAsia" w:hAnsiTheme="minorEastAsia" w:cs="Times New Roman" w:hint="eastAsia"/>
          <w:color w:val="000000"/>
          <w:spacing w:val="4"/>
          <w:kern w:val="0"/>
          <w:szCs w:val="21"/>
        </w:rPr>
        <w:t xml:space="preserve">といいます。          </w:t>
      </w:r>
    </w:p>
    <w:p w:rsidR="00293ECF" w:rsidRPr="004B69B7" w:rsidRDefault="00293ECF" w:rsidP="00293ECF">
      <w:pPr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</w:p>
    <w:p w:rsidR="00293ECF" w:rsidRPr="004B69B7" w:rsidRDefault="00293ECF" w:rsidP="00293ECF">
      <w:pPr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</w:p>
    <w:p w:rsidR="00293ECF" w:rsidRPr="004B69B7" w:rsidRDefault="00293ECF" w:rsidP="00D974EC">
      <w:pPr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4B69B7">
        <w:rPr>
          <w:rFonts w:asciiTheme="minorEastAsia" w:hAnsiTheme="minorEastAsia" w:cs="Times New Roman"/>
          <w:color w:val="000000"/>
          <w:spacing w:val="4"/>
          <w:kern w:val="0"/>
          <w:szCs w:val="21"/>
        </w:rPr>
        <w:t>（２）右の図のア、イのようなかん電池のつなぎ方をそれぞれなんといいますか。</w:t>
      </w:r>
    </w:p>
    <w:p w:rsidR="00293ECF" w:rsidRPr="004B69B7" w:rsidRDefault="00DF1154" w:rsidP="00293ECF">
      <w:pPr>
        <w:ind w:firstLineChars="500" w:firstLine="109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4B69B7">
        <w:rPr>
          <w:rFonts w:ascii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4543001" wp14:editId="7CC256CC">
                <wp:simplePos x="0" y="0"/>
                <wp:positionH relativeFrom="column">
                  <wp:posOffset>3896360</wp:posOffset>
                </wp:positionH>
                <wp:positionV relativeFrom="page">
                  <wp:posOffset>4752340</wp:posOffset>
                </wp:positionV>
                <wp:extent cx="1399540" cy="307975"/>
                <wp:effectExtent l="0" t="0" r="10160" b="15875"/>
                <wp:wrapThrough wrapText="bothSides">
                  <wp:wrapPolygon edited="0">
                    <wp:start x="0" y="0"/>
                    <wp:lineTo x="0" y="21377"/>
                    <wp:lineTo x="21463" y="21377"/>
                    <wp:lineTo x="21463" y="0"/>
                    <wp:lineTo x="0" y="0"/>
                  </wp:wrapPolygon>
                </wp:wrapThrough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ECF" w:rsidRDefault="00293ECF" w:rsidP="00293E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4300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306.8pt;margin-top:374.2pt;width:110.2pt;height:24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zhRQIAAF0EAAAOAAAAZHJzL2Uyb0RvYy54bWysVM1u2zAMvg/YOwi6L3bSpG2MOEWXLsOA&#10;7gfo9gCyLMfCZNGTlNjZMQGGPcReYdh5z+MXGSWnafZ3GaaDIJrkR/Ij6dlVWymyEcZK0CkdDmJK&#10;hOaQS71K6bu3yyeXlFjHdM4UaJHSrbD0av740aypEzGCElQuDEEQbZOmTmnpXJ1EkeWlqJgdQC00&#10;KgswFXMomlWUG9YgeqWiURyfRw2YvDbAhbX49aZX0nnALwrB3euisMIRlVLMzYXbhDvzdzSfsWRl&#10;WF1KfkiD/UMWFZMagx6hbphjZG3kb1CV5AYsFG7AoYqgKCQXoQasZhj/Us1dyWoRakFybH2kyf4/&#10;WP5q88YQmWPvhpRoVmGPuv2nbve1233v9p9Jt//S7ffd7hvKZOT5amqboNtdjY6ufQot+obabX0L&#10;/L0lGhYl0ytxbQw0pWA55jv0ntGJa49jPUjWvIQc47K1gwDUFqbyZCI9BNGxb9tjr0TrCPchz6bT&#10;yRhVHHVn8cX0YhJCsOTeuzbWPRdQEf9IqcFZCOhsc2udz4Yl9yY+mAUl86VUKghmlS2UIRuGc7MM&#10;54D+k5nSpEnpdDKa9AT8FSIO508QlXS4AEpWKb08GrHE0/ZM52E8HZOqf2PKSh949NT1JLo2a0ML&#10;z30Az3EG+RaJNdDPO+4nPkowHylpcNZTaj+smRGUqBcamzMdjj2TLgjjycUIBXOqyU41THOESqmj&#10;pH8uXFgoz5uGa2xiIQO/D5kcUsYZDrQf9s0vyakcrB7+CvMfAAAA//8DAFBLAwQUAAYACAAAACEA&#10;XOMkIOEAAAALAQAADwAAAGRycy9kb3ducmV2LnhtbEyPwU7DMAyG70i8Q2QkLoilo1XXlqYTQgLB&#10;bYxpXLMmaysSpyRZV94ec4Kj7U+/v79ez9awSfswOBSwXCTANLZODdgJ2L0/3RbAQpSopHGoBXzr&#10;AOvm8qKWlXJnfNPTNnaMQjBUUkAf41hxHtpeWxkWbtRIt6PzVkYafceVl2cKt4bfJUnOrRyQPvRy&#10;1I+9bj+3JyugyF6mj/CabvZtfjRlvFlNz19eiOur+eEeWNRz/IPhV5/UoSGngzuhCswIyJdpTqiA&#10;VVZkwIgo0ozaHWhT5iXwpub/OzQ/AAAA//8DAFBLAQItABQABgAIAAAAIQC2gziS/gAAAOEBAAAT&#10;AAAAAAAAAAAAAAAAAAAAAABbQ29udGVudF9UeXBlc10ueG1sUEsBAi0AFAAGAAgAAAAhADj9If/W&#10;AAAAlAEAAAsAAAAAAAAAAAAAAAAALwEAAF9yZWxzLy5yZWxzUEsBAi0AFAAGAAgAAAAhAMzsHOFF&#10;AgAAXQQAAA4AAAAAAAAAAAAAAAAALgIAAGRycy9lMm9Eb2MueG1sUEsBAi0AFAAGAAgAAAAhAFzj&#10;JCDhAAAACwEAAA8AAAAAAAAAAAAAAAAAnwQAAGRycy9kb3ducmV2LnhtbFBLBQYAAAAABAAEAPMA&#10;AACtBQAAAAA=&#10;">
                <v:textbox>
                  <w:txbxContent>
                    <w:p w:rsidR="00293ECF" w:rsidRDefault="00293ECF" w:rsidP="00293ECF">
                      <w:pPr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4B69B7">
        <w:rPr>
          <w:rFonts w:asciiTheme="minorEastAsia" w:hAnsiTheme="minorEastAsia" w:cs="Times New Roman"/>
          <w:noProof/>
          <w:color w:val="000000"/>
          <w:spacing w:val="4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688D867" wp14:editId="0AE2D0D8">
                <wp:simplePos x="0" y="0"/>
                <wp:positionH relativeFrom="column">
                  <wp:posOffset>980084</wp:posOffset>
                </wp:positionH>
                <wp:positionV relativeFrom="page">
                  <wp:posOffset>4752906</wp:posOffset>
                </wp:positionV>
                <wp:extent cx="1645920" cy="325120"/>
                <wp:effectExtent l="0" t="0" r="11430" b="1778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ECF" w:rsidRDefault="00293ECF" w:rsidP="00293E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88D867" id="_x0000_s1032" type="#_x0000_t202" style="position:absolute;left:0;text-align:left;margin-left:77.15pt;margin-top:374.25pt;width:129.6pt;height:25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OdQgIAAF0EAAAOAAAAZHJzL2Uyb0RvYy54bWysVM2O0zAQviPxDpbvNG1oyzZqulq6FCEt&#10;P9LCAziO01j4D9ttUo6thHgIXgFx5nnyIoydbrf8XRA5WDOdmW9mvpnp/LKVAm2ZdVyrHI8GQ4yY&#10;orrkap3jd29Xjy4wcp6okgitWI53zOHLxcMH88ZkLNW1FiWzCECUyxqT49p7kyWJozWTxA20YQqM&#10;lbaSeFDtOiktaQBdiiQdDqdJo21prKbMOfj1ujfiRcSvKkb966pyzCORY6jNx9fGtwhvspiTbG2J&#10;qTk9lkH+oQpJuIKkJ6hr4gnaWP4blOTUaqcrP6BaJrqqOGWxB+hmNPylm9uaGBZ7AXKcOdHk/h8s&#10;fbV9YxEvYXZjjBSRMKPu8Knbf+3237vDZ9QdvnSHQ7f/BjpKA1+NcRmE3RoI9O1T3UJs7N2ZG03f&#10;O6T0siZqza6s1U3NSAn1jkJkchba47gAUjQvdQl5ycbrCNRWVgYygR4E6DC33WlWrPWIhpTT8WSW&#10;gomC7XE6GYEcUpDsLtpY558zLVEQcmxhFyI62d4437veuYRkTgterrgQUbHrYiks2hLYm1X8jug/&#10;uQmFmhzPJumkJ+CvEMP4/QlCcg8HILjM8cXJiWSBtmeqhDJJ5gkXvQzdCXXkMVDXk+jboo0jnIYE&#10;geNClzsg1up+3+E+Qai1/YhRA7ueY/dhQyzDSLxQMJzZaDwOxxGV8eRJoNWeW4pzC1EUoHLsMerF&#10;pY8HFXkzVzDEFY/83ldyLBl2OE7oeG/hSM716HX/r7D4AQAA//8DAFBLAwQUAAYACAAAACEAHEN6&#10;FOAAAAALAQAADwAAAGRycy9kb3ducmV2LnhtbEyPzW7CMBCE75X6DtZW6gUVhybhJ8RBLRKnnkjp&#10;3cRLEjVep7GB8PbdnuhtZ3c0+02+GW0nLjj41pGC2TQCgVQ501Kt4PC5e1mC8EGT0Z0jVHBDD5vi&#10;8SHXmXFX2uOlDLXgEPKZVtCE0GdS+qpBq/3U9Uh8O7nB6sByqKUZ9JXDbSdfo2gurW6JPzS6x22D&#10;1Xd5tgrmP2U8+fgyE9rfdu9DZVOzPaRKPT+Nb2sQAcdwN8MfPqNDwUxHdybjRcc6TWK2KlgkyxQE&#10;O5JZzMORN6vVAmSRy/8dil8AAAD//wMAUEsBAi0AFAAGAAgAAAAhALaDOJL+AAAA4QEAABMAAAAA&#10;AAAAAAAAAAAAAAAAAFtDb250ZW50X1R5cGVzXS54bWxQSwECLQAUAAYACAAAACEAOP0h/9YAAACU&#10;AQAACwAAAAAAAAAAAAAAAAAvAQAAX3JlbHMvLnJlbHNQSwECLQAUAAYACAAAACEA4EYjnUICAABd&#10;BAAADgAAAAAAAAAAAAAAAAAuAgAAZHJzL2Uyb0RvYy54bWxQSwECLQAUAAYACAAAACEAHEN6FOAA&#10;AAALAQAADwAAAAAAAAAAAAAAAACcBAAAZHJzL2Rvd25yZXYueG1sUEsFBgAAAAAEAAQA8wAAAKkF&#10;AAAAAA==&#10;">
                <v:textbox style="mso-fit-shape-to-text:t">
                  <w:txbxContent>
                    <w:p w:rsidR="00293ECF" w:rsidRDefault="00293ECF" w:rsidP="00293ECF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93ECF" w:rsidRPr="004B69B7">
        <w:rPr>
          <w:rFonts w:asciiTheme="minorEastAsia" w:hAnsiTheme="minorEastAsia" w:cs="Times New Roman"/>
          <w:color w:val="000000"/>
          <w:spacing w:val="4"/>
          <w:kern w:val="0"/>
          <w:szCs w:val="21"/>
        </w:rPr>
        <w:t>ア　　　　　　　　　　　　　　　　　　　イ</w:t>
      </w:r>
    </w:p>
    <w:p w:rsidR="00293ECF" w:rsidRDefault="00293ECF" w:rsidP="00293ECF">
      <w:pPr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</w:p>
    <w:p w:rsidR="00D974EC" w:rsidRPr="004B69B7" w:rsidRDefault="00D974EC" w:rsidP="00293ECF">
      <w:pPr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bookmarkStart w:id="0" w:name="_GoBack"/>
      <w:bookmarkEnd w:id="0"/>
    </w:p>
    <w:p w:rsidR="00293ECF" w:rsidRPr="00D55A82" w:rsidRDefault="00DF1154" w:rsidP="00293ECF">
      <w:pPr>
        <w:textAlignment w:val="baseline"/>
        <w:rPr>
          <w:rFonts w:ascii="HG教科書体" w:eastAsia="HG教科書体" w:hAnsi="Times New Roman" w:cs="Times New Roman"/>
          <w:color w:val="000000" w:themeColor="text1"/>
          <w:spacing w:val="4"/>
          <w:kern w:val="0"/>
          <w:szCs w:val="21"/>
        </w:rPr>
      </w:pPr>
      <w:r>
        <w:rPr>
          <w:rFonts w:ascii="HG教科書体" w:eastAsia="HG教科書体" w:hAnsi="Times New Roman" w:cs="Times New Roman"/>
          <w:noProof/>
          <w:color w:val="000000"/>
          <w:spacing w:val="4"/>
          <w:kern w:val="0"/>
          <w:szCs w:val="21"/>
        </w:rPr>
        <w:drawing>
          <wp:anchor distT="0" distB="0" distL="114300" distR="114300" simplePos="0" relativeHeight="251655680" behindDoc="0" locked="0" layoutInCell="1" allowOverlap="1" wp14:anchorId="3A72B7C0" wp14:editId="5E000CF3">
            <wp:simplePos x="0" y="0"/>
            <wp:positionH relativeFrom="column">
              <wp:posOffset>2783205</wp:posOffset>
            </wp:positionH>
            <wp:positionV relativeFrom="page">
              <wp:posOffset>5302236</wp:posOffset>
            </wp:positionV>
            <wp:extent cx="3300730" cy="2217420"/>
            <wp:effectExtent l="0" t="0" r="0" b="0"/>
            <wp:wrapThrough wrapText="bothSides">
              <wp:wrapPolygon edited="0">
                <wp:start x="0" y="0"/>
                <wp:lineTo x="0" y="21340"/>
                <wp:lineTo x="21442" y="21340"/>
                <wp:lineTo x="21442" y="0"/>
                <wp:lineTo x="0" y="0"/>
              </wp:wrapPolygon>
            </wp:wrapThrough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４年２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570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２　右の図のように、</w:t>
      </w:r>
      <w:r w:rsidR="00916570" w:rsidRPr="00D55A82">
        <w:rPr>
          <w:rFonts w:ascii="HG教科書体" w:eastAsia="ＭＳ 明朝" w:hAnsi="Times New Roman" w:cs="ＭＳ 明朝" w:hint="eastAsia"/>
          <w:color w:val="000000" w:themeColor="text1"/>
          <w:kern w:val="0"/>
          <w:szCs w:val="21"/>
        </w:rPr>
        <w:t>プロペラ</w:t>
      </w:r>
      <w:r w:rsidR="00293ECF" w:rsidRPr="00D55A82">
        <w:rPr>
          <w:rFonts w:ascii="HG教科書体" w:eastAsia="ＭＳ 明朝" w:hAnsi="Times New Roman" w:cs="ＭＳ 明朝" w:hint="eastAsia"/>
          <w:color w:val="000000" w:themeColor="text1"/>
          <w:kern w:val="0"/>
          <w:szCs w:val="21"/>
        </w:rPr>
        <w:t>、かん電池</w:t>
      </w:r>
    </w:p>
    <w:p w:rsidR="00293ECF" w:rsidRPr="00D55A82" w:rsidRDefault="00226EEE" w:rsidP="00293ECF">
      <w:pPr>
        <w:textAlignment w:val="baseline"/>
        <w:rPr>
          <w:rFonts w:ascii="HG教科書体" w:eastAsia="ＭＳ 明朝" w:hAnsi="Times New Roman" w:cs="ＭＳ 明朝"/>
          <w:color w:val="000000" w:themeColor="text1"/>
          <w:kern w:val="0"/>
          <w:szCs w:val="21"/>
        </w:rPr>
      </w:pPr>
      <w:r w:rsidRPr="00D55A82">
        <w:rPr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8255</wp:posOffset>
            </wp:positionV>
            <wp:extent cx="733425" cy="62865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570" w:rsidRPr="00D55A82">
        <w:rPr>
          <w:rFonts w:ascii="HG教科書体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7620</wp:posOffset>
                </wp:positionV>
                <wp:extent cx="691515" cy="4286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570" w:rsidRPr="00D55A82" w:rsidRDefault="0091657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55A8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プロペラ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280.8pt;margin-top:.6pt;width:54.45pt;height:33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doQQIAADQEAAAOAAAAZHJzL2Uyb0RvYy54bWysU82O0zAQviPxDpbvNE3U36jpaulShLT8&#10;SAsP4DpOY+F4gu02KcethHgIXgFx5nnyIoydbrfADZGDNZPxfDPzzefFVVspshfGStAZjQdDSoTm&#10;kEu9zeiH9+tnM0qsYzpnCrTI6EFYerV8+mTR1KlIoASVC0MQRNu0qTNaOlenUWR5KSpmB1ALjcEC&#10;TMUcumYb5YY1iF6pKBkOJ1EDJq8NcGEt/r3pg3QZ8ItCcPe2KKxwRGUUe3PhNOHc+DNaLli6Nawu&#10;JT+1wf6hi4pJjUXPUDfMMbIz8i+oSnIDFgo34FBFUBSSizADThMP/5jmrmS1CLMgObY+02T/Hyx/&#10;s39niMwzmsRTSjSrcEnd8Ut3/727/9kdv5Lu+K07Hrv7H+iTxBPW1DbFvLsaM137HFpcfBje1rfA&#10;P1qiYVUyvRXXxkBTCpZjw7HPjC5SexzrQTbNa8ixLts5CEBtYSrPJvJDEB0XdzgvS7SOcPw5mcfj&#10;eEwJx9AomU2ScajA0ofk2lj3UkBFvJFRg1oI4Gx/a51vhqUPV3wtC0rma6lUcMx2s1KG7BnqZh2+&#10;E/pv15QmTUbnY6ztszT4/CCpSjrUtZJVRmdD//l0lnoyXug82I5J1dvYidIndjwhPTWu3bRhM1Of&#10;65nbQH5Augz0MsZnh0YJ5jMlDUo4o/bTjhlBiXqlkfJ5PBp5zQdnNJ4m6JjLyOYywjRHqIw6Snpz&#10;5cI76Qe7xtUUMtD22MmpZZRmYPP0jLz2L/1w6/GxL38BAAD//wMAUEsDBBQABgAIAAAAIQDVcruF&#10;3QAAAAgBAAAPAAAAZHJzL2Rvd25yZXYueG1sTI/LTsMwEEX3SPyDNUhsEHVaEaekcSpAArHt4wMm&#10;sZtEjcdR7Dbp3zOsYDejc3XnTLGdXS+udgydJw3LRQLCUu1NR42G4+HzeQ0iRCSDvSer4WYDbMv7&#10;uwJz4yfa2es+NoJLKOSooY1xyKUMdWsdhoUfLDE7+dFh5HVspBlx4nLXy1WSKOmwI77Q4mA/Wluf&#10;9xen4fQ9PaWvU/UVj9nuRb1jl1X+pvXjw/y2ARHtHP/C8KvP6lCyU+UvZILoNaRqqTjKYAWCucqS&#10;FETFwzoDWRby/wPlDwAAAP//AwBQSwECLQAUAAYACAAAACEAtoM4kv4AAADhAQAAEwAAAAAAAAAA&#10;AAAAAAAAAAAAW0NvbnRlbnRfVHlwZXNdLnhtbFBLAQItABQABgAIAAAAIQA4/SH/1gAAAJQBAAAL&#10;AAAAAAAAAAAAAAAAAC8BAABfcmVscy8ucmVsc1BLAQItABQABgAIAAAAIQD9qDdoQQIAADQEAAAO&#10;AAAAAAAAAAAAAAAAAC4CAABkcnMvZTJvRG9jLnhtbFBLAQItABQABgAIAAAAIQDVcruF3QAAAAgB&#10;AAAPAAAAAAAAAAAAAAAAAJsEAABkcnMvZG93bnJldi54bWxQSwUGAAAAAAQABADzAAAApQUAAAAA&#10;" stroked="f">
                <v:textbox>
                  <w:txbxContent>
                    <w:p w:rsidR="00916570" w:rsidRPr="00D55A82" w:rsidRDefault="0091657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55A8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プロペラ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ECF" w:rsidRPr="00D55A82">
        <w:rPr>
          <w:rFonts w:ascii="HG教科書体" w:eastAsia="ＭＳ 明朝" w:hAnsi="Times New Roman" w:cs="ＭＳ 明朝" w:hint="eastAsia"/>
          <w:color w:val="000000" w:themeColor="text1"/>
          <w:kern w:val="0"/>
          <w:szCs w:val="21"/>
        </w:rPr>
        <w:t xml:space="preserve">　２こ、けん流計、スイッチがあります。　</w:t>
      </w:r>
    </w:p>
    <w:p w:rsidR="00293ECF" w:rsidRPr="00D55A82" w:rsidRDefault="00293ECF" w:rsidP="00293ECF">
      <w:pPr>
        <w:ind w:firstLineChars="100" w:firstLine="218"/>
        <w:textAlignment w:val="baseline"/>
        <w:rPr>
          <w:rFonts w:ascii="HG教科書体" w:eastAsia="HG教科書体" w:hAnsi="Times New Roman" w:cs="Times New Roman"/>
          <w:color w:val="000000" w:themeColor="text1"/>
          <w:spacing w:val="4"/>
          <w:kern w:val="0"/>
          <w:szCs w:val="21"/>
        </w:rPr>
      </w:pPr>
      <w:r w:rsidRPr="00D55A82">
        <w:rPr>
          <w:rFonts w:ascii="HG教科書体" w:eastAsia="ＭＳ 明朝" w:hAnsi="Times New Roman" w:cs="ＭＳ 明朝" w:hint="eastAsia"/>
          <w:color w:val="000000" w:themeColor="text1"/>
          <w:kern w:val="0"/>
          <w:szCs w:val="21"/>
        </w:rPr>
        <w:t xml:space="preserve">　これらを使って、かん電池が１この</w:t>
      </w:r>
    </w:p>
    <w:p w:rsidR="00293ECF" w:rsidRPr="00D55A82" w:rsidRDefault="00916570" w:rsidP="00293ECF">
      <w:pPr>
        <w:textAlignment w:val="baseline"/>
        <w:rPr>
          <w:rFonts w:ascii="HG教科書体" w:eastAsia="HG教科書体" w:hAnsi="Times New Roman" w:cs="Times New Roman"/>
          <w:color w:val="000000" w:themeColor="text1"/>
          <w:spacing w:val="4"/>
          <w:kern w:val="0"/>
          <w:szCs w:val="21"/>
        </w:rPr>
      </w:pPr>
      <w:r w:rsidRPr="00D55A82">
        <w:rPr>
          <w:rFonts w:ascii="HG教科書体" w:eastAsia="ＭＳ 明朝" w:hAnsi="Times New Roman" w:cs="ＭＳ 明朝" w:hint="eastAsia"/>
          <w:color w:val="000000" w:themeColor="text1"/>
          <w:kern w:val="0"/>
          <w:szCs w:val="21"/>
        </w:rPr>
        <w:t xml:space="preserve">　ときよりプロペラが速く回る</w:t>
      </w:r>
      <w:r w:rsidR="00293ECF" w:rsidRPr="00D55A82">
        <w:rPr>
          <w:rFonts w:ascii="HG教科書体" w:eastAsia="ＭＳ 明朝" w:hAnsi="Times New Roman" w:cs="ＭＳ 明朝" w:hint="eastAsia"/>
          <w:color w:val="000000" w:themeColor="text1"/>
          <w:kern w:val="0"/>
          <w:szCs w:val="21"/>
        </w:rPr>
        <w:t>ように</w:t>
      </w:r>
      <w:r w:rsidR="00F04F27" w:rsidRPr="00D55A82">
        <w:rPr>
          <w:rFonts w:ascii="HG教科書体" w:eastAsia="ＭＳ 明朝" w:hAnsi="Times New Roman" w:cs="ＭＳ 明朝" w:hint="eastAsia"/>
          <w:color w:val="000000" w:themeColor="text1"/>
          <w:kern w:val="0"/>
          <w:szCs w:val="21"/>
        </w:rPr>
        <w:t>し</w:t>
      </w:r>
      <w:r w:rsidR="00293ECF" w:rsidRPr="00D55A82">
        <w:rPr>
          <w:rFonts w:ascii="HG教科書体" w:eastAsia="ＭＳ 明朝" w:hAnsi="Times New Roman" w:cs="ＭＳ 明朝" w:hint="eastAsia"/>
          <w:color w:val="000000" w:themeColor="text1"/>
          <w:kern w:val="0"/>
          <w:szCs w:val="21"/>
        </w:rPr>
        <w:t>、</w:t>
      </w:r>
    </w:p>
    <w:p w:rsidR="00D974EC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  <w:r w:rsidRPr="00D55A82">
        <w:rPr>
          <w:rFonts w:ascii="HG教科書体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F04F27" w:rsidRPr="00D55A82">
        <w:rPr>
          <w:rFonts w:ascii="HG教科書体" w:eastAsia="ＭＳ 明朝" w:hAnsi="Times New Roman" w:cs="ＭＳ 明朝" w:hint="eastAsia"/>
          <w:color w:val="000000" w:themeColor="text1"/>
          <w:kern w:val="0"/>
          <w:szCs w:val="21"/>
        </w:rPr>
        <w:t>その時の電流の大きさを調べ</w:t>
      </w:r>
      <w:r w:rsidR="00F04F27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られるよ</w:t>
      </w:r>
    </w:p>
    <w:p w:rsidR="00293ECF" w:rsidRDefault="00D974EC" w:rsidP="00D974EC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  <w:r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04F27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うに</w:t>
      </w:r>
      <w:r w:rsidR="00BF26A3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線で</w:t>
      </w:r>
      <w:r w:rsidR="00293ECF" w:rsidRPr="00915593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つなぎましょう。</w:t>
      </w:r>
      <w:r w:rsidR="00293ECF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F1154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 xml:space="preserve">　（</w:t>
      </w:r>
      <w:r w:rsidR="00293ECF" w:rsidRPr="00915593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２点）</w:t>
      </w:r>
    </w:p>
    <w:p w:rsidR="00293ECF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</w:p>
    <w:p w:rsidR="00293ECF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</w:p>
    <w:p w:rsidR="00293ECF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</w:p>
    <w:p w:rsidR="00293ECF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</w:p>
    <w:p w:rsidR="00293ECF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</w:p>
    <w:p w:rsidR="00293ECF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  <w:r>
        <w:rPr>
          <w:rFonts w:ascii="HG教科書体" w:eastAsia="ＭＳ 明朝" w:cs="ＭＳ 明朝" w:hint="eastAsia"/>
          <w:noProof/>
        </w:rPr>
        <w:drawing>
          <wp:anchor distT="0" distB="0" distL="114300" distR="114300" simplePos="0" relativeHeight="251649536" behindDoc="0" locked="0" layoutInCell="1" allowOverlap="1" wp14:anchorId="3747206F" wp14:editId="3EB40D07">
            <wp:simplePos x="0" y="0"/>
            <wp:positionH relativeFrom="column">
              <wp:posOffset>3586480</wp:posOffset>
            </wp:positionH>
            <wp:positionV relativeFrom="paragraph">
              <wp:posOffset>31639</wp:posOffset>
            </wp:positionV>
            <wp:extent cx="2492018" cy="1033618"/>
            <wp:effectExtent l="19050" t="19050" r="22860" b="1460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４年３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018" cy="103361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教科書体" w:eastAsia="ＭＳ 明朝" w:cs="ＭＳ 明朝" w:hint="eastAsia"/>
        </w:rPr>
        <w:t>３　かん電池２こを右の図のイのように</w:t>
      </w:r>
    </w:p>
    <w:p w:rsidR="00293ECF" w:rsidRPr="00915593" w:rsidRDefault="00293ECF" w:rsidP="00293ECF">
      <w:pPr>
        <w:ind w:firstLineChars="100" w:firstLine="218"/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Cs w:val="21"/>
        </w:rPr>
      </w:pPr>
      <w:r w:rsidRPr="00915593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つなぎます。モーターの回る向きや、</w:t>
      </w:r>
      <w:r w:rsidRPr="00915593">
        <w:rPr>
          <w:rFonts w:ascii="Times New Roman" w:eastAsia="HG教科書体" w:hAnsi="Times New Roman" w:cs="Times New Roman"/>
          <w:i/>
          <w:iCs/>
          <w:color w:val="000000"/>
          <w:kern w:val="0"/>
          <w:szCs w:val="21"/>
        </w:rPr>
        <w:t xml:space="preserve">             </w:t>
      </w:r>
    </w:p>
    <w:p w:rsidR="00293ECF" w:rsidRPr="00915593" w:rsidRDefault="00293ECF" w:rsidP="00293ECF">
      <w:pPr>
        <w:textAlignment w:val="baseline"/>
        <w:rPr>
          <w:rFonts w:ascii="HG教科書体" w:eastAsia="HG教科書体" w:hAnsi="Times New Roman" w:cs="Times New Roman"/>
          <w:color w:val="000000"/>
          <w:spacing w:val="4"/>
          <w:kern w:val="0"/>
          <w:szCs w:val="21"/>
        </w:rPr>
      </w:pPr>
      <w:r w:rsidRPr="00915593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 xml:space="preserve">　はやさは、アのときとくらべて、どう</w:t>
      </w:r>
    </w:p>
    <w:p w:rsidR="00293ECF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  <w:r w:rsidRPr="00915593"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 xml:space="preserve">　なりますか。（１点×２</w:t>
      </w:r>
      <w:r>
        <w:rPr>
          <w:rFonts w:ascii="HG教科書体" w:eastAsia="ＭＳ 明朝" w:hAnsi="Times New Roman" w:cs="ＭＳ 明朝" w:hint="eastAsia"/>
          <w:color w:val="000000"/>
          <w:kern w:val="0"/>
          <w:szCs w:val="21"/>
        </w:rPr>
        <w:t>）</w:t>
      </w:r>
    </w:p>
    <w:p w:rsidR="00293ECF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</w:p>
    <w:p w:rsidR="00293ECF" w:rsidRDefault="00A12476" w:rsidP="00293ECF">
      <w:pPr>
        <w:ind w:firstLineChars="100" w:firstLine="218"/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  <w:r w:rsidRPr="001F108F">
        <w:rPr>
          <w:rFonts w:ascii="HG教科書体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C64A30E" wp14:editId="5BD01DEF">
                <wp:simplePos x="0" y="0"/>
                <wp:positionH relativeFrom="column">
                  <wp:posOffset>1974047</wp:posOffset>
                </wp:positionH>
                <wp:positionV relativeFrom="page">
                  <wp:posOffset>8797981</wp:posOffset>
                </wp:positionV>
                <wp:extent cx="2419350" cy="325120"/>
                <wp:effectExtent l="0" t="0" r="28575" b="1778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ECF" w:rsidRPr="00117188" w:rsidRDefault="00293ECF" w:rsidP="00293EC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4A30E" id="_x0000_s1034" type="#_x0000_t202" style="position:absolute;left:0;text-align:left;margin-left:155.45pt;margin-top:692.75pt;width:190.5pt;height:25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CqRAIAAF0EAAAOAAAAZHJzL2Uyb0RvYy54bWysVMGO0zAQvSPxD5bvNE22gTZqulq6FCHt&#10;AtLCBziO01g4trHdJsuxlRAfwS8gznxPfoSx05ZqgQsiB8vj8TzPvDeT+WXXCLRlxnIlcxyPxhgx&#10;SVXJ5TrH79+tnkwxso7IkgglWY7vmcWXi8eP5q3OWKJqJUpmEIBIm7U6x7VzOosiS2vWEDtSmklw&#10;Vso0xIFp1lFpSAvojYiS8fhp1CpTaqMosxZOrwcnXgT8qmLUvakqyxwSOYbcXFhNWAu/Ros5ydaG&#10;6JrTQxrkH7JoCJfw6AnqmjiCNob/BtVwapRVlRtR1USqqjhloQaoJh4/qOauJpqFWoAcq0802f8H&#10;S19v3xrES9AuxUiSBjTq95/73bd+96Pff0H9/mu/3/e772CjxPPVaptB2J2GQNc9Vx3EhtqtvlH0&#10;g0VSLWsi1+zKGNXWjJSQb+wjo7PQAcd6kKK9VSW8SzZOBaCuMo0nE+hBgA663Z+0Yp1DFA6TSTy7&#10;SMFFwXeRpHESxIxIdozWxrqXTDXIb3JsoBcCOtneWOezIdnxin/MKsHLFRciGGZdLIVBWwJ9swpf&#10;KODBNSFRm+NZmqQDAX+FGIfvTxANdzAAgjc5np4ukczT9kKWoT0d4WLYQ8pCHnj01A0kuq7ogoTT&#10;ozyFKu+BWKOGfof5hE2tzCeMWuj1HNuPG2IYRuKVBHFm8WTihyMYk/QZUInMuac49xBJASrHDqNh&#10;u3RhoAJv+gpEXPHAr1d7yOSQMvRwoP0wb35Izu1w69dfYfETAAD//wMAUEsDBBQABgAIAAAAIQCM&#10;dSIr4AAAAA0BAAAPAAAAZHJzL2Rvd25yZXYueG1sTI9BT4NAEIXvJv6HzZh4swulxRZZmobotUlb&#10;E69TdgSU3UV2ofjvHU96nPe+vHkv382mExMNvnVWQbyIQJCtnG5treD1/PKwAeEDWo2ds6Tgmzzs&#10;itubHDPtrvZI0ynUgkOsz1BBE0KfSemrhgz6hevJsvfuBoOBz6GWesArh5tOLqMolQZbyx8a7Kls&#10;qPo8jUbBeC7307FcfrxNB706pM9osPtS6v5u3j+BCDSHPxh+63N1KLjTxY1We9EpSOJoyygbyWa9&#10;BsFIuo1ZurC0StJHkEUu/68ofgAAAP//AwBQSwECLQAUAAYACAAAACEAtoM4kv4AAADhAQAAEwAA&#10;AAAAAAAAAAAAAAAAAAAAW0NvbnRlbnRfVHlwZXNdLnhtbFBLAQItABQABgAIAAAAIQA4/SH/1gAA&#10;AJQBAAALAAAAAAAAAAAAAAAAAC8BAABfcmVscy8ucmVsc1BLAQItABQABgAIAAAAIQByChCqRAIA&#10;AF0EAAAOAAAAAAAAAAAAAAAAAC4CAABkcnMvZTJvRG9jLnhtbFBLAQItABQABgAIAAAAIQCMdSIr&#10;4AAAAA0BAAAPAAAAAAAAAAAAAAAAAJ4EAABkcnMvZG93bnJldi54bWxQSwUGAAAAAAQABADzAAAA&#10;qwUAAAAA&#10;">
                <v:textbox style="mso-fit-shape-to-text:t">
                  <w:txbxContent>
                    <w:p w:rsidR="00293ECF" w:rsidRPr="00117188" w:rsidRDefault="00293ECF" w:rsidP="00293EC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93ECF">
        <w:rPr>
          <w:rFonts w:ascii="HG教科書体" w:eastAsia="ＭＳ 明朝" w:cs="ＭＳ 明朝" w:hint="eastAsia"/>
        </w:rPr>
        <w:t xml:space="preserve">モーターの回る向きは　　　　　</w:t>
      </w:r>
    </w:p>
    <w:p w:rsidR="00293ECF" w:rsidRDefault="00293ECF" w:rsidP="00293ECF">
      <w:pPr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  <w:r w:rsidRPr="001F108F">
        <w:rPr>
          <w:rFonts w:ascii="HG教科書体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A194F76" wp14:editId="180A4274">
                <wp:simplePos x="0" y="0"/>
                <wp:positionH relativeFrom="column">
                  <wp:posOffset>1961515</wp:posOffset>
                </wp:positionH>
                <wp:positionV relativeFrom="paragraph">
                  <wp:posOffset>190500</wp:posOffset>
                </wp:positionV>
                <wp:extent cx="2360930" cy="1404620"/>
                <wp:effectExtent l="0" t="0" r="28575" b="1778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ECF" w:rsidRPr="00117188" w:rsidRDefault="00293ECF" w:rsidP="00293EC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94F76" id="_x0000_s1035" type="#_x0000_t202" style="position:absolute;left:0;text-align:left;margin-left:154.45pt;margin-top:15pt;width:185.9pt;height:110.6pt;z-index:251653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RvRgIAAF4EAAAOAAAAZHJzL2Uyb0RvYy54bWysVM2O0zAQviPxDpbvNGm3Lduo6WrpUoS0&#10;/EgLD+A4TmPhP2y3yXJsJcRD8AqIM8+TF2HstKVa4ILIwfJ4PJ9nvm8m86tWCrRl1nGtcjwcpBgx&#10;RXXJ1TrH79+tnlxi5DxRJRFasRzfM4evFo8fzRuTsZGutSiZRQCiXNaYHNfemyxJHK2ZJG6gDVPg&#10;rLSVxINp10lpSQPoUiSjNJ0mjbalsZoy5+D0pnfiRcSvKkb9m6pyzCORY8jNx9XGtQhrspiTbG2J&#10;qTk9pEH+IQtJuIJHT1A3xBO0sfw3KMmp1U5XfkC1THRVccpiDVDNMH1QzV1NDIu1ADnOnGhy/w+W&#10;vt6+tYiXoN0MI0UkaNTtP3e7b93uR7f/grr9126/73bfwUajwFdjXAZhdwYCfftMtxAba3fmVtMP&#10;Dim9rIlas2trdVMzUkK+wxCZnIX2OC6AFM0rXcK7ZON1BGorKwOZQA8CdNDt/qQVaz2icDi6mKaz&#10;C3BR8A3H6Xg6imomJDuGG+v8C6YlCpscW2iGCE+2t86HdEh2vBJec1rwcsWFiIZdF0th0ZZA46zi&#10;Fyt4cE0o1OR4NhlNegb+CpHG708QknuYAMFlji9Pl0gWeHuuytifnnDR7yFloQ5EBu56Fn1btFHD&#10;2VGfQpf3wKzVfcPDgMKm1vYTRg00e47dxw2xDCPxUoE6s+F4HKYjGuPJU6AS2XNPce4higJUjj1G&#10;/Xbp40RF3sw1qLjikd8gd5/JIWVo4kj7YeDClJzb8dav38LiJwAAAP//AwBQSwMEFAAGAAgAAAAh&#10;AOSBys3eAAAACgEAAA8AAABkcnMvZG93bnJldi54bWxMj8tOwzAQRfdI/IM1SOyo3QAhDXGqKoJt&#10;pbZIbKfxNAn4EWInDX+Puyq7Gc3RnXOL9Ww0m2jwnbMSlgsBjGztVGcbCR+H94cMmA9oFWpnScIv&#10;eViXtzcF5sqd7Y6mfWhYDLE+RwltCH3Oua9bMugXricbbyc3GAxxHRquBjzHcKN5IkTKDXY2fmix&#10;p6ql+ns/GgnjodpMuyr5+py26mmbvqFB/SPl/d28eQUWaA5XGC76UR3K6HR0o1WeaQmPIltF9DLE&#10;ThFIM/EC7CgheV4mwMuC/69Q/gEAAP//AwBQSwECLQAUAAYACAAAACEAtoM4kv4AAADhAQAAEwAA&#10;AAAAAAAAAAAAAAAAAAAAW0NvbnRlbnRfVHlwZXNdLnhtbFBLAQItABQABgAIAAAAIQA4/SH/1gAA&#10;AJQBAAALAAAAAAAAAAAAAAAAAC8BAABfcmVscy8ucmVsc1BLAQItABQABgAIAAAAIQAnYhRvRgIA&#10;AF4EAAAOAAAAAAAAAAAAAAAAAC4CAABkcnMvZTJvRG9jLnhtbFBLAQItABQABgAIAAAAIQDkgcrN&#10;3gAAAAoBAAAPAAAAAAAAAAAAAAAAAKAEAABkcnMvZG93bnJldi54bWxQSwUGAAAAAAQABADzAAAA&#10;qwUAAAAA&#10;">
                <v:textbox style="mso-fit-shape-to-text:t">
                  <w:txbxContent>
                    <w:p w:rsidR="00293ECF" w:rsidRPr="00117188" w:rsidRDefault="00293ECF" w:rsidP="00293ECF">
                      <w:pPr>
                        <w:jc w:val="center"/>
                        <w:rPr>
                          <w:color w:val="FF000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教科書体" w:eastAsia="ＭＳ 明朝" w:hAnsi="Times New Roman" w:cs="ＭＳ 明朝"/>
          <w:color w:val="000000"/>
          <w:kern w:val="0"/>
          <w:szCs w:val="21"/>
        </w:rPr>
        <w:t xml:space="preserve">　　　　　　　　　　　　　　</w:t>
      </w:r>
    </w:p>
    <w:p w:rsidR="00293ECF" w:rsidRDefault="00293ECF" w:rsidP="00293ECF">
      <w:pPr>
        <w:ind w:firstLineChars="100" w:firstLine="218"/>
        <w:textAlignment w:val="baseline"/>
        <w:rPr>
          <w:rFonts w:ascii="HG教科書体" w:eastAsia="ＭＳ 明朝" w:hAnsi="Times New Roman" w:cs="ＭＳ 明朝"/>
          <w:color w:val="000000"/>
          <w:kern w:val="0"/>
          <w:szCs w:val="21"/>
        </w:rPr>
      </w:pPr>
      <w:r>
        <w:rPr>
          <w:rFonts w:ascii="HG教科書体" w:eastAsia="ＭＳ 明朝" w:cs="ＭＳ 明朝" w:hint="eastAsia"/>
        </w:rPr>
        <w:t>モーターの回るはやさは</w:t>
      </w:r>
    </w:p>
    <w:sectPr w:rsidR="00293ECF" w:rsidSect="00CC34DB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CA" w:rsidRDefault="00C54ACA" w:rsidP="00BA4100">
      <w:r>
        <w:separator/>
      </w:r>
    </w:p>
  </w:endnote>
  <w:endnote w:type="continuationSeparator" w:id="0">
    <w:p w:rsidR="00C54ACA" w:rsidRDefault="00C54ACA" w:rsidP="00B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CA" w:rsidRDefault="00C54ACA" w:rsidP="00BA4100">
      <w:r>
        <w:separator/>
      </w:r>
    </w:p>
  </w:footnote>
  <w:footnote w:type="continuationSeparator" w:id="0">
    <w:p w:rsidR="00C54ACA" w:rsidRDefault="00C54ACA" w:rsidP="00BA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DB"/>
    <w:rsid w:val="001F108F"/>
    <w:rsid w:val="00226EEE"/>
    <w:rsid w:val="00285918"/>
    <w:rsid w:val="00293ECF"/>
    <w:rsid w:val="00324789"/>
    <w:rsid w:val="003B0B76"/>
    <w:rsid w:val="004B69B7"/>
    <w:rsid w:val="00555FC8"/>
    <w:rsid w:val="005C34D6"/>
    <w:rsid w:val="0064168B"/>
    <w:rsid w:val="007A1E2B"/>
    <w:rsid w:val="007B2A21"/>
    <w:rsid w:val="00810B1C"/>
    <w:rsid w:val="008F7E67"/>
    <w:rsid w:val="00915593"/>
    <w:rsid w:val="00916570"/>
    <w:rsid w:val="009233AE"/>
    <w:rsid w:val="00A01EF9"/>
    <w:rsid w:val="00A12476"/>
    <w:rsid w:val="00A831D9"/>
    <w:rsid w:val="00BA4100"/>
    <w:rsid w:val="00BF26A3"/>
    <w:rsid w:val="00C54ACA"/>
    <w:rsid w:val="00CC34DB"/>
    <w:rsid w:val="00D45D29"/>
    <w:rsid w:val="00D55A82"/>
    <w:rsid w:val="00D974EC"/>
    <w:rsid w:val="00DF1154"/>
    <w:rsid w:val="00DF6963"/>
    <w:rsid w:val="00E75773"/>
    <w:rsid w:val="00E95445"/>
    <w:rsid w:val="00F0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B67E0AA-BCBC-4B47-AA96-0E929454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100"/>
  </w:style>
  <w:style w:type="paragraph" w:styleId="a5">
    <w:name w:val="footer"/>
    <w:basedOn w:val="a"/>
    <w:link w:val="a6"/>
    <w:uiPriority w:val="99"/>
    <w:unhideWhenUsed/>
    <w:rsid w:val="00BA4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100"/>
  </w:style>
  <w:style w:type="paragraph" w:styleId="a7">
    <w:name w:val="Balloon Text"/>
    <w:basedOn w:val="a"/>
    <w:link w:val="a8"/>
    <w:uiPriority w:val="99"/>
    <w:semiHidden/>
    <w:unhideWhenUsed/>
    <w:rsid w:val="00E95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5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358860</dc:creator>
  <cp:keywords/>
  <dc:description/>
  <cp:lastModifiedBy>Administrator</cp:lastModifiedBy>
  <cp:revision>7</cp:revision>
  <cp:lastPrinted>2023-12-05T04:09:00Z</cp:lastPrinted>
  <dcterms:created xsi:type="dcterms:W3CDTF">2023-10-25T05:20:00Z</dcterms:created>
  <dcterms:modified xsi:type="dcterms:W3CDTF">2024-04-03T08:05:00Z</dcterms:modified>
</cp:coreProperties>
</file>