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X="39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771"/>
      </w:tblGrid>
      <w:tr w:rsidR="00C267CB" w14:paraId="5DF9DB26" w14:textId="77777777">
        <w:trPr>
          <w:trHeight w:val="1970"/>
        </w:trPr>
        <w:tc>
          <w:tcPr>
            <w:tcW w:w="1001" w:type="dxa"/>
            <w:textDirection w:val="tbRlV"/>
          </w:tcPr>
          <w:p w14:paraId="0B927C32" w14:textId="77777777" w:rsidR="00C267CB" w:rsidRPr="00F86EF2" w:rsidRDefault="00C267CB" w:rsidP="00C267CB">
            <w:pPr>
              <w:autoSpaceDE w:val="0"/>
              <w:autoSpaceDN w:val="0"/>
              <w:adjustRightInd w:val="0"/>
              <w:ind w:left="99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0DB34955" w14:textId="77777777" w:rsidR="00C267CB" w:rsidRPr="00F86EF2" w:rsidRDefault="00C267CB" w:rsidP="00C267CB">
            <w:pPr>
              <w:autoSpaceDE w:val="0"/>
              <w:autoSpaceDN w:val="0"/>
              <w:adjustRightInd w:val="0"/>
              <w:ind w:leftChars="47" w:left="99" w:firstLineChars="400" w:firstLine="840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  <w:r w:rsidRPr="00F86EF2">
              <w:rPr>
                <w:rFonts w:ascii="HGP教科書体" w:eastAsia="HGP教科書体" w:hAnsi="ＭＳ 明朝" w:hint="eastAsia"/>
              </w:rPr>
              <w:t>組　　番</w:t>
            </w:r>
          </w:p>
          <w:p w14:paraId="3210FA14" w14:textId="77777777" w:rsidR="00C267CB" w:rsidRPr="00F86EF2" w:rsidRDefault="00C267CB" w:rsidP="00C267CB">
            <w:pPr>
              <w:autoSpaceDE w:val="0"/>
              <w:autoSpaceDN w:val="0"/>
              <w:adjustRightInd w:val="0"/>
              <w:ind w:left="99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50568D95" w14:textId="77777777" w:rsidR="00C267CB" w:rsidRPr="00F86EF2" w:rsidRDefault="00C267CB" w:rsidP="00C267CB">
            <w:pPr>
              <w:autoSpaceDE w:val="0"/>
              <w:autoSpaceDN w:val="0"/>
              <w:adjustRightInd w:val="0"/>
              <w:ind w:left="99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textDirection w:val="tbRlV"/>
          </w:tcPr>
          <w:p w14:paraId="23826F70" w14:textId="6BAFB298" w:rsidR="00C267CB" w:rsidRPr="00F86EF2" w:rsidRDefault="006148C9" w:rsidP="00BD4E6F">
            <w:pPr>
              <w:autoSpaceDE w:val="0"/>
              <w:autoSpaceDN w:val="0"/>
              <w:adjustRightInd w:val="0"/>
              <w:ind w:left="113"/>
              <w:jc w:val="center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  <w:r>
              <w:rPr>
                <w:rFonts w:ascii="HGP教科書体" w:eastAsia="HGP教科書体" w:hAnsi="ＭＳ 明朝" w:hint="eastAsia"/>
                <w:sz w:val="24"/>
              </w:rPr>
              <w:t>中</w:t>
            </w:r>
            <w:r w:rsidR="00C267CB" w:rsidRPr="00F86EF2">
              <w:rPr>
                <w:rFonts w:ascii="HGP教科書体" w:eastAsia="HGP教科書体" w:hAnsi="ＭＳ 明朝" w:hint="eastAsia"/>
                <w:sz w:val="24"/>
              </w:rPr>
              <w:t>学校</w:t>
            </w:r>
            <w:r w:rsidR="0052466A">
              <w:rPr>
                <w:rFonts w:ascii="HGP教科書体" w:eastAsia="HGP教科書体" w:hAnsi="ＭＳ 明朝" w:hint="eastAsia"/>
                <w:sz w:val="24"/>
              </w:rPr>
              <w:t>一</w:t>
            </w:r>
            <w:r w:rsidR="00A84E4D" w:rsidRPr="00F86EF2">
              <w:rPr>
                <w:rFonts w:ascii="HGP教科書体" w:eastAsia="HGP教科書体" w:hAnsi="ＭＳ 明朝" w:hint="eastAsia"/>
                <w:sz w:val="24"/>
              </w:rPr>
              <w:t>年生　＊</w:t>
            </w:r>
            <w:r w:rsidR="0099333A" w:rsidRPr="00F86EF2">
              <w:rPr>
                <w:rFonts w:ascii="HGP教科書体" w:eastAsia="HGP教科書体" w:hAnsi="ＭＳ 明朝" w:hint="eastAsia"/>
                <w:sz w:val="24"/>
              </w:rPr>
              <w:t>単元</w:t>
            </w:r>
            <w:r w:rsidR="0099333A">
              <w:rPr>
                <w:rFonts w:ascii="HGP教科書体" w:eastAsia="HGP教科書体" w:hAnsi="ＭＳ 明朝"/>
                <w:sz w:val="24"/>
              </w:rPr>
              <w:t>確認</w:t>
            </w:r>
            <w:r w:rsidR="00A84E4D" w:rsidRPr="00F86EF2">
              <w:rPr>
                <w:rFonts w:ascii="HGP教科書体" w:eastAsia="HGP教科書体" w:hAnsi="ＭＳ 明朝" w:hint="eastAsia"/>
                <w:sz w:val="24"/>
              </w:rPr>
              <w:t xml:space="preserve">テスト＊　</w:t>
            </w:r>
            <w:r w:rsidR="0052466A">
              <w:rPr>
                <w:rFonts w:ascii="HGP教科書体" w:eastAsia="HGP教科書体" w:hAnsi="ＭＳ 明朝" w:hint="eastAsia"/>
                <w:sz w:val="24"/>
              </w:rPr>
              <w:t>二</w:t>
            </w:r>
            <w:r w:rsidR="00C267CB" w:rsidRPr="00F86EF2">
              <w:rPr>
                <w:rFonts w:ascii="HGP教科書体" w:eastAsia="HGP教科書体" w:hAnsi="ＭＳ 明朝" w:hint="eastAsia"/>
                <w:sz w:val="24"/>
              </w:rPr>
              <w:t>学期</w:t>
            </w:r>
            <w:r w:rsidR="00A84E4D" w:rsidRPr="00F86EF2">
              <w:rPr>
                <w:rFonts w:ascii="HGP教科書体" w:eastAsia="HGP教科書体" w:hAnsi="ＭＳ 明朝" w:hint="eastAsia"/>
                <w:sz w:val="24"/>
              </w:rPr>
              <w:t xml:space="preserve">　</w:t>
            </w:r>
            <w:r w:rsidR="0052466A">
              <w:rPr>
                <w:rFonts w:ascii="HGP教科書体" w:eastAsia="HGP教科書体" w:hAnsi="ＭＳ 明朝" w:hint="eastAsia"/>
                <w:sz w:val="24"/>
              </w:rPr>
              <w:t>①</w:t>
            </w:r>
          </w:p>
        </w:tc>
      </w:tr>
      <w:tr w:rsidR="00C267CB" w14:paraId="57547C0F" w14:textId="77777777">
        <w:trPr>
          <w:trHeight w:val="909"/>
        </w:trPr>
        <w:tc>
          <w:tcPr>
            <w:tcW w:w="1001" w:type="dxa"/>
            <w:tcBorders>
              <w:bottom w:val="dashSmallGap" w:sz="4" w:space="0" w:color="auto"/>
            </w:tcBorders>
            <w:textDirection w:val="tbRlV"/>
          </w:tcPr>
          <w:p w14:paraId="55593B3D" w14:textId="77777777" w:rsidR="00C267CB" w:rsidRPr="00F86EF2" w:rsidRDefault="00C267CB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5B42655B" w14:textId="77777777" w:rsidR="00C267CB" w:rsidRPr="00F86EF2" w:rsidRDefault="00C267CB" w:rsidP="00D56DDF">
            <w:pPr>
              <w:widowControl/>
              <w:ind w:left="113" w:right="113"/>
              <w:jc w:val="center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  <w:r w:rsidRPr="00F86EF2">
              <w:rPr>
                <w:rFonts w:ascii="HGP教科書体" w:eastAsia="HGP教科書体" w:hAnsi="ＭＳ 明朝" w:hint="eastAsia"/>
              </w:rPr>
              <w:t>氏　名</w:t>
            </w:r>
          </w:p>
          <w:p w14:paraId="1D3737DE" w14:textId="77777777" w:rsidR="00C267CB" w:rsidRPr="00F86EF2" w:rsidRDefault="00C267CB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6A66F106" w14:textId="77777777" w:rsidR="00C267CB" w:rsidRPr="00F86EF2" w:rsidRDefault="00C267CB" w:rsidP="00C267CB">
            <w:pPr>
              <w:autoSpaceDE w:val="0"/>
              <w:autoSpaceDN w:val="0"/>
              <w:adjustRightInd w:val="0"/>
              <w:ind w:lef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/>
            <w:textDirection w:val="tbRlV"/>
          </w:tcPr>
          <w:p w14:paraId="0A3967EC" w14:textId="77777777" w:rsidR="00C267CB" w:rsidRPr="00F86EF2" w:rsidRDefault="00C267CB" w:rsidP="00C267CB">
            <w:pPr>
              <w:autoSpaceDE w:val="0"/>
              <w:autoSpaceDN w:val="0"/>
              <w:adjustRightInd w:val="0"/>
              <w:ind w:left="99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</w:tr>
      <w:tr w:rsidR="00D56DDF" w14:paraId="4851D2C8" w14:textId="77777777">
        <w:trPr>
          <w:trHeight w:val="2890"/>
        </w:trPr>
        <w:tc>
          <w:tcPr>
            <w:tcW w:w="1001" w:type="dxa"/>
            <w:vMerge w:val="restart"/>
            <w:tcBorders>
              <w:top w:val="dashSmallGap" w:sz="4" w:space="0" w:color="auto"/>
            </w:tcBorders>
            <w:textDirection w:val="tbRlV"/>
          </w:tcPr>
          <w:p w14:paraId="5F28358C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249B1D7E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6DC7383F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0EC5C20D" w14:textId="1495647D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53B21542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71E66914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2F5A17E2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2E52F712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3FDD2955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228779C6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425756E1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2BACC730" w14:textId="77777777" w:rsidR="00D56DDF" w:rsidRPr="00F86EF2" w:rsidRDefault="00D56DDF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  <w:p w14:paraId="1E6240ED" w14:textId="77777777" w:rsidR="00D56DDF" w:rsidRPr="00F86EF2" w:rsidRDefault="00D56DDF" w:rsidP="008A4608">
            <w:pPr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  <w:textDirection w:val="tbRlV"/>
          </w:tcPr>
          <w:p w14:paraId="3A617853" w14:textId="77777777" w:rsidR="00D56DDF" w:rsidRPr="00F86EF2" w:rsidRDefault="00D56DDF" w:rsidP="00C267CB">
            <w:pPr>
              <w:autoSpaceDE w:val="0"/>
              <w:autoSpaceDN w:val="0"/>
              <w:adjustRightInd w:val="0"/>
              <w:ind w:left="99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</w:tr>
      <w:tr w:rsidR="00D56DDF" w14:paraId="472B7C66" w14:textId="77777777">
        <w:trPr>
          <w:trHeight w:val="2310"/>
        </w:trPr>
        <w:tc>
          <w:tcPr>
            <w:tcW w:w="1001" w:type="dxa"/>
            <w:vMerge/>
            <w:tcBorders>
              <w:bottom w:val="single" w:sz="4" w:space="0" w:color="auto"/>
            </w:tcBorders>
            <w:textDirection w:val="tbRlV"/>
          </w:tcPr>
          <w:p w14:paraId="06101934" w14:textId="77777777" w:rsidR="00D56DDF" w:rsidRPr="00F86EF2" w:rsidRDefault="00D56DDF" w:rsidP="008A4608">
            <w:pPr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tcBorders>
              <w:bottom w:val="single" w:sz="4" w:space="0" w:color="auto"/>
            </w:tcBorders>
            <w:textDirection w:val="tbRlV"/>
          </w:tcPr>
          <w:p w14:paraId="32A38B80" w14:textId="530896FC" w:rsidR="00D56DDF" w:rsidRPr="00F86EF2" w:rsidRDefault="0052466A" w:rsidP="00A55CA8">
            <w:pPr>
              <w:autoSpaceDE w:val="0"/>
              <w:autoSpaceDN w:val="0"/>
              <w:adjustRightInd w:val="0"/>
              <w:ind w:left="113"/>
              <w:jc w:val="center"/>
              <w:rPr>
                <w:rFonts w:ascii="HGP教科書体" w:eastAsia="HGP教科書体" w:hAnsi="ＭＳ 明朝"/>
                <w:sz w:val="24"/>
                <w:szCs w:val="21"/>
              </w:rPr>
            </w:pPr>
            <w:r>
              <w:rPr>
                <w:rFonts w:ascii="HGP教科書体" w:eastAsia="HGP教科書体" w:hAnsi="ＭＳ 明朝" w:hint="eastAsia"/>
                <w:sz w:val="24"/>
              </w:rPr>
              <w:t>方言と共通語</w:t>
            </w:r>
          </w:p>
        </w:tc>
      </w:tr>
      <w:tr w:rsidR="00C267CB" w14:paraId="01DBFC49" w14:textId="77777777">
        <w:trPr>
          <w:trHeight w:val="1364"/>
        </w:trPr>
        <w:tc>
          <w:tcPr>
            <w:tcW w:w="1001" w:type="dxa"/>
            <w:textDirection w:val="tbRlV"/>
          </w:tcPr>
          <w:p w14:paraId="6A503928" w14:textId="77777777" w:rsidR="00C267CB" w:rsidRPr="00F86EF2" w:rsidRDefault="00C267CB" w:rsidP="00C267CB">
            <w:pPr>
              <w:widowControl/>
              <w:ind w:leftChars="54" w:left="113" w:right="113" w:firstLineChars="300" w:firstLine="630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  <w:r w:rsidRPr="00F86EF2">
              <w:rPr>
                <w:rFonts w:ascii="HGP教科書体" w:eastAsia="HGP教科書体" w:hAnsi="ＭＳ 明朝" w:hint="eastAsia"/>
              </w:rPr>
              <w:t>／</w:t>
            </w:r>
          </w:p>
          <w:p w14:paraId="22ADA726" w14:textId="17E6D78A" w:rsidR="00C267CB" w:rsidRPr="00F86EF2" w:rsidRDefault="00561CB6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  <w:r>
              <w:rPr>
                <w:rFonts w:ascii="HGP教科書体" w:eastAsia="HGP教科書体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4C39917" wp14:editId="0553967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638810</wp:posOffset>
                      </wp:positionV>
                      <wp:extent cx="349250" cy="184785"/>
                      <wp:effectExtent l="3810" t="5715" r="8890" b="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A3CAAF" w14:textId="77777777" w:rsidR="004C0E48" w:rsidRPr="00363FAD" w:rsidRDefault="004C0E48" w:rsidP="00363FAD"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39917" id="Rectangle 4" o:spid="_x0000_s1026" style="position:absolute;left:0;text-align:left;margin-left:-2.9pt;margin-top:50.3pt;width:27.5pt;height:1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" stroked="f">
                      <v:fill opacity="0"/>
                      <v:textbox inset="5.85pt,.7pt,5.85pt,.7pt">
                        <w:txbxContent>
                          <w:p w14:paraId="2FA3CAAF" w14:textId="77777777" w:rsidR="004C0E48" w:rsidRPr="00363FAD" w:rsidRDefault="004C0E48" w:rsidP="00363FAD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F21AB1" w14:textId="49A2887F" w:rsidR="00C267CB" w:rsidRPr="00F86EF2" w:rsidRDefault="00C267CB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  <w:tc>
          <w:tcPr>
            <w:tcW w:w="771" w:type="dxa"/>
            <w:vMerge/>
            <w:textDirection w:val="tbRlV"/>
          </w:tcPr>
          <w:p w14:paraId="34F6F9DA" w14:textId="77777777" w:rsidR="00C267CB" w:rsidRPr="00F86EF2" w:rsidRDefault="00C267CB" w:rsidP="00C267CB">
            <w:pPr>
              <w:widowControl/>
              <w:ind w:left="113" w:right="113"/>
              <w:jc w:val="left"/>
              <w:rPr>
                <w:rFonts w:ascii="HGP教科書体" w:eastAsia="HGP教科書体" w:hAnsi="ＭＳ Ｐ明朝" w:cs="MS-Gothic"/>
                <w:kern w:val="0"/>
                <w:szCs w:val="21"/>
              </w:rPr>
            </w:pPr>
          </w:p>
        </w:tc>
      </w:tr>
    </w:tbl>
    <w:tbl>
      <w:tblPr>
        <w:tblStyle w:val="a8"/>
        <w:tblpPr w:leftFromText="142" w:rightFromText="142" w:tblpX="3851" w:tblpYSpec="bottom"/>
        <w:tblW w:w="0" w:type="auto"/>
        <w:tblLook w:val="04A0" w:firstRow="1" w:lastRow="0" w:firstColumn="1" w:lastColumn="0" w:noHBand="0" w:noVBand="1"/>
      </w:tblPr>
      <w:tblGrid>
        <w:gridCol w:w="721"/>
        <w:gridCol w:w="721"/>
        <w:gridCol w:w="721"/>
        <w:gridCol w:w="721"/>
        <w:gridCol w:w="721"/>
        <w:gridCol w:w="721"/>
      </w:tblGrid>
      <w:tr w:rsidR="00EB6799" w14:paraId="4355CD66" w14:textId="77777777" w:rsidTr="00EB6799">
        <w:trPr>
          <w:trHeight w:val="880"/>
        </w:trPr>
        <w:tc>
          <w:tcPr>
            <w:tcW w:w="721" w:type="dxa"/>
            <w:vAlign w:val="center"/>
          </w:tcPr>
          <w:p w14:paraId="33B0D859" w14:textId="3846C86E" w:rsidR="00EB6799" w:rsidRPr="009427AE" w:rsidRDefault="00EB6799" w:rsidP="00EB6799">
            <w:pPr>
              <w:spacing w:line="720" w:lineRule="exact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721" w:type="dxa"/>
            <w:vAlign w:val="center"/>
          </w:tcPr>
          <w:p w14:paraId="22689D3C" w14:textId="24645612" w:rsidR="00EB6799" w:rsidRPr="009427AE" w:rsidRDefault="00EB6799" w:rsidP="00EB6799">
            <w:pPr>
              <w:spacing w:line="720" w:lineRule="exact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721" w:type="dxa"/>
            <w:vAlign w:val="center"/>
          </w:tcPr>
          <w:p w14:paraId="2264C48A" w14:textId="2E6CF0F3" w:rsidR="00EB6799" w:rsidRPr="009427AE" w:rsidRDefault="00EB6799" w:rsidP="00EB6799">
            <w:pPr>
              <w:spacing w:line="720" w:lineRule="exact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721" w:type="dxa"/>
            <w:vAlign w:val="center"/>
          </w:tcPr>
          <w:p w14:paraId="0ED4AF63" w14:textId="46AE7936" w:rsidR="00EB6799" w:rsidRPr="009427AE" w:rsidRDefault="00EB6799" w:rsidP="00EB6799">
            <w:pPr>
              <w:spacing w:line="720" w:lineRule="exact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721" w:type="dxa"/>
            <w:vAlign w:val="center"/>
          </w:tcPr>
          <w:p w14:paraId="105926DC" w14:textId="5B8CE15C" w:rsidR="00EB6799" w:rsidRPr="009427AE" w:rsidRDefault="00EB6799" w:rsidP="00EB6799">
            <w:pPr>
              <w:spacing w:line="720" w:lineRule="exact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721" w:type="dxa"/>
            <w:vAlign w:val="center"/>
          </w:tcPr>
          <w:p w14:paraId="47347ABF" w14:textId="3253FFE6" w:rsidR="00EB6799" w:rsidRPr="009427AE" w:rsidRDefault="00EB6799" w:rsidP="00EB6799">
            <w:pPr>
              <w:spacing w:line="720" w:lineRule="exact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</w:tr>
    </w:tbl>
    <w:p w14:paraId="07185EFB" w14:textId="215141CA" w:rsidR="00C53BB0" w:rsidRPr="00025D25" w:rsidRDefault="00B34FBB" w:rsidP="002B5431">
      <w:pPr>
        <w:spacing w:line="700" w:lineRule="exact"/>
        <w:ind w:left="640" w:hangingChars="200" w:hanging="640"/>
        <w:rPr>
          <w:rFonts w:ascii="HGP教科書体" w:eastAsia="HGP教科書体"/>
          <w:color w:val="000000" w:themeColor="text1"/>
          <w:sz w:val="32"/>
          <w:szCs w:val="32"/>
        </w:rPr>
      </w:pPr>
      <w:r w:rsidRPr="0005446F">
        <w:rPr>
          <w:rFonts w:ascii="HGP教科書体" w:eastAsia="HGP教科書体" w:hint="eastAsia"/>
          <w:sz w:val="32"/>
          <w:szCs w:val="32"/>
        </w:rPr>
        <w:t>一</w:t>
      </w:r>
      <w:r w:rsidR="00DB02A5" w:rsidRPr="0005446F">
        <w:rPr>
          <w:rFonts w:ascii="HGP教科書体" w:eastAsia="HGP教科書体" w:hint="eastAsia"/>
          <w:sz w:val="32"/>
          <w:szCs w:val="32"/>
        </w:rPr>
        <w:t xml:space="preserve">　</w:t>
      </w:r>
      <w:r w:rsidR="00DB02A5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 </w:t>
      </w: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次の（１）</w:t>
      </w:r>
      <w:r w:rsidR="00FD246C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～</w:t>
      </w:r>
      <w:r w:rsidR="002B5431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（６）</w:t>
      </w: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の文</w:t>
      </w:r>
      <w:r w:rsidR="000F586C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は、方言と共通語の</w:t>
      </w:r>
      <w:r w:rsidR="00EB6799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いずれかについて説明した</w:t>
      </w:r>
      <w:r w:rsidR="00C53BB0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文</w:t>
      </w:r>
    </w:p>
    <w:p w14:paraId="7379CE1B" w14:textId="06B8A5FF" w:rsidR="002142FA" w:rsidRDefault="00C53BB0" w:rsidP="00C53BB0">
      <w:pPr>
        <w:spacing w:line="700" w:lineRule="exact"/>
        <w:ind w:leftChars="200" w:left="4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2EBB29" wp14:editId="04A49B68">
                <wp:simplePos x="0" y="0"/>
                <wp:positionH relativeFrom="column">
                  <wp:posOffset>-393527</wp:posOffset>
                </wp:positionH>
                <wp:positionV relativeFrom="paragraph">
                  <wp:posOffset>3503930</wp:posOffset>
                </wp:positionV>
                <wp:extent cx="318539" cy="332509"/>
                <wp:effectExtent l="0" t="0" r="2476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3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56E4B" w14:textId="315FDED2" w:rsidR="000F586C" w:rsidRPr="0005446F" w:rsidRDefault="000F586C" w:rsidP="000F586C">
                            <w:pPr>
                              <w:rPr>
                                <w:rFonts w:ascii="HG正楷書体-PRO" w:eastAsia="HG正楷書体-PRO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EBB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31pt;margin-top:275.9pt;width:25.1pt;height:2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" fillcolor="white [3201]" strokeweight=".5pt">
                <v:textbox style="layout-flow:vertical-ideographic">
                  <w:txbxContent>
                    <w:p w14:paraId="03956E4B" w14:textId="315FDED2" w:rsidR="000F586C" w:rsidRPr="0005446F" w:rsidRDefault="000F586C" w:rsidP="000F586C">
                      <w:pPr>
                        <w:rPr>
                          <w:rFonts w:ascii="HG正楷書体-PRO" w:eastAsia="HG正楷書体-PRO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799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です。</w:t>
      </w:r>
      <w:r w:rsidR="000F586C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方言はア、共通語はイの記号を　　　　に</w:t>
      </w:r>
      <w:r w:rsidR="009D27C0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書きましょう。</w:t>
      </w:r>
    </w:p>
    <w:p w14:paraId="591BEBA9" w14:textId="6FF70B4F" w:rsidR="00DB02A5" w:rsidRPr="00025D25" w:rsidRDefault="00957483" w:rsidP="00C53BB0">
      <w:pPr>
        <w:spacing w:line="700" w:lineRule="exact"/>
        <w:ind w:leftChars="200" w:left="4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　　　　　　　　　　　　　　</w:t>
      </w:r>
      <w:r w:rsidR="00FD246C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　　　　　　　</w:t>
      </w: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　　</w:t>
      </w:r>
    </w:p>
    <w:p w14:paraId="1F2CA2DD" w14:textId="74C4EC31" w:rsidR="00A55CA8" w:rsidRPr="00025D25" w:rsidRDefault="00D95B52" w:rsidP="009D27C0">
      <w:pPr>
        <w:spacing w:line="700" w:lineRule="exact"/>
        <w:ind w:firstLineChars="100" w:firstLine="3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0D6F2E" wp14:editId="47EF535C">
                <wp:simplePos x="0" y="0"/>
                <wp:positionH relativeFrom="column">
                  <wp:posOffset>114415</wp:posOffset>
                </wp:positionH>
                <wp:positionV relativeFrom="paragraph">
                  <wp:posOffset>5428557</wp:posOffset>
                </wp:positionV>
                <wp:extent cx="495300" cy="1123950"/>
                <wp:effectExtent l="0" t="0" r="0" b="0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E7DB7" w14:textId="77777777" w:rsidR="00315B7A" w:rsidRDefault="00315B7A" w:rsidP="00315B7A">
                            <w:r w:rsidRPr="00957483">
                              <w:rPr>
                                <w:rFonts w:ascii="HGP教科書体" w:eastAsia="HGP教科書体" w:hint="eastAsia"/>
                                <w:sz w:val="32"/>
                                <w:szCs w:val="32"/>
                              </w:rPr>
                              <w:t>【各一点】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D6F2E" id="Rectangle 73" o:spid="_x0000_s1028" style="position:absolute;left:0;text-align:left;margin-left:9pt;margin-top:427.45pt;width:39pt;height:8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" filled="f" stroked="f">
                <v:textbox style="layout-flow:vertical-ideographic" inset="5.85pt,.7pt,5.85pt,.7pt">
                  <w:txbxContent>
                    <w:p w14:paraId="4E1E7DB7" w14:textId="77777777" w:rsidR="00315B7A" w:rsidRDefault="00315B7A" w:rsidP="00315B7A">
                      <w:r w:rsidRPr="00957483">
                        <w:rPr>
                          <w:rFonts w:ascii="HGP教科書体" w:eastAsia="HGP教科書体" w:hint="eastAsia"/>
                          <w:sz w:val="32"/>
                          <w:szCs w:val="32"/>
                        </w:rPr>
                        <w:t>【各一点】</w:t>
                      </w:r>
                    </w:p>
                  </w:txbxContent>
                </v:textbox>
              </v:rect>
            </w:pict>
          </mc:Fallback>
        </mc:AlternateContent>
      </w:r>
      <w:r w:rsidR="00DB02A5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（１） </w:t>
      </w:r>
      <w:r w:rsidR="00EA74D0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全国向けのニュースや、不特定多数を対象としている。</w:t>
      </w:r>
    </w:p>
    <w:p w14:paraId="0E70C46A" w14:textId="02E6FE04" w:rsidR="00DB02A5" w:rsidRPr="00025D25" w:rsidRDefault="00ED001C" w:rsidP="009D27C0">
      <w:pPr>
        <w:spacing w:line="700" w:lineRule="exact"/>
        <w:ind w:firstLineChars="100" w:firstLine="3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（２）</w:t>
      </w:r>
      <w:r w:rsidR="00DB02A5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 </w:t>
      </w:r>
      <w:r w:rsidR="00EA44B8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地域の風土や生活に根ざした独特の表現が多い。</w:t>
      </w: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　</w:t>
      </w:r>
      <w:r w:rsidR="00FD246C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　</w:t>
      </w:r>
    </w:p>
    <w:p w14:paraId="172BDEF7" w14:textId="3E11626F" w:rsidR="00DB02A5" w:rsidRPr="00025D25" w:rsidRDefault="00FD246C" w:rsidP="009D27C0">
      <w:pPr>
        <w:spacing w:line="700" w:lineRule="exact"/>
        <w:ind w:firstLineChars="100" w:firstLine="3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（３）　</w:t>
      </w:r>
      <w:r w:rsidR="000F586C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どの地域の人にも通用する。</w:t>
      </w:r>
    </w:p>
    <w:p w14:paraId="6E33BBA1" w14:textId="1CD97E80" w:rsidR="00EA74D0" w:rsidRPr="00025D25" w:rsidRDefault="003F30FA" w:rsidP="009D27C0">
      <w:pPr>
        <w:spacing w:line="700" w:lineRule="exact"/>
        <w:ind w:firstLineChars="100" w:firstLine="3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（４）　</w:t>
      </w:r>
      <w:r w:rsidR="00EA74D0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語句・表現、文法、発音などに、地域ごとの特色が表れる。</w:t>
      </w:r>
    </w:p>
    <w:p w14:paraId="4FB3460F" w14:textId="0A730E58" w:rsidR="00EA74D0" w:rsidRPr="00025D25" w:rsidRDefault="00EA74D0" w:rsidP="009D27C0">
      <w:pPr>
        <w:spacing w:line="700" w:lineRule="exact"/>
        <w:ind w:firstLineChars="100" w:firstLine="3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 xml:space="preserve">（５）　</w:t>
      </w:r>
      <w:r w:rsidR="00EA44B8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異なる地域の人々が円</w:t>
      </w:r>
      <w:r w:rsidR="00FC035A" w:rsidRPr="00025D25">
        <w:rPr>
          <w:rFonts w:ascii="HGP教科書体" w:eastAsia="HGP教科書体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C035A" w:rsidRPr="00025D25">
              <w:rPr>
                <w:rFonts w:ascii="HGP教科書体" w:eastAsia="HGP教科書体" w:hint="eastAsia"/>
                <w:color w:val="000000" w:themeColor="text1"/>
                <w:sz w:val="16"/>
                <w:szCs w:val="32"/>
              </w:rPr>
              <w:t>かつ</w:t>
            </w:r>
          </w:rt>
          <w:rubyBase>
            <w:r w:rsidR="00FC035A" w:rsidRPr="00025D25">
              <w:rPr>
                <w:rFonts w:ascii="HGP教科書体" w:eastAsia="HGP教科書体" w:hint="eastAsia"/>
                <w:color w:val="000000" w:themeColor="text1"/>
                <w:sz w:val="32"/>
                <w:szCs w:val="32"/>
              </w:rPr>
              <w:t>滑</w:t>
            </w:r>
          </w:rubyBase>
        </w:ruby>
      </w:r>
      <w:r w:rsidR="00EA44B8"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に交流できる。</w:t>
      </w:r>
    </w:p>
    <w:p w14:paraId="091F2251" w14:textId="4C14B946" w:rsidR="009427AE" w:rsidRPr="00025D25" w:rsidRDefault="009427AE" w:rsidP="009D27C0">
      <w:pPr>
        <w:spacing w:line="700" w:lineRule="exact"/>
        <w:ind w:firstLineChars="100" w:firstLine="320"/>
        <w:rPr>
          <w:rFonts w:ascii="HGP教科書体" w:eastAsia="HGP教科書体"/>
          <w:color w:val="000000" w:themeColor="text1"/>
          <w:sz w:val="32"/>
          <w:szCs w:val="32"/>
        </w:rPr>
      </w:pP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（６）　ふるさとで受け</w:t>
      </w:r>
      <w:r w:rsidR="00FC035A" w:rsidRPr="00025D25">
        <w:rPr>
          <w:rFonts w:ascii="HGP教科書体" w:eastAsia="HGP教科書体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C035A" w:rsidRPr="00025D25">
              <w:rPr>
                <w:rFonts w:ascii="HGP教科書体" w:eastAsia="HGP教科書体" w:hint="eastAsia"/>
                <w:color w:val="000000" w:themeColor="text1"/>
                <w:sz w:val="16"/>
                <w:szCs w:val="32"/>
              </w:rPr>
              <w:t>つ</w:t>
            </w:r>
          </w:rt>
          <w:rubyBase>
            <w:r w:rsidR="00FC035A" w:rsidRPr="00025D25">
              <w:rPr>
                <w:rFonts w:ascii="HGP教科書体" w:eastAsia="HGP教科書体" w:hint="eastAsia"/>
                <w:color w:val="000000" w:themeColor="text1"/>
                <w:sz w:val="32"/>
                <w:szCs w:val="32"/>
              </w:rPr>
              <w:t>継</w:t>
            </w:r>
          </w:rubyBase>
        </w:ruby>
      </w:r>
      <w:r w:rsidRPr="00025D25">
        <w:rPr>
          <w:rFonts w:ascii="HGP教科書体" w:eastAsia="HGP教科書体" w:hint="eastAsia"/>
          <w:color w:val="000000" w:themeColor="text1"/>
          <w:sz w:val="32"/>
          <w:szCs w:val="32"/>
        </w:rPr>
        <w:t>がれている。</w:t>
      </w:r>
    </w:p>
    <w:p w14:paraId="09157603" w14:textId="056E3A15" w:rsidR="00DB02A5" w:rsidRPr="0005446F" w:rsidRDefault="00DB02A5" w:rsidP="009D27C0">
      <w:pPr>
        <w:spacing w:line="700" w:lineRule="exact"/>
        <w:ind w:firstLineChars="100" w:firstLine="320"/>
        <w:rPr>
          <w:rFonts w:ascii="HGP教科書体" w:eastAsia="HGP教科書体"/>
          <w:sz w:val="32"/>
          <w:szCs w:val="32"/>
        </w:rPr>
      </w:pPr>
    </w:p>
    <w:p w14:paraId="54B96D52" w14:textId="0D5E04ED" w:rsidR="00EA44B8" w:rsidRDefault="004C5BB7" w:rsidP="009D27C0">
      <w:pPr>
        <w:spacing w:line="700" w:lineRule="exact"/>
        <w:ind w:left="1600" w:hangingChars="500" w:hanging="1600"/>
        <w:rPr>
          <w:rFonts w:ascii="HGP教科書体" w:eastAsia="HGP教科書体"/>
          <w:sz w:val="32"/>
          <w:szCs w:val="32"/>
        </w:rPr>
      </w:pPr>
      <w:r w:rsidRPr="0005446F">
        <w:rPr>
          <w:rFonts w:ascii="HGP教科書体" w:eastAsia="HGP教科書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74E72" wp14:editId="6E03371B">
                <wp:simplePos x="0" y="0"/>
                <wp:positionH relativeFrom="column">
                  <wp:posOffset>-806450</wp:posOffset>
                </wp:positionH>
                <wp:positionV relativeFrom="margin">
                  <wp:posOffset>5327015</wp:posOffset>
                </wp:positionV>
                <wp:extent cx="495300" cy="1123950"/>
                <wp:effectExtent l="0" t="0" r="0" b="0"/>
                <wp:wrapNone/>
                <wp:docPr id="2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A94B" w14:textId="77777777" w:rsidR="003F30FA" w:rsidRDefault="003F30FA" w:rsidP="003F30FA">
                            <w:r w:rsidRPr="00957483">
                              <w:rPr>
                                <w:rFonts w:ascii="HGP教科書体" w:eastAsia="HGP教科書体" w:hint="eastAsia"/>
                                <w:sz w:val="32"/>
                                <w:szCs w:val="32"/>
                              </w:rPr>
                              <w:t>【各一点】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74E72" id="_x0000_s1029" style="position:absolute;left:0;text-align:left;margin-left:-63.5pt;margin-top:419.45pt;width:39pt;height:8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" filled="f" stroked="f">
                <v:textbox style="layout-flow:vertical-ideographic" inset="5.85pt,.7pt,5.85pt,.7pt">
                  <w:txbxContent>
                    <w:p w14:paraId="0ECAA94B" w14:textId="77777777" w:rsidR="003F30FA" w:rsidRDefault="003F30FA" w:rsidP="003F30FA">
                      <w:r w:rsidRPr="00957483">
                        <w:rPr>
                          <w:rFonts w:ascii="HGP教科書体" w:eastAsia="HGP教科書体" w:hint="eastAsia"/>
                          <w:sz w:val="32"/>
                          <w:szCs w:val="32"/>
                        </w:rPr>
                        <w:t>【各一点】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ED001C" w:rsidRPr="0005446F">
        <w:rPr>
          <w:rFonts w:ascii="HGP教科書体" w:eastAsia="HGP教科書体" w:hint="eastAsia"/>
          <w:sz w:val="32"/>
          <w:szCs w:val="32"/>
        </w:rPr>
        <w:t>二</w:t>
      </w:r>
      <w:r w:rsidR="00DB02A5" w:rsidRPr="0005446F">
        <w:rPr>
          <w:rFonts w:ascii="HGP教科書体" w:eastAsia="HGP教科書体" w:hint="eastAsia"/>
          <w:sz w:val="32"/>
          <w:szCs w:val="32"/>
        </w:rPr>
        <w:t xml:space="preserve">　 </w:t>
      </w:r>
      <w:r w:rsidR="00EA44B8">
        <w:rPr>
          <w:rFonts w:ascii="HGP教科書体" w:eastAsia="HGP教科書体" w:hint="eastAsia"/>
          <w:sz w:val="32"/>
          <w:szCs w:val="32"/>
        </w:rPr>
        <w:t>富山県の方言とされる、次の（１）～（４）の言葉について、共通語の意</w:t>
      </w:r>
    </w:p>
    <w:p w14:paraId="6600C64B" w14:textId="1FD33975" w:rsidR="009B1F33" w:rsidRDefault="00EA44B8" w:rsidP="009D27C0">
      <w:pPr>
        <w:spacing w:line="700" w:lineRule="exact"/>
        <w:ind w:leftChars="200" w:left="1380" w:hangingChars="300" w:hanging="96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>味を書きましょう。</w:t>
      </w:r>
      <w:r w:rsidR="00ED001C" w:rsidRPr="0005446F">
        <w:rPr>
          <w:rFonts w:ascii="HGP教科書体" w:eastAsia="HGP教科書体" w:hint="eastAsia"/>
          <w:sz w:val="32"/>
          <w:szCs w:val="32"/>
        </w:rPr>
        <w:t xml:space="preserve">　　　　</w:t>
      </w:r>
    </w:p>
    <w:tbl>
      <w:tblPr>
        <w:tblStyle w:val="a8"/>
        <w:tblpPr w:leftFromText="142" w:rightFromText="142" w:vertAnchor="page" w:tblpX="547" w:tblpY="4609"/>
        <w:tblW w:w="0" w:type="auto"/>
        <w:tblLook w:val="04A0" w:firstRow="1" w:lastRow="0" w:firstColumn="1" w:lastColumn="0" w:noHBand="0" w:noVBand="1"/>
      </w:tblPr>
      <w:tblGrid>
        <w:gridCol w:w="842"/>
        <w:gridCol w:w="922"/>
        <w:gridCol w:w="922"/>
        <w:gridCol w:w="922"/>
      </w:tblGrid>
      <w:tr w:rsidR="00DC3F1A" w14:paraId="3C5F9DF5" w14:textId="77777777" w:rsidTr="00DC3F1A">
        <w:trPr>
          <w:cantSplit/>
          <w:trHeight w:val="4530"/>
        </w:trPr>
        <w:tc>
          <w:tcPr>
            <w:tcW w:w="842" w:type="dxa"/>
            <w:textDirection w:val="tbRlV"/>
            <w:vAlign w:val="center"/>
          </w:tcPr>
          <w:p w14:paraId="451F0A9A" w14:textId="75D6AF71" w:rsidR="00DC3F1A" w:rsidRPr="00EB6799" w:rsidRDefault="00DC3F1A" w:rsidP="00DC3F1A">
            <w:pPr>
              <w:spacing w:line="620" w:lineRule="exact"/>
              <w:ind w:left="113" w:right="113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922" w:type="dxa"/>
            <w:textDirection w:val="tbRlV"/>
            <w:vAlign w:val="center"/>
          </w:tcPr>
          <w:p w14:paraId="52E693FB" w14:textId="41DDD239" w:rsidR="00DC3F1A" w:rsidRPr="00EB6799" w:rsidRDefault="00DC3F1A" w:rsidP="00DC3F1A">
            <w:pPr>
              <w:spacing w:line="620" w:lineRule="exact"/>
              <w:ind w:left="113" w:right="113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922" w:type="dxa"/>
            <w:textDirection w:val="tbRlV"/>
            <w:vAlign w:val="center"/>
          </w:tcPr>
          <w:p w14:paraId="72C7DC72" w14:textId="790B4EE0" w:rsidR="00DC3F1A" w:rsidRPr="00EB6799" w:rsidRDefault="00DC3F1A" w:rsidP="00DC3F1A">
            <w:pPr>
              <w:spacing w:line="620" w:lineRule="exact"/>
              <w:ind w:left="113" w:right="113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  <w:tc>
          <w:tcPr>
            <w:tcW w:w="922" w:type="dxa"/>
            <w:textDirection w:val="tbRlV"/>
            <w:vAlign w:val="center"/>
          </w:tcPr>
          <w:p w14:paraId="78610090" w14:textId="0E840047" w:rsidR="00DC3F1A" w:rsidRPr="00EB6799" w:rsidRDefault="00DC3F1A" w:rsidP="00DC3F1A">
            <w:pPr>
              <w:spacing w:line="620" w:lineRule="exact"/>
              <w:ind w:left="113" w:right="113"/>
              <w:jc w:val="center"/>
              <w:rPr>
                <w:rFonts w:ascii="HGP教科書体" w:eastAsia="HGP教科書体"/>
                <w:color w:val="FF0000"/>
                <w:sz w:val="36"/>
                <w:szCs w:val="36"/>
              </w:rPr>
            </w:pPr>
          </w:p>
        </w:tc>
      </w:tr>
    </w:tbl>
    <w:p w14:paraId="05500C42" w14:textId="77777777" w:rsidR="00EB6799" w:rsidRPr="0005446F" w:rsidRDefault="00EB6799" w:rsidP="009D27C0">
      <w:pPr>
        <w:spacing w:line="700" w:lineRule="exact"/>
        <w:ind w:leftChars="200" w:left="1380" w:hangingChars="300" w:hanging="960"/>
        <w:rPr>
          <w:rFonts w:ascii="HGP教科書体" w:eastAsia="HGP教科書体"/>
          <w:sz w:val="32"/>
          <w:szCs w:val="32"/>
        </w:rPr>
      </w:pPr>
    </w:p>
    <w:p w14:paraId="7269DD82" w14:textId="77777777" w:rsidR="00EB6799" w:rsidRDefault="0005446F" w:rsidP="00DC3F1A">
      <w:pPr>
        <w:spacing w:line="860" w:lineRule="exact"/>
        <w:ind w:firstLineChars="100" w:firstLine="32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 xml:space="preserve">（１） </w:t>
      </w:r>
      <w:r w:rsidR="00EB6799">
        <w:rPr>
          <w:rFonts w:ascii="HGP教科書体" w:eastAsia="HGP教科書体" w:hint="eastAsia"/>
          <w:sz w:val="32"/>
          <w:szCs w:val="32"/>
        </w:rPr>
        <w:t>きのどくな</w:t>
      </w:r>
    </w:p>
    <w:p w14:paraId="343E3FEE" w14:textId="56549327" w:rsidR="009D27C0" w:rsidRDefault="009D27C0" w:rsidP="00DC3F1A">
      <w:pPr>
        <w:spacing w:line="860" w:lineRule="exact"/>
        <w:ind w:firstLineChars="100" w:firstLine="32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>（２）</w:t>
      </w:r>
      <w:r w:rsidR="00EB6799">
        <w:rPr>
          <w:rFonts w:ascii="HGP教科書体" w:eastAsia="HGP教科書体" w:hint="eastAsia"/>
          <w:sz w:val="32"/>
          <w:szCs w:val="32"/>
        </w:rPr>
        <w:t xml:space="preserve">　まいどはや</w:t>
      </w:r>
    </w:p>
    <w:p w14:paraId="18ABF30F" w14:textId="0BA65DB6" w:rsidR="009D27C0" w:rsidRDefault="009D27C0" w:rsidP="00DC3F1A">
      <w:pPr>
        <w:spacing w:line="860" w:lineRule="exact"/>
        <w:ind w:firstLineChars="100" w:firstLine="320"/>
        <w:rPr>
          <w:rFonts w:ascii="HGP教科書体" w:eastAsia="HGP教科書体"/>
          <w:sz w:val="32"/>
          <w:szCs w:val="32"/>
        </w:rPr>
      </w:pPr>
      <w:r>
        <w:rPr>
          <w:rFonts w:ascii="HGP教科書体" w:eastAsia="HGP教科書体" w:hint="eastAsia"/>
          <w:sz w:val="32"/>
          <w:szCs w:val="32"/>
        </w:rPr>
        <w:t>（３）</w:t>
      </w:r>
      <w:r w:rsidR="00EB6799">
        <w:rPr>
          <w:rFonts w:ascii="HGP教科書体" w:eastAsia="HGP教科書体" w:hint="eastAsia"/>
          <w:sz w:val="32"/>
          <w:szCs w:val="32"/>
        </w:rPr>
        <w:t xml:space="preserve">　</w:t>
      </w:r>
      <w:r w:rsidR="00DC3F1A">
        <w:rPr>
          <w:rFonts w:ascii="HGP教科書体" w:eastAsia="HGP教科書体" w:hint="eastAsia"/>
          <w:sz w:val="32"/>
          <w:szCs w:val="32"/>
        </w:rPr>
        <w:t>きときと</w:t>
      </w:r>
    </w:p>
    <w:p w14:paraId="6D7B4902" w14:textId="056A1F3C" w:rsidR="007F6F81" w:rsidRDefault="009D27C0" w:rsidP="00DC3F1A">
      <w:pPr>
        <w:spacing w:line="860" w:lineRule="exact"/>
        <w:ind w:firstLineChars="100" w:firstLine="320"/>
      </w:pPr>
      <w:r>
        <w:rPr>
          <w:rFonts w:ascii="HGP教科書体" w:eastAsia="HGP教科書体" w:hint="eastAsia"/>
          <w:sz w:val="32"/>
          <w:szCs w:val="32"/>
        </w:rPr>
        <w:t xml:space="preserve">（４）　</w:t>
      </w:r>
      <w:r w:rsidR="00DC3F1A">
        <w:rPr>
          <w:rFonts w:ascii="HGP教科書体" w:eastAsia="HGP教科書体" w:hint="eastAsia"/>
          <w:sz w:val="32"/>
          <w:szCs w:val="32"/>
        </w:rPr>
        <w:t>また、こられ</w:t>
      </w:r>
      <w:r w:rsidR="00233556">
        <w:rPr>
          <w:rFonts w:ascii="HGP教科書体" w:eastAsia="HGP教科書体" w:hint="eastAsia"/>
          <w:sz w:val="32"/>
          <w:szCs w:val="32"/>
        </w:rPr>
        <w:t xml:space="preserve">　　　　　　　</w:t>
      </w:r>
    </w:p>
    <w:sectPr w:rsidR="007F6F81" w:rsidSect="00D56DDF">
      <w:pgSz w:w="16840" w:h="11907" w:orient="landscape" w:code="9"/>
      <w:pgMar w:top="1021" w:right="1021" w:bottom="1021" w:left="1021" w:header="851" w:footer="992" w:gutter="0"/>
      <w:cols w:space="425"/>
      <w:textDirection w:val="tbRl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AFE6" w14:textId="77777777" w:rsidR="0007740F" w:rsidRDefault="0007740F" w:rsidP="007E4FD2">
      <w:r>
        <w:separator/>
      </w:r>
    </w:p>
  </w:endnote>
  <w:endnote w:type="continuationSeparator" w:id="0">
    <w:p w14:paraId="3FF81738" w14:textId="77777777" w:rsidR="0007740F" w:rsidRDefault="0007740F" w:rsidP="007E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E6DB" w14:textId="77777777" w:rsidR="0007740F" w:rsidRDefault="0007740F" w:rsidP="007E4FD2">
      <w:r>
        <w:separator/>
      </w:r>
    </w:p>
  </w:footnote>
  <w:footnote w:type="continuationSeparator" w:id="0">
    <w:p w14:paraId="1B63B7EF" w14:textId="77777777" w:rsidR="0007740F" w:rsidRDefault="0007740F" w:rsidP="007E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D0"/>
    <w:rsid w:val="00001570"/>
    <w:rsid w:val="00001A73"/>
    <w:rsid w:val="00002EF8"/>
    <w:rsid w:val="00003CBB"/>
    <w:rsid w:val="00012E20"/>
    <w:rsid w:val="000162B8"/>
    <w:rsid w:val="00016CBC"/>
    <w:rsid w:val="000178F2"/>
    <w:rsid w:val="00017E19"/>
    <w:rsid w:val="00022612"/>
    <w:rsid w:val="00025D25"/>
    <w:rsid w:val="00032C8F"/>
    <w:rsid w:val="00035D42"/>
    <w:rsid w:val="00036F15"/>
    <w:rsid w:val="00040F50"/>
    <w:rsid w:val="000434F1"/>
    <w:rsid w:val="00043BA5"/>
    <w:rsid w:val="00045310"/>
    <w:rsid w:val="00047448"/>
    <w:rsid w:val="000521AD"/>
    <w:rsid w:val="00054318"/>
    <w:rsid w:val="0005446F"/>
    <w:rsid w:val="000554FC"/>
    <w:rsid w:val="00055DAD"/>
    <w:rsid w:val="00057EDF"/>
    <w:rsid w:val="00066C15"/>
    <w:rsid w:val="00070568"/>
    <w:rsid w:val="00070DBA"/>
    <w:rsid w:val="000727C3"/>
    <w:rsid w:val="000772C5"/>
    <w:rsid w:val="0007740F"/>
    <w:rsid w:val="00080413"/>
    <w:rsid w:val="0008174F"/>
    <w:rsid w:val="00087506"/>
    <w:rsid w:val="0008765D"/>
    <w:rsid w:val="00090139"/>
    <w:rsid w:val="000901C1"/>
    <w:rsid w:val="00096157"/>
    <w:rsid w:val="00097D97"/>
    <w:rsid w:val="000A23BA"/>
    <w:rsid w:val="000A576E"/>
    <w:rsid w:val="000B3872"/>
    <w:rsid w:val="000B6667"/>
    <w:rsid w:val="000B7263"/>
    <w:rsid w:val="000C03F5"/>
    <w:rsid w:val="000C4139"/>
    <w:rsid w:val="000C56AA"/>
    <w:rsid w:val="000C6E1B"/>
    <w:rsid w:val="000D0CDF"/>
    <w:rsid w:val="000D168B"/>
    <w:rsid w:val="000D37C0"/>
    <w:rsid w:val="000D4901"/>
    <w:rsid w:val="000D67BF"/>
    <w:rsid w:val="000D705A"/>
    <w:rsid w:val="000E2102"/>
    <w:rsid w:val="000E43C2"/>
    <w:rsid w:val="000E4BA0"/>
    <w:rsid w:val="000E7066"/>
    <w:rsid w:val="000E7D95"/>
    <w:rsid w:val="000F4D53"/>
    <w:rsid w:val="000F4FD9"/>
    <w:rsid w:val="000F586C"/>
    <w:rsid w:val="000F611D"/>
    <w:rsid w:val="000F683B"/>
    <w:rsid w:val="000F7F4B"/>
    <w:rsid w:val="001005AC"/>
    <w:rsid w:val="001014FF"/>
    <w:rsid w:val="00110234"/>
    <w:rsid w:val="00112971"/>
    <w:rsid w:val="00112DA1"/>
    <w:rsid w:val="00113FF6"/>
    <w:rsid w:val="00115C15"/>
    <w:rsid w:val="00117885"/>
    <w:rsid w:val="00121D74"/>
    <w:rsid w:val="001231FD"/>
    <w:rsid w:val="00123A24"/>
    <w:rsid w:val="0012502B"/>
    <w:rsid w:val="00126A1F"/>
    <w:rsid w:val="001301C4"/>
    <w:rsid w:val="00132AA8"/>
    <w:rsid w:val="00134156"/>
    <w:rsid w:val="00134432"/>
    <w:rsid w:val="001375CB"/>
    <w:rsid w:val="00137F85"/>
    <w:rsid w:val="00145CA4"/>
    <w:rsid w:val="001468F4"/>
    <w:rsid w:val="00147940"/>
    <w:rsid w:val="001520B5"/>
    <w:rsid w:val="00153199"/>
    <w:rsid w:val="00156346"/>
    <w:rsid w:val="00157335"/>
    <w:rsid w:val="00162499"/>
    <w:rsid w:val="00164947"/>
    <w:rsid w:val="00164D6C"/>
    <w:rsid w:val="00167353"/>
    <w:rsid w:val="001739FE"/>
    <w:rsid w:val="00174106"/>
    <w:rsid w:val="00174617"/>
    <w:rsid w:val="00181367"/>
    <w:rsid w:val="001822C9"/>
    <w:rsid w:val="001833B7"/>
    <w:rsid w:val="00187388"/>
    <w:rsid w:val="00194DA5"/>
    <w:rsid w:val="0019728F"/>
    <w:rsid w:val="001972F0"/>
    <w:rsid w:val="001A628F"/>
    <w:rsid w:val="001A6E7A"/>
    <w:rsid w:val="001B0726"/>
    <w:rsid w:val="001B09CE"/>
    <w:rsid w:val="001B373D"/>
    <w:rsid w:val="001B5AAA"/>
    <w:rsid w:val="001B5EF4"/>
    <w:rsid w:val="001C16C6"/>
    <w:rsid w:val="001C569C"/>
    <w:rsid w:val="001C623E"/>
    <w:rsid w:val="001D172A"/>
    <w:rsid w:val="001D49E1"/>
    <w:rsid w:val="001E40E7"/>
    <w:rsid w:val="001E44B0"/>
    <w:rsid w:val="001E4D5A"/>
    <w:rsid w:val="001E508F"/>
    <w:rsid w:val="001E5514"/>
    <w:rsid w:val="001E6C44"/>
    <w:rsid w:val="001E71F6"/>
    <w:rsid w:val="001F1A49"/>
    <w:rsid w:val="001F2C79"/>
    <w:rsid w:val="001F415C"/>
    <w:rsid w:val="001F44EB"/>
    <w:rsid w:val="001F6399"/>
    <w:rsid w:val="001F6D46"/>
    <w:rsid w:val="001F71F7"/>
    <w:rsid w:val="001F727D"/>
    <w:rsid w:val="001F75FF"/>
    <w:rsid w:val="00203B1D"/>
    <w:rsid w:val="00203BF2"/>
    <w:rsid w:val="0020610C"/>
    <w:rsid w:val="00211904"/>
    <w:rsid w:val="002137ED"/>
    <w:rsid w:val="002142FA"/>
    <w:rsid w:val="002158D2"/>
    <w:rsid w:val="00215DF2"/>
    <w:rsid w:val="00226006"/>
    <w:rsid w:val="00233556"/>
    <w:rsid w:val="0023624C"/>
    <w:rsid w:val="002377BF"/>
    <w:rsid w:val="00240515"/>
    <w:rsid w:val="00240886"/>
    <w:rsid w:val="00242C1C"/>
    <w:rsid w:val="0024614D"/>
    <w:rsid w:val="002472C9"/>
    <w:rsid w:val="002529B6"/>
    <w:rsid w:val="00253A17"/>
    <w:rsid w:val="00254829"/>
    <w:rsid w:val="00257B04"/>
    <w:rsid w:val="0026034D"/>
    <w:rsid w:val="002618B6"/>
    <w:rsid w:val="00262275"/>
    <w:rsid w:val="002659A1"/>
    <w:rsid w:val="00270B6C"/>
    <w:rsid w:val="00271643"/>
    <w:rsid w:val="00272035"/>
    <w:rsid w:val="0027470A"/>
    <w:rsid w:val="00274B0E"/>
    <w:rsid w:val="002853A7"/>
    <w:rsid w:val="00292CCB"/>
    <w:rsid w:val="0029381B"/>
    <w:rsid w:val="002943A8"/>
    <w:rsid w:val="0029481D"/>
    <w:rsid w:val="002967BF"/>
    <w:rsid w:val="00297C60"/>
    <w:rsid w:val="002A05A1"/>
    <w:rsid w:val="002A2736"/>
    <w:rsid w:val="002A3226"/>
    <w:rsid w:val="002A336C"/>
    <w:rsid w:val="002A65CF"/>
    <w:rsid w:val="002B0502"/>
    <w:rsid w:val="002B072A"/>
    <w:rsid w:val="002B0B7D"/>
    <w:rsid w:val="002B2162"/>
    <w:rsid w:val="002B229A"/>
    <w:rsid w:val="002B5431"/>
    <w:rsid w:val="002B5704"/>
    <w:rsid w:val="002B6008"/>
    <w:rsid w:val="002B6C9C"/>
    <w:rsid w:val="002C0D3F"/>
    <w:rsid w:val="002C3A79"/>
    <w:rsid w:val="002C3B35"/>
    <w:rsid w:val="002C57A8"/>
    <w:rsid w:val="002C5933"/>
    <w:rsid w:val="002C7C91"/>
    <w:rsid w:val="002C7CD5"/>
    <w:rsid w:val="002D08B4"/>
    <w:rsid w:val="002D1F41"/>
    <w:rsid w:val="002D2131"/>
    <w:rsid w:val="002D5600"/>
    <w:rsid w:val="002D78CF"/>
    <w:rsid w:val="002E0A4B"/>
    <w:rsid w:val="002E6A85"/>
    <w:rsid w:val="002E6EFD"/>
    <w:rsid w:val="002F3E81"/>
    <w:rsid w:val="002F53C3"/>
    <w:rsid w:val="002F74F1"/>
    <w:rsid w:val="00301AB0"/>
    <w:rsid w:val="00302B67"/>
    <w:rsid w:val="00303499"/>
    <w:rsid w:val="00310BDF"/>
    <w:rsid w:val="00311368"/>
    <w:rsid w:val="003150E9"/>
    <w:rsid w:val="00315711"/>
    <w:rsid w:val="00315AD4"/>
    <w:rsid w:val="00315B7A"/>
    <w:rsid w:val="00316D7D"/>
    <w:rsid w:val="003221DC"/>
    <w:rsid w:val="0032255C"/>
    <w:rsid w:val="00322A03"/>
    <w:rsid w:val="0032319B"/>
    <w:rsid w:val="003276EA"/>
    <w:rsid w:val="0033005C"/>
    <w:rsid w:val="00334FE4"/>
    <w:rsid w:val="003350B2"/>
    <w:rsid w:val="00346925"/>
    <w:rsid w:val="0035258E"/>
    <w:rsid w:val="003528E4"/>
    <w:rsid w:val="0035307F"/>
    <w:rsid w:val="00354402"/>
    <w:rsid w:val="00354EF9"/>
    <w:rsid w:val="00355615"/>
    <w:rsid w:val="003562AB"/>
    <w:rsid w:val="003579C4"/>
    <w:rsid w:val="00360870"/>
    <w:rsid w:val="00360880"/>
    <w:rsid w:val="00361932"/>
    <w:rsid w:val="00361EA9"/>
    <w:rsid w:val="00363CC3"/>
    <w:rsid w:val="00363FAD"/>
    <w:rsid w:val="003640E9"/>
    <w:rsid w:val="0036772B"/>
    <w:rsid w:val="00367FA6"/>
    <w:rsid w:val="00372AE2"/>
    <w:rsid w:val="00372D45"/>
    <w:rsid w:val="003754D4"/>
    <w:rsid w:val="0038199A"/>
    <w:rsid w:val="00387559"/>
    <w:rsid w:val="00391C03"/>
    <w:rsid w:val="00392F07"/>
    <w:rsid w:val="00395D10"/>
    <w:rsid w:val="003A083B"/>
    <w:rsid w:val="003A0B45"/>
    <w:rsid w:val="003A3FB6"/>
    <w:rsid w:val="003A4B0E"/>
    <w:rsid w:val="003A4F21"/>
    <w:rsid w:val="003A6E60"/>
    <w:rsid w:val="003B0379"/>
    <w:rsid w:val="003B0DC7"/>
    <w:rsid w:val="003B1499"/>
    <w:rsid w:val="003B4731"/>
    <w:rsid w:val="003B4C53"/>
    <w:rsid w:val="003B7008"/>
    <w:rsid w:val="003C1A7B"/>
    <w:rsid w:val="003C2004"/>
    <w:rsid w:val="003C53C3"/>
    <w:rsid w:val="003C6C5F"/>
    <w:rsid w:val="003C6E9E"/>
    <w:rsid w:val="003D04A1"/>
    <w:rsid w:val="003D1F80"/>
    <w:rsid w:val="003D3EA1"/>
    <w:rsid w:val="003D5DBF"/>
    <w:rsid w:val="003D7BDE"/>
    <w:rsid w:val="003E6A7D"/>
    <w:rsid w:val="003F30FA"/>
    <w:rsid w:val="003F31BD"/>
    <w:rsid w:val="003F4A87"/>
    <w:rsid w:val="003F706D"/>
    <w:rsid w:val="00401641"/>
    <w:rsid w:val="00401C39"/>
    <w:rsid w:val="00403D29"/>
    <w:rsid w:val="00412C86"/>
    <w:rsid w:val="004214EE"/>
    <w:rsid w:val="00422AD9"/>
    <w:rsid w:val="004266E6"/>
    <w:rsid w:val="00430F45"/>
    <w:rsid w:val="00433416"/>
    <w:rsid w:val="00433C30"/>
    <w:rsid w:val="004360D7"/>
    <w:rsid w:val="00436637"/>
    <w:rsid w:val="0044098F"/>
    <w:rsid w:val="00440AAB"/>
    <w:rsid w:val="00441DD3"/>
    <w:rsid w:val="0044381C"/>
    <w:rsid w:val="00446279"/>
    <w:rsid w:val="00447459"/>
    <w:rsid w:val="00452744"/>
    <w:rsid w:val="00452DF5"/>
    <w:rsid w:val="00454937"/>
    <w:rsid w:val="00454FA4"/>
    <w:rsid w:val="00461D89"/>
    <w:rsid w:val="00463521"/>
    <w:rsid w:val="00463794"/>
    <w:rsid w:val="00475A39"/>
    <w:rsid w:val="0048283D"/>
    <w:rsid w:val="00485134"/>
    <w:rsid w:val="0048579F"/>
    <w:rsid w:val="004865C7"/>
    <w:rsid w:val="004901FF"/>
    <w:rsid w:val="00491CF7"/>
    <w:rsid w:val="00491F72"/>
    <w:rsid w:val="00493D37"/>
    <w:rsid w:val="00496B64"/>
    <w:rsid w:val="00497C09"/>
    <w:rsid w:val="00497E4F"/>
    <w:rsid w:val="004A0715"/>
    <w:rsid w:val="004A388F"/>
    <w:rsid w:val="004A3E84"/>
    <w:rsid w:val="004A588F"/>
    <w:rsid w:val="004A73E1"/>
    <w:rsid w:val="004A77CB"/>
    <w:rsid w:val="004B0F48"/>
    <w:rsid w:val="004B18FC"/>
    <w:rsid w:val="004B1E0E"/>
    <w:rsid w:val="004B4416"/>
    <w:rsid w:val="004B7008"/>
    <w:rsid w:val="004C04CF"/>
    <w:rsid w:val="004C0E48"/>
    <w:rsid w:val="004C1B3A"/>
    <w:rsid w:val="004C1DB7"/>
    <w:rsid w:val="004C1FA9"/>
    <w:rsid w:val="004C28CE"/>
    <w:rsid w:val="004C3CD9"/>
    <w:rsid w:val="004C4875"/>
    <w:rsid w:val="004C507E"/>
    <w:rsid w:val="004C5756"/>
    <w:rsid w:val="004C5BB7"/>
    <w:rsid w:val="004D0957"/>
    <w:rsid w:val="004D43B3"/>
    <w:rsid w:val="004D4DAD"/>
    <w:rsid w:val="004E05E9"/>
    <w:rsid w:val="004E10B5"/>
    <w:rsid w:val="004E2138"/>
    <w:rsid w:val="004E4906"/>
    <w:rsid w:val="004E56F1"/>
    <w:rsid w:val="004F09D6"/>
    <w:rsid w:val="004F366A"/>
    <w:rsid w:val="004F7CBA"/>
    <w:rsid w:val="005004DB"/>
    <w:rsid w:val="00502CC7"/>
    <w:rsid w:val="00503D98"/>
    <w:rsid w:val="00504C8C"/>
    <w:rsid w:val="0050574F"/>
    <w:rsid w:val="005103F9"/>
    <w:rsid w:val="00510FC8"/>
    <w:rsid w:val="005134B9"/>
    <w:rsid w:val="005157AA"/>
    <w:rsid w:val="00516A4B"/>
    <w:rsid w:val="0052466A"/>
    <w:rsid w:val="00527035"/>
    <w:rsid w:val="00530EF8"/>
    <w:rsid w:val="00532CF8"/>
    <w:rsid w:val="00533588"/>
    <w:rsid w:val="005346DF"/>
    <w:rsid w:val="005364C1"/>
    <w:rsid w:val="0053781B"/>
    <w:rsid w:val="0054130F"/>
    <w:rsid w:val="00541B10"/>
    <w:rsid w:val="00547F39"/>
    <w:rsid w:val="005512EC"/>
    <w:rsid w:val="00552A8A"/>
    <w:rsid w:val="00561CB6"/>
    <w:rsid w:val="00562538"/>
    <w:rsid w:val="00564853"/>
    <w:rsid w:val="00567F34"/>
    <w:rsid w:val="005703D2"/>
    <w:rsid w:val="00570F67"/>
    <w:rsid w:val="00572161"/>
    <w:rsid w:val="00574421"/>
    <w:rsid w:val="00574930"/>
    <w:rsid w:val="005754BA"/>
    <w:rsid w:val="005761D9"/>
    <w:rsid w:val="0058214D"/>
    <w:rsid w:val="00583D9F"/>
    <w:rsid w:val="00584441"/>
    <w:rsid w:val="00585376"/>
    <w:rsid w:val="005866C1"/>
    <w:rsid w:val="00586B10"/>
    <w:rsid w:val="00587A6D"/>
    <w:rsid w:val="00590133"/>
    <w:rsid w:val="00590624"/>
    <w:rsid w:val="005908FB"/>
    <w:rsid w:val="0059126A"/>
    <w:rsid w:val="005971B5"/>
    <w:rsid w:val="005A3396"/>
    <w:rsid w:val="005A3718"/>
    <w:rsid w:val="005A722F"/>
    <w:rsid w:val="005B2CFD"/>
    <w:rsid w:val="005B3A87"/>
    <w:rsid w:val="005B3E87"/>
    <w:rsid w:val="005B4086"/>
    <w:rsid w:val="005B5087"/>
    <w:rsid w:val="005B6B1F"/>
    <w:rsid w:val="005C0F8A"/>
    <w:rsid w:val="005C1E2E"/>
    <w:rsid w:val="005C2AF2"/>
    <w:rsid w:val="005C3246"/>
    <w:rsid w:val="005C38B5"/>
    <w:rsid w:val="005C4C07"/>
    <w:rsid w:val="005D2B16"/>
    <w:rsid w:val="005D2CA7"/>
    <w:rsid w:val="005D37C3"/>
    <w:rsid w:val="005D5AF3"/>
    <w:rsid w:val="005E00DB"/>
    <w:rsid w:val="005E242B"/>
    <w:rsid w:val="005E2F0E"/>
    <w:rsid w:val="005E695D"/>
    <w:rsid w:val="005E7019"/>
    <w:rsid w:val="005E7863"/>
    <w:rsid w:val="005F1AED"/>
    <w:rsid w:val="005F4DA4"/>
    <w:rsid w:val="006003CA"/>
    <w:rsid w:val="00604FB5"/>
    <w:rsid w:val="0061022C"/>
    <w:rsid w:val="00611398"/>
    <w:rsid w:val="00613F28"/>
    <w:rsid w:val="006141AE"/>
    <w:rsid w:val="0061449C"/>
    <w:rsid w:val="006148C9"/>
    <w:rsid w:val="00614DB5"/>
    <w:rsid w:val="00616248"/>
    <w:rsid w:val="0061647B"/>
    <w:rsid w:val="0062067F"/>
    <w:rsid w:val="006231EC"/>
    <w:rsid w:val="00624CA9"/>
    <w:rsid w:val="0063548E"/>
    <w:rsid w:val="00636AC8"/>
    <w:rsid w:val="00637B9B"/>
    <w:rsid w:val="00637F0D"/>
    <w:rsid w:val="006402EC"/>
    <w:rsid w:val="00641E19"/>
    <w:rsid w:val="0064465C"/>
    <w:rsid w:val="00645113"/>
    <w:rsid w:val="00645518"/>
    <w:rsid w:val="006513E9"/>
    <w:rsid w:val="00655028"/>
    <w:rsid w:val="00661CDF"/>
    <w:rsid w:val="00662886"/>
    <w:rsid w:val="00663FCE"/>
    <w:rsid w:val="00665533"/>
    <w:rsid w:val="006666C6"/>
    <w:rsid w:val="006750DB"/>
    <w:rsid w:val="00677022"/>
    <w:rsid w:val="006807BA"/>
    <w:rsid w:val="00683AC5"/>
    <w:rsid w:val="006840D4"/>
    <w:rsid w:val="006844DC"/>
    <w:rsid w:val="00690968"/>
    <w:rsid w:val="006944B5"/>
    <w:rsid w:val="00696952"/>
    <w:rsid w:val="00696CAA"/>
    <w:rsid w:val="006974DB"/>
    <w:rsid w:val="006A57BC"/>
    <w:rsid w:val="006A79A5"/>
    <w:rsid w:val="006A7B7E"/>
    <w:rsid w:val="006B13AE"/>
    <w:rsid w:val="006B2E90"/>
    <w:rsid w:val="006B3F45"/>
    <w:rsid w:val="006B7AEF"/>
    <w:rsid w:val="006C377A"/>
    <w:rsid w:val="006C3C00"/>
    <w:rsid w:val="006C706A"/>
    <w:rsid w:val="006D556B"/>
    <w:rsid w:val="006D5AC2"/>
    <w:rsid w:val="006D5AF3"/>
    <w:rsid w:val="006E464C"/>
    <w:rsid w:val="006E4F84"/>
    <w:rsid w:val="006E500E"/>
    <w:rsid w:val="006F2A0D"/>
    <w:rsid w:val="006F3AA7"/>
    <w:rsid w:val="006F3D63"/>
    <w:rsid w:val="006F42DE"/>
    <w:rsid w:val="006F5A75"/>
    <w:rsid w:val="00701FE4"/>
    <w:rsid w:val="00703B8A"/>
    <w:rsid w:val="007041FB"/>
    <w:rsid w:val="007058C9"/>
    <w:rsid w:val="00713ADE"/>
    <w:rsid w:val="00714430"/>
    <w:rsid w:val="00723644"/>
    <w:rsid w:val="007264E8"/>
    <w:rsid w:val="007278EB"/>
    <w:rsid w:val="00727C6A"/>
    <w:rsid w:val="0073095B"/>
    <w:rsid w:val="0073347A"/>
    <w:rsid w:val="007342DD"/>
    <w:rsid w:val="00735817"/>
    <w:rsid w:val="00736CA3"/>
    <w:rsid w:val="00740128"/>
    <w:rsid w:val="0074412F"/>
    <w:rsid w:val="0074432B"/>
    <w:rsid w:val="007454D0"/>
    <w:rsid w:val="00751797"/>
    <w:rsid w:val="00752BAB"/>
    <w:rsid w:val="0075374A"/>
    <w:rsid w:val="00755BD7"/>
    <w:rsid w:val="00756C18"/>
    <w:rsid w:val="00760140"/>
    <w:rsid w:val="00761980"/>
    <w:rsid w:val="00763AD5"/>
    <w:rsid w:val="00770862"/>
    <w:rsid w:val="00774939"/>
    <w:rsid w:val="0077529E"/>
    <w:rsid w:val="00782807"/>
    <w:rsid w:val="00782810"/>
    <w:rsid w:val="00786719"/>
    <w:rsid w:val="0078751C"/>
    <w:rsid w:val="007A1F6F"/>
    <w:rsid w:val="007A3528"/>
    <w:rsid w:val="007A5F8D"/>
    <w:rsid w:val="007A7078"/>
    <w:rsid w:val="007A7C5A"/>
    <w:rsid w:val="007B0931"/>
    <w:rsid w:val="007B0E30"/>
    <w:rsid w:val="007B0FDB"/>
    <w:rsid w:val="007B1F09"/>
    <w:rsid w:val="007B2651"/>
    <w:rsid w:val="007B3CA6"/>
    <w:rsid w:val="007C07A4"/>
    <w:rsid w:val="007C2C1A"/>
    <w:rsid w:val="007C51A4"/>
    <w:rsid w:val="007D3C17"/>
    <w:rsid w:val="007E0663"/>
    <w:rsid w:val="007E22AB"/>
    <w:rsid w:val="007E4FD2"/>
    <w:rsid w:val="007E6BFA"/>
    <w:rsid w:val="007E6EB7"/>
    <w:rsid w:val="007F008B"/>
    <w:rsid w:val="007F121D"/>
    <w:rsid w:val="007F2A0B"/>
    <w:rsid w:val="007F4A21"/>
    <w:rsid w:val="007F4E18"/>
    <w:rsid w:val="007F6E16"/>
    <w:rsid w:val="007F6F81"/>
    <w:rsid w:val="007F737C"/>
    <w:rsid w:val="007F771B"/>
    <w:rsid w:val="008036AA"/>
    <w:rsid w:val="00804A24"/>
    <w:rsid w:val="00804E5E"/>
    <w:rsid w:val="008105B3"/>
    <w:rsid w:val="00814A9B"/>
    <w:rsid w:val="008167C4"/>
    <w:rsid w:val="00817B6E"/>
    <w:rsid w:val="00822C4F"/>
    <w:rsid w:val="00824B6A"/>
    <w:rsid w:val="00825051"/>
    <w:rsid w:val="0082603B"/>
    <w:rsid w:val="00831D97"/>
    <w:rsid w:val="00832F59"/>
    <w:rsid w:val="00834377"/>
    <w:rsid w:val="00835B16"/>
    <w:rsid w:val="00835F11"/>
    <w:rsid w:val="00835F4E"/>
    <w:rsid w:val="00836C56"/>
    <w:rsid w:val="00836E68"/>
    <w:rsid w:val="008471B0"/>
    <w:rsid w:val="0084784E"/>
    <w:rsid w:val="00850418"/>
    <w:rsid w:val="00854561"/>
    <w:rsid w:val="00854DAE"/>
    <w:rsid w:val="00860AF6"/>
    <w:rsid w:val="00860D5C"/>
    <w:rsid w:val="00861A31"/>
    <w:rsid w:val="00862FB0"/>
    <w:rsid w:val="008636BE"/>
    <w:rsid w:val="00865007"/>
    <w:rsid w:val="008652CE"/>
    <w:rsid w:val="0086757C"/>
    <w:rsid w:val="00874F7F"/>
    <w:rsid w:val="00875872"/>
    <w:rsid w:val="00876032"/>
    <w:rsid w:val="00876AE7"/>
    <w:rsid w:val="00880E05"/>
    <w:rsid w:val="00880EF4"/>
    <w:rsid w:val="0088214D"/>
    <w:rsid w:val="0088283A"/>
    <w:rsid w:val="008863DE"/>
    <w:rsid w:val="00886F10"/>
    <w:rsid w:val="0089052C"/>
    <w:rsid w:val="008907F8"/>
    <w:rsid w:val="008914A6"/>
    <w:rsid w:val="00892529"/>
    <w:rsid w:val="008932CE"/>
    <w:rsid w:val="0089376F"/>
    <w:rsid w:val="00896032"/>
    <w:rsid w:val="00896F7E"/>
    <w:rsid w:val="008A05B6"/>
    <w:rsid w:val="008A2D53"/>
    <w:rsid w:val="008A4608"/>
    <w:rsid w:val="008A5874"/>
    <w:rsid w:val="008A75AA"/>
    <w:rsid w:val="008B0FF3"/>
    <w:rsid w:val="008B5350"/>
    <w:rsid w:val="008B5851"/>
    <w:rsid w:val="008C1648"/>
    <w:rsid w:val="008C2A21"/>
    <w:rsid w:val="008C45C3"/>
    <w:rsid w:val="008C5809"/>
    <w:rsid w:val="008C7950"/>
    <w:rsid w:val="008D1C60"/>
    <w:rsid w:val="008D3508"/>
    <w:rsid w:val="008D4E46"/>
    <w:rsid w:val="008D7584"/>
    <w:rsid w:val="008E17E3"/>
    <w:rsid w:val="008E1F79"/>
    <w:rsid w:val="008E3120"/>
    <w:rsid w:val="008E3A6B"/>
    <w:rsid w:val="008E75B8"/>
    <w:rsid w:val="008E78FC"/>
    <w:rsid w:val="008F21BD"/>
    <w:rsid w:val="008F340C"/>
    <w:rsid w:val="008F4974"/>
    <w:rsid w:val="008F69BF"/>
    <w:rsid w:val="008F7FA2"/>
    <w:rsid w:val="00900AE7"/>
    <w:rsid w:val="00900E76"/>
    <w:rsid w:val="0090379C"/>
    <w:rsid w:val="00903CCA"/>
    <w:rsid w:val="009079CB"/>
    <w:rsid w:val="00907B01"/>
    <w:rsid w:val="00910439"/>
    <w:rsid w:val="00910969"/>
    <w:rsid w:val="00911130"/>
    <w:rsid w:val="00914185"/>
    <w:rsid w:val="00917993"/>
    <w:rsid w:val="0092020F"/>
    <w:rsid w:val="009211DC"/>
    <w:rsid w:val="009247CC"/>
    <w:rsid w:val="00924AA1"/>
    <w:rsid w:val="00930747"/>
    <w:rsid w:val="00930B15"/>
    <w:rsid w:val="00934031"/>
    <w:rsid w:val="00934214"/>
    <w:rsid w:val="009366DB"/>
    <w:rsid w:val="00936C12"/>
    <w:rsid w:val="00936D2A"/>
    <w:rsid w:val="00940C33"/>
    <w:rsid w:val="009427AE"/>
    <w:rsid w:val="009431F3"/>
    <w:rsid w:val="009432AD"/>
    <w:rsid w:val="00945D14"/>
    <w:rsid w:val="00950D46"/>
    <w:rsid w:val="00955239"/>
    <w:rsid w:val="00956BED"/>
    <w:rsid w:val="00957483"/>
    <w:rsid w:val="00961BFB"/>
    <w:rsid w:val="00962004"/>
    <w:rsid w:val="00962511"/>
    <w:rsid w:val="00966FF6"/>
    <w:rsid w:val="009705C9"/>
    <w:rsid w:val="00972D92"/>
    <w:rsid w:val="00977936"/>
    <w:rsid w:val="009800AA"/>
    <w:rsid w:val="0098116B"/>
    <w:rsid w:val="0098296F"/>
    <w:rsid w:val="009829FE"/>
    <w:rsid w:val="00983E7B"/>
    <w:rsid w:val="0098433F"/>
    <w:rsid w:val="009851D8"/>
    <w:rsid w:val="0098719C"/>
    <w:rsid w:val="00990145"/>
    <w:rsid w:val="009921DF"/>
    <w:rsid w:val="00992A1E"/>
    <w:rsid w:val="0099333A"/>
    <w:rsid w:val="009957AB"/>
    <w:rsid w:val="00996B9F"/>
    <w:rsid w:val="0099762F"/>
    <w:rsid w:val="0099775E"/>
    <w:rsid w:val="009A027F"/>
    <w:rsid w:val="009A02F8"/>
    <w:rsid w:val="009A42CC"/>
    <w:rsid w:val="009A4E37"/>
    <w:rsid w:val="009A524A"/>
    <w:rsid w:val="009A5A13"/>
    <w:rsid w:val="009A6216"/>
    <w:rsid w:val="009A6DAC"/>
    <w:rsid w:val="009B04DD"/>
    <w:rsid w:val="009B1F33"/>
    <w:rsid w:val="009B265F"/>
    <w:rsid w:val="009B6B1F"/>
    <w:rsid w:val="009B7153"/>
    <w:rsid w:val="009C05B7"/>
    <w:rsid w:val="009C1374"/>
    <w:rsid w:val="009C505C"/>
    <w:rsid w:val="009C68EF"/>
    <w:rsid w:val="009C7CEA"/>
    <w:rsid w:val="009C7F31"/>
    <w:rsid w:val="009D204A"/>
    <w:rsid w:val="009D27C0"/>
    <w:rsid w:val="009D4E7B"/>
    <w:rsid w:val="009D6041"/>
    <w:rsid w:val="009D62A9"/>
    <w:rsid w:val="009D63A7"/>
    <w:rsid w:val="009D6A39"/>
    <w:rsid w:val="009E00BA"/>
    <w:rsid w:val="009E2419"/>
    <w:rsid w:val="009E2FFE"/>
    <w:rsid w:val="009E7AF2"/>
    <w:rsid w:val="009F2A6B"/>
    <w:rsid w:val="009F4B07"/>
    <w:rsid w:val="009F7B55"/>
    <w:rsid w:val="00A00380"/>
    <w:rsid w:val="00A11ED0"/>
    <w:rsid w:val="00A127DE"/>
    <w:rsid w:val="00A157B0"/>
    <w:rsid w:val="00A15DFC"/>
    <w:rsid w:val="00A23380"/>
    <w:rsid w:val="00A257B0"/>
    <w:rsid w:val="00A2762F"/>
    <w:rsid w:val="00A308F7"/>
    <w:rsid w:val="00A30BB4"/>
    <w:rsid w:val="00A341B4"/>
    <w:rsid w:val="00A36341"/>
    <w:rsid w:val="00A406CC"/>
    <w:rsid w:val="00A43814"/>
    <w:rsid w:val="00A43930"/>
    <w:rsid w:val="00A45935"/>
    <w:rsid w:val="00A515B2"/>
    <w:rsid w:val="00A55CA8"/>
    <w:rsid w:val="00A568DD"/>
    <w:rsid w:val="00A574C0"/>
    <w:rsid w:val="00A613EB"/>
    <w:rsid w:val="00A63060"/>
    <w:rsid w:val="00A631E4"/>
    <w:rsid w:val="00A63FDF"/>
    <w:rsid w:val="00A668EF"/>
    <w:rsid w:val="00A67566"/>
    <w:rsid w:val="00A67D37"/>
    <w:rsid w:val="00A71021"/>
    <w:rsid w:val="00A721F9"/>
    <w:rsid w:val="00A72D1C"/>
    <w:rsid w:val="00A72F53"/>
    <w:rsid w:val="00A72FB0"/>
    <w:rsid w:val="00A763BB"/>
    <w:rsid w:val="00A8051D"/>
    <w:rsid w:val="00A835A0"/>
    <w:rsid w:val="00A84E4D"/>
    <w:rsid w:val="00A86575"/>
    <w:rsid w:val="00A86854"/>
    <w:rsid w:val="00A86C4C"/>
    <w:rsid w:val="00A916EB"/>
    <w:rsid w:val="00A95143"/>
    <w:rsid w:val="00A95C15"/>
    <w:rsid w:val="00A97E84"/>
    <w:rsid w:val="00AA05BD"/>
    <w:rsid w:val="00AA52B5"/>
    <w:rsid w:val="00AA7C67"/>
    <w:rsid w:val="00AB0716"/>
    <w:rsid w:val="00AB3DDA"/>
    <w:rsid w:val="00AB428C"/>
    <w:rsid w:val="00AB5190"/>
    <w:rsid w:val="00AB7C7E"/>
    <w:rsid w:val="00AC220F"/>
    <w:rsid w:val="00AC3034"/>
    <w:rsid w:val="00AC42B1"/>
    <w:rsid w:val="00AC5AFD"/>
    <w:rsid w:val="00AC6F07"/>
    <w:rsid w:val="00AD000A"/>
    <w:rsid w:val="00AD0BF4"/>
    <w:rsid w:val="00AD1766"/>
    <w:rsid w:val="00AD2C81"/>
    <w:rsid w:val="00AD3936"/>
    <w:rsid w:val="00AD3A51"/>
    <w:rsid w:val="00AD71AD"/>
    <w:rsid w:val="00AE0306"/>
    <w:rsid w:val="00AE1534"/>
    <w:rsid w:val="00AE19BF"/>
    <w:rsid w:val="00AE247D"/>
    <w:rsid w:val="00AE31C9"/>
    <w:rsid w:val="00AE349C"/>
    <w:rsid w:val="00AE3877"/>
    <w:rsid w:val="00AE67BC"/>
    <w:rsid w:val="00AF287C"/>
    <w:rsid w:val="00AF2958"/>
    <w:rsid w:val="00AF5051"/>
    <w:rsid w:val="00B035DE"/>
    <w:rsid w:val="00B043B3"/>
    <w:rsid w:val="00B0563A"/>
    <w:rsid w:val="00B07F7A"/>
    <w:rsid w:val="00B12081"/>
    <w:rsid w:val="00B1250F"/>
    <w:rsid w:val="00B14143"/>
    <w:rsid w:val="00B15029"/>
    <w:rsid w:val="00B1688F"/>
    <w:rsid w:val="00B174E2"/>
    <w:rsid w:val="00B175D8"/>
    <w:rsid w:val="00B20270"/>
    <w:rsid w:val="00B258E8"/>
    <w:rsid w:val="00B25F05"/>
    <w:rsid w:val="00B30346"/>
    <w:rsid w:val="00B303CB"/>
    <w:rsid w:val="00B34252"/>
    <w:rsid w:val="00B34FBB"/>
    <w:rsid w:val="00B357A9"/>
    <w:rsid w:val="00B42B22"/>
    <w:rsid w:val="00B4565C"/>
    <w:rsid w:val="00B4714E"/>
    <w:rsid w:val="00B4727A"/>
    <w:rsid w:val="00B57A38"/>
    <w:rsid w:val="00B6100D"/>
    <w:rsid w:val="00B633B4"/>
    <w:rsid w:val="00B63AA8"/>
    <w:rsid w:val="00B63C8D"/>
    <w:rsid w:val="00B646A1"/>
    <w:rsid w:val="00B64BA9"/>
    <w:rsid w:val="00B653E7"/>
    <w:rsid w:val="00B65C23"/>
    <w:rsid w:val="00B67788"/>
    <w:rsid w:val="00B72032"/>
    <w:rsid w:val="00B73B65"/>
    <w:rsid w:val="00B75008"/>
    <w:rsid w:val="00B76BF7"/>
    <w:rsid w:val="00B76DE7"/>
    <w:rsid w:val="00B80398"/>
    <w:rsid w:val="00B8476C"/>
    <w:rsid w:val="00B8791E"/>
    <w:rsid w:val="00B87BCB"/>
    <w:rsid w:val="00B959A1"/>
    <w:rsid w:val="00B9612E"/>
    <w:rsid w:val="00B96C85"/>
    <w:rsid w:val="00BA1B20"/>
    <w:rsid w:val="00BA1E21"/>
    <w:rsid w:val="00BA244C"/>
    <w:rsid w:val="00BA2464"/>
    <w:rsid w:val="00BA5AC3"/>
    <w:rsid w:val="00BA6577"/>
    <w:rsid w:val="00BB0452"/>
    <w:rsid w:val="00BB0E6D"/>
    <w:rsid w:val="00BB1A33"/>
    <w:rsid w:val="00BB1FCA"/>
    <w:rsid w:val="00BB20D1"/>
    <w:rsid w:val="00BB4978"/>
    <w:rsid w:val="00BB637F"/>
    <w:rsid w:val="00BB63E3"/>
    <w:rsid w:val="00BB6B6E"/>
    <w:rsid w:val="00BC19C0"/>
    <w:rsid w:val="00BC2CBC"/>
    <w:rsid w:val="00BC2CE3"/>
    <w:rsid w:val="00BC46B2"/>
    <w:rsid w:val="00BD04E0"/>
    <w:rsid w:val="00BD07EC"/>
    <w:rsid w:val="00BD4E6F"/>
    <w:rsid w:val="00BE1FBF"/>
    <w:rsid w:val="00BE2F44"/>
    <w:rsid w:val="00BE56EB"/>
    <w:rsid w:val="00BE5A3B"/>
    <w:rsid w:val="00BE5C21"/>
    <w:rsid w:val="00BF1D40"/>
    <w:rsid w:val="00BF1DB1"/>
    <w:rsid w:val="00BF474A"/>
    <w:rsid w:val="00BF4ACB"/>
    <w:rsid w:val="00BF6591"/>
    <w:rsid w:val="00BF66F2"/>
    <w:rsid w:val="00BF73EB"/>
    <w:rsid w:val="00C01A03"/>
    <w:rsid w:val="00C05854"/>
    <w:rsid w:val="00C10C1F"/>
    <w:rsid w:val="00C120F8"/>
    <w:rsid w:val="00C1277E"/>
    <w:rsid w:val="00C13F5B"/>
    <w:rsid w:val="00C1410F"/>
    <w:rsid w:val="00C1739D"/>
    <w:rsid w:val="00C17624"/>
    <w:rsid w:val="00C2055A"/>
    <w:rsid w:val="00C210DF"/>
    <w:rsid w:val="00C21D1D"/>
    <w:rsid w:val="00C220A2"/>
    <w:rsid w:val="00C22F58"/>
    <w:rsid w:val="00C22FC4"/>
    <w:rsid w:val="00C240C6"/>
    <w:rsid w:val="00C25159"/>
    <w:rsid w:val="00C2555F"/>
    <w:rsid w:val="00C25AB5"/>
    <w:rsid w:val="00C267CB"/>
    <w:rsid w:val="00C274FB"/>
    <w:rsid w:val="00C30F7D"/>
    <w:rsid w:val="00C361C8"/>
    <w:rsid w:val="00C51AC0"/>
    <w:rsid w:val="00C53BB0"/>
    <w:rsid w:val="00C54369"/>
    <w:rsid w:val="00C54B22"/>
    <w:rsid w:val="00C55F1A"/>
    <w:rsid w:val="00C63306"/>
    <w:rsid w:val="00C674F5"/>
    <w:rsid w:val="00C72AB2"/>
    <w:rsid w:val="00C73ED1"/>
    <w:rsid w:val="00C813DC"/>
    <w:rsid w:val="00C8467E"/>
    <w:rsid w:val="00C84789"/>
    <w:rsid w:val="00C84963"/>
    <w:rsid w:val="00C856D0"/>
    <w:rsid w:val="00C873C4"/>
    <w:rsid w:val="00C914B4"/>
    <w:rsid w:val="00C91B2D"/>
    <w:rsid w:val="00C9251E"/>
    <w:rsid w:val="00C92C49"/>
    <w:rsid w:val="00C97F9F"/>
    <w:rsid w:val="00CA0231"/>
    <w:rsid w:val="00CA139B"/>
    <w:rsid w:val="00CA17F0"/>
    <w:rsid w:val="00CA2415"/>
    <w:rsid w:val="00CA59B6"/>
    <w:rsid w:val="00CA70DE"/>
    <w:rsid w:val="00CB4DCC"/>
    <w:rsid w:val="00CB4E15"/>
    <w:rsid w:val="00CC1767"/>
    <w:rsid w:val="00CC1C68"/>
    <w:rsid w:val="00CC4BF6"/>
    <w:rsid w:val="00CC6EA5"/>
    <w:rsid w:val="00CC75F1"/>
    <w:rsid w:val="00CC77EE"/>
    <w:rsid w:val="00CC7DB9"/>
    <w:rsid w:val="00CD00B9"/>
    <w:rsid w:val="00CD066E"/>
    <w:rsid w:val="00CD2241"/>
    <w:rsid w:val="00CD2866"/>
    <w:rsid w:val="00CD2E53"/>
    <w:rsid w:val="00CE0DD3"/>
    <w:rsid w:val="00CE21B5"/>
    <w:rsid w:val="00CE6F87"/>
    <w:rsid w:val="00CF1262"/>
    <w:rsid w:val="00CF12F4"/>
    <w:rsid w:val="00CF1475"/>
    <w:rsid w:val="00CF319A"/>
    <w:rsid w:val="00CF379E"/>
    <w:rsid w:val="00CF3859"/>
    <w:rsid w:val="00D003F7"/>
    <w:rsid w:val="00D01288"/>
    <w:rsid w:val="00D01789"/>
    <w:rsid w:val="00D01E5F"/>
    <w:rsid w:val="00D02CB2"/>
    <w:rsid w:val="00D04847"/>
    <w:rsid w:val="00D06BAE"/>
    <w:rsid w:val="00D105FD"/>
    <w:rsid w:val="00D10662"/>
    <w:rsid w:val="00D10A05"/>
    <w:rsid w:val="00D126AF"/>
    <w:rsid w:val="00D13818"/>
    <w:rsid w:val="00D1446D"/>
    <w:rsid w:val="00D15A00"/>
    <w:rsid w:val="00D16FD2"/>
    <w:rsid w:val="00D22037"/>
    <w:rsid w:val="00D220F8"/>
    <w:rsid w:val="00D22AF7"/>
    <w:rsid w:val="00D275A2"/>
    <w:rsid w:val="00D30B8F"/>
    <w:rsid w:val="00D33F0D"/>
    <w:rsid w:val="00D345D3"/>
    <w:rsid w:val="00D3650B"/>
    <w:rsid w:val="00D37FBA"/>
    <w:rsid w:val="00D44AA9"/>
    <w:rsid w:val="00D469E8"/>
    <w:rsid w:val="00D46C4A"/>
    <w:rsid w:val="00D501BF"/>
    <w:rsid w:val="00D50F76"/>
    <w:rsid w:val="00D5304A"/>
    <w:rsid w:val="00D53D3F"/>
    <w:rsid w:val="00D53F6F"/>
    <w:rsid w:val="00D54D2C"/>
    <w:rsid w:val="00D56DDF"/>
    <w:rsid w:val="00D624F2"/>
    <w:rsid w:val="00D626B3"/>
    <w:rsid w:val="00D63467"/>
    <w:rsid w:val="00D644DD"/>
    <w:rsid w:val="00D65C05"/>
    <w:rsid w:val="00D67F77"/>
    <w:rsid w:val="00D700A1"/>
    <w:rsid w:val="00D717BA"/>
    <w:rsid w:val="00D73BFE"/>
    <w:rsid w:val="00D747D7"/>
    <w:rsid w:val="00D756F6"/>
    <w:rsid w:val="00D75A8F"/>
    <w:rsid w:val="00D761DA"/>
    <w:rsid w:val="00D77F67"/>
    <w:rsid w:val="00D834CE"/>
    <w:rsid w:val="00D84DD0"/>
    <w:rsid w:val="00D85480"/>
    <w:rsid w:val="00D86882"/>
    <w:rsid w:val="00D86D75"/>
    <w:rsid w:val="00D8764E"/>
    <w:rsid w:val="00D92668"/>
    <w:rsid w:val="00D92B4E"/>
    <w:rsid w:val="00D93730"/>
    <w:rsid w:val="00D94E99"/>
    <w:rsid w:val="00D95B52"/>
    <w:rsid w:val="00DA3283"/>
    <w:rsid w:val="00DA593A"/>
    <w:rsid w:val="00DB02A5"/>
    <w:rsid w:val="00DB02CC"/>
    <w:rsid w:val="00DB0967"/>
    <w:rsid w:val="00DB1D51"/>
    <w:rsid w:val="00DB2FAB"/>
    <w:rsid w:val="00DB35C8"/>
    <w:rsid w:val="00DB554C"/>
    <w:rsid w:val="00DB6A51"/>
    <w:rsid w:val="00DC18EB"/>
    <w:rsid w:val="00DC3F1A"/>
    <w:rsid w:val="00DC5DC3"/>
    <w:rsid w:val="00DD0163"/>
    <w:rsid w:val="00DD09D4"/>
    <w:rsid w:val="00DD2C94"/>
    <w:rsid w:val="00DD3F3F"/>
    <w:rsid w:val="00DD4555"/>
    <w:rsid w:val="00DD7047"/>
    <w:rsid w:val="00DD7799"/>
    <w:rsid w:val="00DE51A2"/>
    <w:rsid w:val="00DE6CBA"/>
    <w:rsid w:val="00DE7583"/>
    <w:rsid w:val="00DF0F85"/>
    <w:rsid w:val="00DF11E0"/>
    <w:rsid w:val="00DF1367"/>
    <w:rsid w:val="00DF1A16"/>
    <w:rsid w:val="00DF2EA4"/>
    <w:rsid w:val="00DF2F38"/>
    <w:rsid w:val="00DF48F8"/>
    <w:rsid w:val="00DF4A42"/>
    <w:rsid w:val="00E0432A"/>
    <w:rsid w:val="00E05066"/>
    <w:rsid w:val="00E05721"/>
    <w:rsid w:val="00E06125"/>
    <w:rsid w:val="00E0726E"/>
    <w:rsid w:val="00E10B69"/>
    <w:rsid w:val="00E11444"/>
    <w:rsid w:val="00E1209E"/>
    <w:rsid w:val="00E12AE2"/>
    <w:rsid w:val="00E12CA4"/>
    <w:rsid w:val="00E132D1"/>
    <w:rsid w:val="00E1538A"/>
    <w:rsid w:val="00E22814"/>
    <w:rsid w:val="00E303F9"/>
    <w:rsid w:val="00E3164F"/>
    <w:rsid w:val="00E31CDA"/>
    <w:rsid w:val="00E32916"/>
    <w:rsid w:val="00E32FA8"/>
    <w:rsid w:val="00E34183"/>
    <w:rsid w:val="00E429CE"/>
    <w:rsid w:val="00E467CD"/>
    <w:rsid w:val="00E512EB"/>
    <w:rsid w:val="00E52942"/>
    <w:rsid w:val="00E57CED"/>
    <w:rsid w:val="00E628AE"/>
    <w:rsid w:val="00E6728A"/>
    <w:rsid w:val="00E67EED"/>
    <w:rsid w:val="00E67FBE"/>
    <w:rsid w:val="00E70128"/>
    <w:rsid w:val="00E7058D"/>
    <w:rsid w:val="00E706B0"/>
    <w:rsid w:val="00E7220C"/>
    <w:rsid w:val="00E72C11"/>
    <w:rsid w:val="00E731C5"/>
    <w:rsid w:val="00E755D6"/>
    <w:rsid w:val="00E76E15"/>
    <w:rsid w:val="00E77C9B"/>
    <w:rsid w:val="00E81D76"/>
    <w:rsid w:val="00E84049"/>
    <w:rsid w:val="00E85EB0"/>
    <w:rsid w:val="00E909FE"/>
    <w:rsid w:val="00E90E88"/>
    <w:rsid w:val="00E92A46"/>
    <w:rsid w:val="00E9603A"/>
    <w:rsid w:val="00E97BA2"/>
    <w:rsid w:val="00EA009D"/>
    <w:rsid w:val="00EA0434"/>
    <w:rsid w:val="00EA0541"/>
    <w:rsid w:val="00EA2973"/>
    <w:rsid w:val="00EA44B8"/>
    <w:rsid w:val="00EA74D0"/>
    <w:rsid w:val="00EB221A"/>
    <w:rsid w:val="00EB45AA"/>
    <w:rsid w:val="00EB54C5"/>
    <w:rsid w:val="00EB6799"/>
    <w:rsid w:val="00EB6C2C"/>
    <w:rsid w:val="00EB7A36"/>
    <w:rsid w:val="00EC3386"/>
    <w:rsid w:val="00EC3566"/>
    <w:rsid w:val="00EC3DB0"/>
    <w:rsid w:val="00EC5D4F"/>
    <w:rsid w:val="00ED001C"/>
    <w:rsid w:val="00ED176B"/>
    <w:rsid w:val="00ED36BA"/>
    <w:rsid w:val="00ED3CD4"/>
    <w:rsid w:val="00ED5172"/>
    <w:rsid w:val="00EE1DD7"/>
    <w:rsid w:val="00EE2B94"/>
    <w:rsid w:val="00EE3BB2"/>
    <w:rsid w:val="00EE4022"/>
    <w:rsid w:val="00EE4879"/>
    <w:rsid w:val="00EE4996"/>
    <w:rsid w:val="00EE595A"/>
    <w:rsid w:val="00EE6C51"/>
    <w:rsid w:val="00EE6D05"/>
    <w:rsid w:val="00EF2618"/>
    <w:rsid w:val="00EF5221"/>
    <w:rsid w:val="00F00693"/>
    <w:rsid w:val="00F01801"/>
    <w:rsid w:val="00F01C81"/>
    <w:rsid w:val="00F04356"/>
    <w:rsid w:val="00F04944"/>
    <w:rsid w:val="00F05BB9"/>
    <w:rsid w:val="00F05E9A"/>
    <w:rsid w:val="00F07048"/>
    <w:rsid w:val="00F112D0"/>
    <w:rsid w:val="00F12B40"/>
    <w:rsid w:val="00F133A1"/>
    <w:rsid w:val="00F20DAA"/>
    <w:rsid w:val="00F21158"/>
    <w:rsid w:val="00F2156E"/>
    <w:rsid w:val="00F266CF"/>
    <w:rsid w:val="00F32C09"/>
    <w:rsid w:val="00F3354E"/>
    <w:rsid w:val="00F35310"/>
    <w:rsid w:val="00F35754"/>
    <w:rsid w:val="00F35D41"/>
    <w:rsid w:val="00F36E74"/>
    <w:rsid w:val="00F441D3"/>
    <w:rsid w:val="00F520E4"/>
    <w:rsid w:val="00F52CED"/>
    <w:rsid w:val="00F55285"/>
    <w:rsid w:val="00F61A56"/>
    <w:rsid w:val="00F64832"/>
    <w:rsid w:val="00F65F13"/>
    <w:rsid w:val="00F669FE"/>
    <w:rsid w:val="00F6723B"/>
    <w:rsid w:val="00F67B3F"/>
    <w:rsid w:val="00F711B9"/>
    <w:rsid w:val="00F807D5"/>
    <w:rsid w:val="00F81E75"/>
    <w:rsid w:val="00F84E9A"/>
    <w:rsid w:val="00F86EF2"/>
    <w:rsid w:val="00F93AA7"/>
    <w:rsid w:val="00F9691A"/>
    <w:rsid w:val="00FA071C"/>
    <w:rsid w:val="00FA15C2"/>
    <w:rsid w:val="00FA227A"/>
    <w:rsid w:val="00FA4D36"/>
    <w:rsid w:val="00FA7411"/>
    <w:rsid w:val="00FB253B"/>
    <w:rsid w:val="00FB3F97"/>
    <w:rsid w:val="00FC035A"/>
    <w:rsid w:val="00FC1E5D"/>
    <w:rsid w:val="00FC27E8"/>
    <w:rsid w:val="00FC2B58"/>
    <w:rsid w:val="00FC2E5A"/>
    <w:rsid w:val="00FC448B"/>
    <w:rsid w:val="00FC582D"/>
    <w:rsid w:val="00FD246C"/>
    <w:rsid w:val="00FD2AA8"/>
    <w:rsid w:val="00FD4E34"/>
    <w:rsid w:val="00FD5F24"/>
    <w:rsid w:val="00FE2791"/>
    <w:rsid w:val="00FE3A5B"/>
    <w:rsid w:val="00FF2C03"/>
    <w:rsid w:val="00FF3160"/>
    <w:rsid w:val="00FF443A"/>
    <w:rsid w:val="00FF476A"/>
    <w:rsid w:val="00FF6505"/>
    <w:rsid w:val="00FF7535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E332C"/>
  <w15:docId w15:val="{F8639289-6C15-4A37-AB90-3C262523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F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E4FD2"/>
    <w:rPr>
      <w:kern w:val="2"/>
      <w:sz w:val="21"/>
      <w:szCs w:val="24"/>
    </w:rPr>
  </w:style>
  <w:style w:type="paragraph" w:styleId="a5">
    <w:name w:val="footer"/>
    <w:basedOn w:val="a"/>
    <w:link w:val="a6"/>
    <w:rsid w:val="007E4F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E4FD2"/>
    <w:rPr>
      <w:kern w:val="2"/>
      <w:sz w:val="21"/>
      <w:szCs w:val="24"/>
    </w:rPr>
  </w:style>
  <w:style w:type="paragraph" w:styleId="a7">
    <w:name w:val="Balloon Text"/>
    <w:basedOn w:val="a"/>
    <w:semiHidden/>
    <w:rsid w:val="007B265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618B-2326-4B25-B80E-BAE3FF9C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481467 教員</cp:lastModifiedBy>
  <cp:revision>9</cp:revision>
  <cp:lastPrinted>2025-03-19T00:37:00Z</cp:lastPrinted>
  <dcterms:created xsi:type="dcterms:W3CDTF">2025-01-29T02:12:00Z</dcterms:created>
  <dcterms:modified xsi:type="dcterms:W3CDTF">2025-03-19T00:38:00Z</dcterms:modified>
</cp:coreProperties>
</file>