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3425A5" w:rsidRPr="003425A5" w14:paraId="10EFD7EC" w14:textId="77777777">
        <w:trPr>
          <w:trHeight w:val="1970"/>
        </w:trPr>
        <w:tc>
          <w:tcPr>
            <w:tcW w:w="1001" w:type="dxa"/>
            <w:textDirection w:val="tbRlV"/>
          </w:tcPr>
          <w:p w14:paraId="68423698" w14:textId="77777777" w:rsidR="00C267CB" w:rsidRPr="003425A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F355084" w14:textId="77777777" w:rsidR="00C267CB" w:rsidRPr="003425A5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3425A5">
              <w:rPr>
                <w:rFonts w:ascii="HGP教科書体" w:eastAsia="HGP教科書体" w:hAnsi="ＭＳ 明朝" w:hint="eastAsia"/>
                <w:color w:val="000000" w:themeColor="text1"/>
              </w:rPr>
              <w:t>組　　番</w:t>
            </w:r>
          </w:p>
          <w:p w14:paraId="4B5EB5FD" w14:textId="77777777" w:rsidR="00C267CB" w:rsidRPr="003425A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B78832E" w14:textId="05E99715" w:rsidR="00C267CB" w:rsidRPr="003425A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94D2E24" w14:textId="77777777" w:rsidR="00C267CB" w:rsidRPr="003425A5" w:rsidRDefault="006148C9" w:rsidP="00B92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中</w:t>
            </w:r>
            <w:r w:rsidR="00C267CB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学校</w:t>
            </w:r>
            <w:r w:rsidR="00B9290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一</w:t>
            </w:r>
            <w:r w:rsidR="00A84E4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年生　＊</w:t>
            </w:r>
            <w:r w:rsidR="0099333A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単元</w:t>
            </w:r>
            <w:r w:rsidR="0099333A" w:rsidRPr="003425A5">
              <w:rPr>
                <w:rFonts w:ascii="HGP教科書体" w:eastAsia="HGP教科書体" w:hAnsi="ＭＳ 明朝"/>
                <w:color w:val="000000" w:themeColor="text1"/>
                <w:sz w:val="24"/>
              </w:rPr>
              <w:t>確認</w:t>
            </w:r>
            <w:r w:rsidR="00A84E4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テスト＊　</w:t>
            </w:r>
            <w:r w:rsidR="00B9290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二</w:t>
            </w:r>
            <w:r w:rsidR="00C267CB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学期</w:t>
            </w:r>
            <w:r w:rsidR="00A84E4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B9290D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③</w:t>
            </w:r>
          </w:p>
        </w:tc>
      </w:tr>
      <w:tr w:rsidR="003425A5" w:rsidRPr="003425A5" w14:paraId="3BF9676C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C3B3F17" w14:textId="77777777" w:rsidR="00C267CB" w:rsidRPr="003425A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7F044B2" w14:textId="77777777" w:rsidR="00C267CB" w:rsidRPr="003425A5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3425A5">
              <w:rPr>
                <w:rFonts w:ascii="HGP教科書体" w:eastAsia="HGP教科書体" w:hAnsi="ＭＳ 明朝" w:hint="eastAsia"/>
                <w:color w:val="000000" w:themeColor="text1"/>
              </w:rPr>
              <w:t>氏　名</w:t>
            </w:r>
          </w:p>
          <w:p w14:paraId="07885DB9" w14:textId="77777777" w:rsidR="00C267CB" w:rsidRPr="003425A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5803BC1" w14:textId="77777777" w:rsidR="00C267CB" w:rsidRPr="003425A5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38121C5" w14:textId="77777777" w:rsidR="00C267CB" w:rsidRPr="003425A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3425A5" w:rsidRPr="003425A5" w14:paraId="6D6D52D7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6A016097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1E37033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D542B39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10AE341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9BCFB45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2006AEC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512A5F2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774EFF5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C2668F0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8949E59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88B8A08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C3B3C9B" w14:textId="77777777" w:rsidR="00D56DDF" w:rsidRPr="003425A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790EF23" w14:textId="77777777" w:rsidR="00D56DDF" w:rsidRPr="003425A5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2E32C99D" w14:textId="77777777" w:rsidR="00D56DDF" w:rsidRPr="003425A5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3425A5" w:rsidRPr="003425A5" w14:paraId="22CFA579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160FF4E6" w14:textId="77777777" w:rsidR="00D56DDF" w:rsidRPr="003425A5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7D32D984" w14:textId="77777777" w:rsidR="00D56DDF" w:rsidRPr="003425A5" w:rsidRDefault="00B9290D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color w:val="000000" w:themeColor="text1"/>
                <w:sz w:val="24"/>
                <w:szCs w:val="21"/>
              </w:rPr>
            </w:pPr>
            <w:r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  <w:szCs w:val="21"/>
              </w:rPr>
              <w:t>文</w:t>
            </w:r>
            <w:r w:rsidR="00556A3B" w:rsidRPr="003425A5">
              <w:rPr>
                <w:rFonts w:ascii="HGP教科書体" w:eastAsia="HGP教科書体" w:hAnsi="ＭＳ 明朝" w:hint="eastAsia"/>
                <w:color w:val="000000" w:themeColor="text1"/>
                <w:sz w:val="24"/>
                <w:szCs w:val="21"/>
              </w:rPr>
              <w:t>の組み立て①</w:t>
            </w:r>
          </w:p>
        </w:tc>
      </w:tr>
      <w:tr w:rsidR="003425A5" w:rsidRPr="003425A5" w14:paraId="79C28463" w14:textId="77777777">
        <w:trPr>
          <w:trHeight w:val="1364"/>
        </w:trPr>
        <w:tc>
          <w:tcPr>
            <w:tcW w:w="1001" w:type="dxa"/>
            <w:textDirection w:val="tbRlV"/>
          </w:tcPr>
          <w:p w14:paraId="130BEB00" w14:textId="77777777" w:rsidR="00C267CB" w:rsidRPr="003425A5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3425A5">
              <w:rPr>
                <w:rFonts w:ascii="HGP教科書体" w:eastAsia="HGP教科書体" w:hAnsi="ＭＳ 明朝" w:hint="eastAsia"/>
                <w:color w:val="000000" w:themeColor="text1"/>
              </w:rPr>
              <w:t>／</w:t>
            </w:r>
          </w:p>
          <w:p w14:paraId="4B4322E2" w14:textId="77777777" w:rsidR="00C267CB" w:rsidRPr="003425A5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3425A5">
              <w:rPr>
                <w:rFonts w:ascii="HGP教科書体" w:eastAsia="HGP教科書体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C6ABA37" wp14:editId="2576D7E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49D6C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ABA3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2149D6C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9E27AB" w14:textId="77777777" w:rsidR="00C267CB" w:rsidRPr="003425A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364B6B7" w14:textId="77777777" w:rsidR="00C267CB" w:rsidRPr="003425A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14:paraId="78010E28" w14:textId="35FD1C9C" w:rsidR="00797BC8" w:rsidRPr="003425A5" w:rsidRDefault="00797BC8" w:rsidP="00797BC8">
      <w:pPr>
        <w:spacing w:line="560" w:lineRule="exact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58AF7" wp14:editId="6698EEA1">
                <wp:simplePos x="0" y="0"/>
                <wp:positionH relativeFrom="column">
                  <wp:posOffset>-1437368</wp:posOffset>
                </wp:positionH>
                <wp:positionV relativeFrom="paragraph">
                  <wp:posOffset>4790893</wp:posOffset>
                </wp:positionV>
                <wp:extent cx="0" cy="489098"/>
                <wp:effectExtent l="0" t="0" r="19050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098"/>
                        </a:xfrm>
                        <a:prstGeom prst="line">
                          <a:avLst/>
                        </a:prstGeom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060C2" id="直線コネクタ 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2pt,377.25pt" to="-113.2pt,4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divwEAAOgDAAAOAAAAZHJzL2Uyb0RvYy54bWysU8tu2zAQvAfoPxC8x5KNpHAEyzkkSC9B&#10;G7TJB9Dk0iLAF0jWkv++S8qWgrZAkCA6UORqZ3ZnuNrcDkaTA4SonG3pclFTApY7oey+pS/PD5dr&#10;SmJiVjDtLLT0CJHebr9cbHrfwMp1TgsIBElsbHrf0i4l31RV5B0YFhfOg8WP0gXDEh7DvhKB9chu&#10;dLWq669V74LwwXGIEaP340e6LfxSAk8/pIyQiG4p9pbKGsq6y2u13bBmH5jvFD+1wT7QhWHKYtGJ&#10;6p4lRn4H9Q+VUTy46GRacGcqJ6XiUDSgmmX9l5pfHfNQtKA50U82xc+j5d8Pd/YpoA29j030TyGr&#10;GGQw+Y39kaGYdZzMgiERPgY5Rq/WN/XNOvtYzTgfYvoGzpC8aalWNstgDTs8xjSmnlNyWFvSt3SF&#10;zzUl3HjRUrHTBRGdVuJBaZ3zylTAnQ7kwPA+07A81X2VhV1oi83McsouHTWMpX6CJEqggOVYIE/a&#10;zMk4B5vOvNpidoZJ7GAC1m8DT/kZCmUK3wOeEKWys2kCG2Vd+F/12Qo55p8dGHVnC3ZOHMtFF2tw&#10;nMqNnUY/z+vrc4HPP+j2DwAAAP//AwBQSwMEFAAGAAgAAAAhAHl8ymjhAAAADQEAAA8AAABkcnMv&#10;ZG93bnJldi54bWxMj8tOwzAQRfdI/IM1SOxap6EpVcikQkhs2PQBQrBzYhMn2OMQO234e1wJCZYz&#10;c3Tn3GIzWcOOavCtI4TFPAGmqHaypQbh5flxtgbmgyApjCOF8K08bMrLi0Lk0p1or46H0LAYQj4X&#10;CDqEPufc11pZ4eeuVxRvH26wIsRxaLgcxCmGW8PTJFlxK1qKH7To1YNW9edhtAgj8e1Xt+9Mpe3r&#10;W/807Lbv3Q7x+mq6vwMW1BT+YDjrR3Uoo1PlRpKeGYRZmq6WkUW4zZYZsIj8riqE9c0iA14W/H+L&#10;8gcAAP//AwBQSwECLQAUAAYACAAAACEAtoM4kv4AAADhAQAAEwAAAAAAAAAAAAAAAAAAAAAAW0Nv&#10;bnRlbnRfVHlwZXNdLnhtbFBLAQItABQABgAIAAAAIQA4/SH/1gAAAJQBAAALAAAAAAAAAAAAAAAA&#10;AC8BAABfcmVscy8ucmVsc1BLAQItABQABgAIAAAAIQDKEQdivwEAAOgDAAAOAAAAAAAAAAAAAAAA&#10;AC4CAABkcnMvZTJvRG9jLnhtbFBLAQItABQABgAIAAAAIQB5fMpo4QAAAA0BAAAPAAAAAAAAAAAA&#10;AAAAABkEAABkcnMvZG93bnJldi54bWxQSwUGAAAAAAQABADzAAAAJwUAAAAA&#10;" strokecolor="black [3213]" strokeweight="1.75pt">
                <v:stroke linestyle="thinThin" joinstyle="miter"/>
              </v:line>
            </w:pict>
          </mc:Fallback>
        </mc:AlternateContent>
      </w: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F0FC90" wp14:editId="242D9312">
                <wp:simplePos x="0" y="0"/>
                <wp:positionH relativeFrom="column">
                  <wp:posOffset>-1426845</wp:posOffset>
                </wp:positionH>
                <wp:positionV relativeFrom="paragraph">
                  <wp:posOffset>2990850</wp:posOffset>
                </wp:positionV>
                <wp:extent cx="0" cy="446567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60F6" id="直線コネクタ 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35pt,235.5pt" to="-112.35pt,2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X0tQEAANADAAAOAAAAZHJzL2Uyb0RvYy54bWysU02P0zAQvSPxHyzfadJqWyBquoddLRcE&#10;Kz5+gNcZNxa2x7JNk/57xk6brAAhhLg49vi9N/PGk/3taA07QYgaXcvXq5ozcBI77Y4t//rl4dUb&#10;zmISrhMGHbT8DJHfHl6+2A++gQ32aDoIjERcbAbf8j4l31RVlD1YEVfowdGlwmBFomM4Vl0QA6lb&#10;U23qelcNGDofUEKMFL2fLvmh6CsFMn1UKkJipuVUWyprKOtTXqvDXjTHIHyv5aUM8Q9VWKEdJZ2l&#10;7kUS7HvQv0hZLQNGVGkl0VaolJZQPJCbdf2Tm8+98FC8UHOin9sU/5+s/HC6c4+B2jD42ET/GLKL&#10;UQWbv1QfG0uzznOzYExMTkFJ0Zub3Xb3OvexWng+xPQO0LK8abnRLtsQjTi9j2mCXiE5bBwbWv52&#10;u9kWVESjuwdtTL4rkwB3JrCToDdM4/qS6xmKMhtHBSwWyi6dDUzyn0Ax3VHR6ylBnq5Fs/t21TSO&#10;kJmiKPtMqv9MumAzDcrE/S1xRpeM6NJMtNph+F3Wxb6a8FfXk9ds+wm7c3nQ0g4am/IylxHPc/n8&#10;XOjLj3j4AQAA//8DAFBLAwQUAAYACAAAACEAh2jHjeAAAAANAQAADwAAAGRycy9kb3ducmV2Lnht&#10;bEyPy07DMBBF90j8gzVI7FrnBYWQSQWo3bDrS7B04iGJiO0Qu234ewYJCZYzc3Tn3GI5mV6caPSd&#10;swjxPAJBtna6sw3Cfree3YHwQVmtemcJ4Ys8LMvLi0Ll2p3thk7b0AgOsT5XCG0IQy6lr1syys/d&#10;QJZv7240KvA4NlKP6szhppdJFN1KozrLH1o10HNL9cf2aBCq1ecqSd+m180hzaIkfjq81PdrxOur&#10;6fEBRKAp/MHwo8/qULJT5Y5We9EjzJIkWzCLkC1ibsXI76pCuMniFGRZyP8tym8AAAD//wMAUEsB&#10;Ai0AFAAGAAgAAAAhALaDOJL+AAAA4QEAABMAAAAAAAAAAAAAAAAAAAAAAFtDb250ZW50X1R5cGVz&#10;XS54bWxQSwECLQAUAAYACAAAACEAOP0h/9YAAACUAQAACwAAAAAAAAAAAAAAAAAvAQAAX3JlbHMv&#10;LnJlbHNQSwECLQAUAAYACAAAACEA+cRF9LUBAADQAwAADgAAAAAAAAAAAAAAAAAuAgAAZHJzL2Uy&#10;b0RvYy54bWxQSwECLQAUAAYACAAAACEAh2jHjeAAAAANAQAADwAAAAAAAAAAAAAAAAAPBAAAZHJz&#10;L2Rvd25yZXYueG1sUEsFBgAAAAAEAAQA8wAAABwFAAAAAA==&#10;" strokecolor="black [3213]">
                <v:stroke joinstyle="miter"/>
              </v:line>
            </w:pict>
          </mc:Fallback>
        </mc:AlternateContent>
      </w:r>
      <w:r w:rsidR="004C0E48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一</w:t>
      </w:r>
      <w:r w:rsidR="001E0BCE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bookmarkStart w:id="0" w:name="_Hlk191906110"/>
      <w:r w:rsidR="004F3127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（１）～（４）の</w:t>
      </w:r>
      <w:r w:rsidR="0068637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文</w:t>
      </w:r>
      <w:r w:rsidR="00B9290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の主語には　　　　線を、述語には　　　　線を、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〈例〉</w:t>
      </w:r>
    </w:p>
    <w:p w14:paraId="446FC468" w14:textId="01B8FBDA" w:rsidR="008B5350" w:rsidRPr="003425A5" w:rsidRDefault="00872CE4" w:rsidP="00797BC8">
      <w:pPr>
        <w:spacing w:line="560" w:lineRule="exact"/>
        <w:ind w:leftChars="200" w:left="74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にならって</w:t>
      </w:r>
      <w:r w:rsidR="00B9290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書きましょう</w:t>
      </w:r>
      <w:bookmarkEnd w:id="0"/>
      <w:r w:rsidR="00B9290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68637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672D3F" w:rsidRPr="003425A5">
        <w:rPr>
          <w:rFonts w:ascii="HGP教科書体" w:eastAsia="HGP教科書体"/>
          <w:color w:val="000000" w:themeColor="text1"/>
          <w:sz w:val="32"/>
          <w:szCs w:val="32"/>
        </w:rPr>
        <w:t xml:space="preserve">       </w:t>
      </w:r>
      <w:r w:rsidR="00F42652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</w:t>
      </w:r>
      <w:r w:rsidR="00F3442A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F3442A" w:rsidRPr="003425A5">
        <w:rPr>
          <w:rFonts w:ascii="HGP教科書体" w:eastAsia="HGP教科書体"/>
          <w:color w:val="000000" w:themeColor="text1"/>
          <w:sz w:val="32"/>
          <w:szCs w:val="32"/>
        </w:rPr>
        <w:t xml:space="preserve">  </w:t>
      </w:r>
      <w:r w:rsidR="0095748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【</w:t>
      </w:r>
      <w:r w:rsidR="005A72F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完答</w:t>
      </w:r>
      <w:r w:rsidR="00B3522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95748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各一点】</w:t>
      </w:r>
    </w:p>
    <w:p w14:paraId="0ECEA1C0" w14:textId="78B353B4" w:rsidR="00C17ED7" w:rsidRPr="003425A5" w:rsidRDefault="00B9290D" w:rsidP="007433A6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〈例〉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弟が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学校に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  <w:u w:val="double"/>
        </w:rPr>
        <w:t>行く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0705A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</w:t>
      </w:r>
    </w:p>
    <w:p w14:paraId="281FFFAB" w14:textId="17A2A7B4" w:rsidR="007B077D" w:rsidRPr="003425A5" w:rsidRDefault="007B077D" w:rsidP="00C92131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C9213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１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C9213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犬が野原を走る。</w:t>
      </w:r>
    </w:p>
    <w:p w14:paraId="6EA01072" w14:textId="593D7380" w:rsidR="00181E91" w:rsidRPr="003425A5" w:rsidRDefault="00181E91" w:rsidP="00C92131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C9213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２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C9213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森は別世界のように静かだ。</w:t>
      </w:r>
    </w:p>
    <w:p w14:paraId="0DA3D0A4" w14:textId="3C61558F" w:rsidR="00176D56" w:rsidRPr="003425A5" w:rsidRDefault="00181E91" w:rsidP="00176D56">
      <w:pPr>
        <w:spacing w:line="560" w:lineRule="exact"/>
        <w:ind w:leftChars="150" w:left="795" w:hangingChars="150" w:hanging="48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C9213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３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176D5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グラウンドには、両親もいる。</w:t>
      </w:r>
    </w:p>
    <w:p w14:paraId="6087D45B" w14:textId="00FC26C8" w:rsidR="00F42652" w:rsidRPr="003425A5" w:rsidRDefault="00F42652" w:rsidP="007433A6">
      <w:pPr>
        <w:spacing w:line="560" w:lineRule="exact"/>
        <w:ind w:leftChars="73" w:left="153" w:firstLineChars="50" w:firstLine="16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176D5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４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)</w:t>
      </w:r>
      <w:r w:rsidR="00176D5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彼こそ本当の勇者だ。</w:t>
      </w:r>
      <w:r w:rsidR="00725CD5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　</w:t>
      </w:r>
    </w:p>
    <w:p w14:paraId="55EA8A6A" w14:textId="41CE7A36" w:rsidR="00176D56" w:rsidRPr="003425A5" w:rsidRDefault="00176D56" w:rsidP="009C504F">
      <w:pPr>
        <w:spacing w:line="7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bookmarkStart w:id="1" w:name="_Hlk191906160"/>
    <w:p w14:paraId="5B76A70B" w14:textId="4EB6D5F2" w:rsidR="00084C49" w:rsidRPr="003425A5" w:rsidRDefault="00084C49" w:rsidP="00084C49">
      <w:pPr>
        <w:spacing w:line="700" w:lineRule="exact"/>
        <w:ind w:left="32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15AEB4" wp14:editId="3EE90A88">
                <wp:simplePos x="0" y="0"/>
                <wp:positionH relativeFrom="column">
                  <wp:posOffset>-225788</wp:posOffset>
                </wp:positionH>
                <wp:positionV relativeFrom="paragraph">
                  <wp:posOffset>5534751</wp:posOffset>
                </wp:positionV>
                <wp:extent cx="0" cy="348343"/>
                <wp:effectExtent l="0" t="0" r="38100" b="3302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343"/>
                        </a:xfrm>
                        <a:prstGeom prst="line">
                          <a:avLst/>
                        </a:prstGeom>
                        <a:noFill/>
                        <a:ln w="222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0170F" id="直線コネクタ 1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435.8pt" to="-17.8pt,4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cesAEAAFkDAAAOAAAAZHJzL2Uyb0RvYy54bWysU01vGyEQvVfqf0Dc63XstLJWxjnESi9V&#10;E6npDxjz4UXiSwz12v8+A+s6bnKLyoEdBuYx7/F2fXf0jh10RhuD4DezOWc6yKhs2Av++/nhy4oz&#10;LBAUuBi04CeN/G7z+dN6TL1exCE6pTMjkID9mAQfSkl916EctAecxaQDbZqYPRRa5n2nMoyE7l23&#10;mM+/dWPMKuUoNSJlt9Mm3zR8Y7Qsj8agLswJTr2VNuc27+rcbdbQ7zOkwcpzG/CBLjzYQJdeoLZQ&#10;gP3J9h2UtzJHjKbMZPRdNMZK3TgQm5v5Gza/Bki6cSFxMF1kwv8HK38e7sNTJhnGhD2mp1xZHE32&#10;9Uv9sWMT63QRSx8Lk1NSUnZ5u1reLquO3Wtdyli+6+hZDQR3NlQa0MPhB5bp6N8jNR3ig3WuPYUL&#10;bBR8QeMrZxLIEcZBodAnJbjaOc7A7clqsuQGidFZVcsrEJ7w3mV2AHptMomK4zO1y5kDLLRBHNo4&#10;d/tPae1nCzhMxW1rMoe3hRzqrBd8dV3tQr1RN4+dWb1KWKNdVKembFdX9H5NorPXqkGu1xRf/xGb&#10;FwAAAP//AwBQSwMEFAAGAAgAAAAhAA+vDTzgAAAACwEAAA8AAABkcnMvZG93bnJldi54bWxMj01L&#10;w0AQhu+C/2EZwVu7aUNjTTMpVfHgwYJRhN622ckHze6G7LaJ/94RD3qbj4d3nsm2k+nEhQbfOouw&#10;mEcgyJZOt7ZG+Hh/nq1B+KCsVp2zhPBFHrb59VWmUu1G+0aXItSCQ6xPFUITQp9K6cuGjPJz15Pl&#10;XeUGowK3Qy31oEYON51cRlEijWotX2hUT48NlafibBDi+iUeQxEeXvX4WT4dqr2rJkK8vZl2GxCB&#10;pvAHw48+q0POTkd3ttqLDmEWrxJGEdZ3Cy6Y+J0cEe6XyQpknsn/P+TfAAAA//8DAFBLAQItABQA&#10;BgAIAAAAIQC2gziS/gAAAOEBAAATAAAAAAAAAAAAAAAAAAAAAABbQ29udGVudF9UeXBlc10ueG1s&#10;UEsBAi0AFAAGAAgAAAAhADj9If/WAAAAlAEAAAsAAAAAAAAAAAAAAAAALwEAAF9yZWxzLy5yZWxz&#10;UEsBAi0AFAAGAAgAAAAhAGjtFx6wAQAAWQMAAA4AAAAAAAAAAAAAAAAALgIAAGRycy9lMm9Eb2Mu&#10;eG1sUEsBAi0AFAAGAAgAAAAhAA+vDTzgAAAACwEAAA8AAAAAAAAAAAAAAAAACgQAAGRycy9kb3du&#10;cmV2LnhtbFBLBQYAAAAABAAEAPMAAAAXBQAAAAA=&#10;" strokecolor="windowText" strokeweight="1.75pt">
                <v:stroke linestyle="thinThin" joinstyle="miter"/>
              </v:line>
            </w:pict>
          </mc:Fallback>
        </mc:AlternateContent>
      </w: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37ED20" wp14:editId="329D5842">
                <wp:simplePos x="0" y="0"/>
                <wp:positionH relativeFrom="column">
                  <wp:posOffset>-226060</wp:posOffset>
                </wp:positionH>
                <wp:positionV relativeFrom="paragraph">
                  <wp:posOffset>2073094</wp:posOffset>
                </wp:positionV>
                <wp:extent cx="0" cy="240120"/>
                <wp:effectExtent l="0" t="0" r="38100" b="266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0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BEC5" id="直線コネクタ 13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163.25pt" to="-17.8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q4ugEAAGIDAAAOAAAAZHJzL2Uyb0RvYy54bWysU01v2zAMvQ/ofxB0b+wY69AZUXpo0O0w&#10;rAXW/gBWlmwB+oKoxcm/HyWnWdbdhvkgUKT4yEc+b+4OzrK9SmiCF3y9ajlTXobB+FHwl+eH61vO&#10;MIMfwAavBD8q5Hfbqw+bOfaqC1Owg0qMQDz2cxR8yjn2TYNyUg5wFaLyFNQhOch0TWMzJJgJ3dmm&#10;a9tPzRzSEFOQCpG8uyXItxVfayXzo9aoMrOCU2+5nqmer+VsthvoxwRxMvLUBvxDFw6Mp6JnqB1k&#10;YD+T+QvKGZkCBp1XMrgmaG2kqhyIzbp9x+bHBFFVLjQcjOcx4f+Dld/39/4p0RjmiD3Gp1RYHHRy&#10;TFsTv9JOKy/qlB3q2I7nsalDZnJxSvJ2H9t1VyfaLAgFKSbMX1RwrBiCW+MLIehh/w0zVaWnb0+K&#10;24cHY21divVsFvzzTXfDmQSShraQyXRxEBz9yBnYkTQnc6qIGKwZSnbBwSPe28T2QGsntQxhfqZu&#10;ObOAmQJEoX5l/dTBH6mlnR3gtCTX0KISZzJJ1Ron+O1ltvWloqpiO5H6PctivYbhWEfclBstshY9&#10;ia4o5fJO9uWvsf0FAAD//wMAUEsDBBQABgAIAAAAIQBB+Xub4QAAAAsBAAAPAAAAZHJzL2Rvd25y&#10;ZXYueG1sTI/LTsMwEEX3SPyDNUjsWoeGRFWIU/EQsKGLlirduvGQRI3Hke02Sb8eIxawnDtHd87k&#10;q1F37IzWtYYE3M0jYEiVUS3VAnafr7MlMOclKdkZQgETOlgV11e5zJQZaIPnra9ZKCGXSQGN933G&#10;uasa1NLNTY8Udl/GaunDaGuurBxCue74IopSrmVL4UIje3xusDpuT1rA+0df7qdpKDeXpX9LyuPL&#10;09pehLi9GR8fgHkc/R8MP/pBHYrgdDAnUo51AmZxkgZUQLxIE2CB+E0OIUnvY+BFzv//UHwDAAD/&#10;/wMAUEsBAi0AFAAGAAgAAAAhALaDOJL+AAAA4QEAABMAAAAAAAAAAAAAAAAAAAAAAFtDb250ZW50&#10;X1R5cGVzXS54bWxQSwECLQAUAAYACAAAACEAOP0h/9YAAACUAQAACwAAAAAAAAAAAAAAAAAvAQAA&#10;X3JlbHMvLnJlbHNQSwECLQAUAAYACAAAACEAha/quLoBAABiAwAADgAAAAAAAAAAAAAAAAAuAgAA&#10;ZHJzL2Uyb0RvYy54bWxQSwECLQAUAAYACAAAACEAQfl7m+EAAAALAQAADwAAAAAAAAAAAAAAAAAU&#10;BAAAZHJzL2Rvd25yZXYueG1sUEsFBgAAAAAEAAQA8wAAACIFAAAAAA==&#10;" strokecolor="windowText">
                <v:stroke joinstyle="miter"/>
              </v:line>
            </w:pict>
          </mc:Fallback>
        </mc:AlternateContent>
      </w:r>
      <w:r w:rsidR="0023652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二　</w:t>
      </w:r>
      <w:r w:rsidR="006973D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797BC8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（１）・（２）の</w:t>
      </w:r>
      <w:r w:rsidR="006973D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23652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線部</w:t>
      </w:r>
      <w:r w:rsidR="00F42652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9C504F" w:rsidRPr="003425A5">
        <w:rPr>
          <w:rFonts w:ascii="HGP教科書体" w:eastAsia="HGP教科書体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504F" w:rsidRPr="003425A5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しゅうしょく</w:t>
            </w:r>
          </w:rt>
          <w:rubyBase>
            <w:r w:rsidR="009C504F" w:rsidRPr="003425A5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修飾</w:t>
            </w:r>
          </w:rubyBase>
        </w:ruby>
      </w:r>
      <w:r w:rsidR="00176D5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語が修飾している文節に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線</w:t>
      </w:r>
    </w:p>
    <w:p w14:paraId="4AA61793" w14:textId="6E6BFBB3" w:rsidR="00AC27B1" w:rsidRPr="003425A5" w:rsidRDefault="00176D56" w:rsidP="00084C49">
      <w:pPr>
        <w:spacing w:line="700" w:lineRule="exact"/>
        <w:ind w:leftChars="100" w:left="21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を書きましょう。</w:t>
      </w:r>
      <w:bookmarkEnd w:id="1"/>
      <w:r w:rsidR="006973DD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　　　　　　 </w: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F3442A" w:rsidRPr="003425A5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="00AC27B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p w14:paraId="60E339D8" w14:textId="77777777" w:rsidR="00AC27B1" w:rsidRPr="003425A5" w:rsidRDefault="002E31DE" w:rsidP="007433A6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彼は、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優しい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リーダーだ。</w:t>
      </w:r>
    </w:p>
    <w:p w14:paraId="082EEC56" w14:textId="77777777" w:rsidR="00650723" w:rsidRPr="003425A5" w:rsidRDefault="00EA5348" w:rsidP="00650723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9B088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２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おばあさんは、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  <w:u w:val="single" w:color="000000" w:themeColor="text1"/>
        </w:rPr>
        <w:t>ゆっくりと</w:t>
      </w:r>
      <w:r w:rsidR="00910593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思い出を話した。</w:t>
      </w:r>
    </w:p>
    <w:p w14:paraId="0B2D630E" w14:textId="77777777" w:rsidR="00650723" w:rsidRPr="003425A5" w:rsidRDefault="00650723" w:rsidP="00650723">
      <w:pPr>
        <w:spacing w:line="560" w:lineRule="exact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</w:p>
    <w:bookmarkStart w:id="2" w:name="_Hlk191906229"/>
    <w:p w14:paraId="673DD252" w14:textId="293A2315" w:rsidR="00650723" w:rsidRPr="003425A5" w:rsidRDefault="00650723" w:rsidP="00650723">
      <w:pPr>
        <w:spacing w:line="560" w:lineRule="exact"/>
        <w:jc w:val="left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546576" wp14:editId="532F1FB0">
                <wp:simplePos x="0" y="0"/>
                <wp:positionH relativeFrom="column">
                  <wp:posOffset>-183515</wp:posOffset>
                </wp:positionH>
                <wp:positionV relativeFrom="margin">
                  <wp:align>center</wp:align>
                </wp:positionV>
                <wp:extent cx="0" cy="414670"/>
                <wp:effectExtent l="0" t="0" r="3810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3BB1" id="直線コネクタ 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" from="-14.45pt,0" to="-14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LuswEAAFgDAAAOAAAAZHJzL2Uyb0RvYy54bWysU01v2zAMvQ/ofxB0b5QEbdcacXpo0F2G&#10;tsDaH8DqwxagL4hanPz7UUqWZuttmA8yRZqPfOTz6n7nHdvqjDaGni9mc850kFHZMPT87fXx8pYz&#10;LBAUuBh0z/ca+f364stqSp1exjE6pTMjkIDdlHo+lpI6IVCO2gPOYtKBgiZmD4WueRAqw0To3onl&#10;fH4jpphVylFqRPJuDkG+bvjGaFmejUFdmOs59Vbamdv5Xk+xXkE3ZEijlcc24B+68GADFT1BbaAA&#10;+5ntJyhvZY4YTZnJ6EU0xkrdOBCbxfwvNj9GSLpxoeFgOo0J/x+sfNo+hJdMY5gSdphecmWxM9nX&#10;N/XHdm1Y+9Ow9K4weXBK8l4trm6+tjmKj7yUsXzT0bNq9NzZUGlAB9vvWKgWffr7k+oO8dE611bh&#10;Apt6fne9vOZMAgnCOChk+qR6jmHgDNxASpMlN0SMzqqaXXFwjw8usy3QskkjKk6v1C1nDrBQgCi0&#10;py6dOvgjtbazARwPyS100Ia3hQTqrO/57Xm2C7WibhI7kvqYYLXeo9q3wYp6o/W1okepVX2c38k+&#10;/yHWvwAAAP//AwBQSwMEFAAGAAgAAAAhAH+dWMPaAAAABwEAAA8AAABkcnMvZG93bnJldi54bWxM&#10;j0FLw0AUhO+C/2F5grd20xZDjHkpRfQkClYPPW6S101q9m3Ibtv4733iwR6HGWa+KdaT69WJxtB5&#10;RljME1DEtW86tgifH8+zDFSIhhvTeyaEbwqwLq+vCpM3/szvdNpGq6SEQ24Q2hiHXOtQt+RMmPuB&#10;WLy9H52JIkerm9Gcpdz1epkkqXamY1lozUCPLdVf26NDoIN+rXgxPO1o9fKW2l26yaxBvL2ZNg+g&#10;Ik3xPwy/+IIOpTBV/shNUD3CbJndSxRBHon9JyuE9G4Fuiz0JX/5AwAA//8DAFBLAQItABQABgAI&#10;AAAAIQC2gziS/gAAAOEBAAATAAAAAAAAAAAAAAAAAAAAAABbQ29udGVudF9UeXBlc10ueG1sUEsB&#10;Ai0AFAAGAAgAAAAhADj9If/WAAAAlAEAAAsAAAAAAAAAAAAAAAAALwEAAF9yZWxzLy5yZWxzUEsB&#10;Ai0AFAAGAAgAAAAhAGLTku6zAQAAWAMAAA4AAAAAAAAAAAAAAAAALgIAAGRycy9lMm9Eb2MueG1s&#10;UEsBAi0AFAAGAAgAAAAhAH+dWMPaAAAABwEAAA8AAAAAAAAAAAAAAAAADQQAAGRycy9kb3ducmV2&#10;LnhtbFBLBQYAAAAABAAEAPMAAAAUBQAAAAA=&#10;" strokecolor="windowText">
                <v:stroke joinstyle="miter"/>
                <w10:wrap anchory="margin"/>
              </v:line>
            </w:pict>
          </mc:Fallback>
        </mc:AlternateConten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三　</w: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次の（１）・（２）の文</w:t>
      </w:r>
      <w:r w:rsidR="00423B4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接続語</w:t>
      </w:r>
      <w:r w:rsidR="00423B4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2B66C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線を書きましょう。</w:t>
      </w:r>
      <w:r w:rsidR="00F3442A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253111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bookmarkEnd w:id="2"/>
    <w:p w14:paraId="49BA8382" w14:textId="77777777" w:rsidR="00650723" w:rsidRPr="003425A5" w:rsidRDefault="00650723" w:rsidP="00650723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9B088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登山は苦しかった。しかし、頂上で見た景色は最高だった。</w:t>
      </w:r>
    </w:p>
    <w:p w14:paraId="1353E566" w14:textId="77777777" w:rsidR="00650723" w:rsidRPr="003425A5" w:rsidRDefault="00650723" w:rsidP="00650723">
      <w:pPr>
        <w:spacing w:line="56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（２）</w:t>
      </w:r>
      <w:r w:rsidR="009B088F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暑かったので、水筒のお茶をたくさん飲んだ。</w:t>
      </w:r>
    </w:p>
    <w:p w14:paraId="1494455C" w14:textId="77777777" w:rsidR="00650723" w:rsidRPr="003425A5" w:rsidRDefault="00650723" w:rsidP="00650723">
      <w:pPr>
        <w:spacing w:line="560" w:lineRule="exact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</w:t>
      </w:r>
    </w:p>
    <w:bookmarkStart w:id="3" w:name="_Hlk191906281"/>
    <w:p w14:paraId="1735A2F5" w14:textId="3556E3B6" w:rsidR="009B088F" w:rsidRPr="003425A5" w:rsidRDefault="009B088F" w:rsidP="00650723">
      <w:pPr>
        <w:spacing w:line="560" w:lineRule="exact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CE79C5" wp14:editId="48A82710">
                <wp:simplePos x="0" y="0"/>
                <wp:positionH relativeFrom="column">
                  <wp:posOffset>-186418</wp:posOffset>
                </wp:positionH>
                <wp:positionV relativeFrom="paragraph">
                  <wp:posOffset>2896780</wp:posOffset>
                </wp:positionV>
                <wp:extent cx="0" cy="414670"/>
                <wp:effectExtent l="0" t="0" r="19050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25CE0" id="直線コネクタ 1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228.1pt" to="-14.7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LuswEAAFgDAAAOAAAAZHJzL2Uyb0RvYy54bWysU01v2zAMvQ/ofxB0b5QEbdcacXpo0F2G&#10;tsDaH8DqwxagL4hanPz7UUqWZuttmA8yRZqPfOTz6n7nHdvqjDaGni9mc850kFHZMPT87fXx8pYz&#10;LBAUuBh0z/ca+f364stqSp1exjE6pTMjkIDdlHo+lpI6IVCO2gPOYtKBgiZmD4WueRAqw0To3onl&#10;fH4jpphVylFqRPJuDkG+bvjGaFmejUFdmOs59Vbamdv5Xk+xXkE3ZEijlcc24B+68GADFT1BbaAA&#10;+5ntJyhvZY4YTZnJ6EU0xkrdOBCbxfwvNj9GSLpxoeFgOo0J/x+sfNo+hJdMY5gSdphecmWxM9nX&#10;N/XHdm1Y+9Ow9K4weXBK8l4trm6+tjmKj7yUsXzT0bNq9NzZUGlAB9vvWKgWffr7k+oO8dE611bh&#10;Apt6fne9vOZMAgnCOChk+qR6jmHgDNxASpMlN0SMzqqaXXFwjw8usy3QskkjKk6v1C1nDrBQgCi0&#10;py6dOvgjtbazARwPyS100Ia3hQTqrO/57Xm2C7WibhI7kvqYYLXeo9q3wYp6o/W1okepVX2c38k+&#10;/yHWvwAAAP//AwBQSwMEFAAGAAgAAAAhAGGhPGzeAAAACwEAAA8AAABkcnMvZG93bnJldi54bWxM&#10;j8FOwzAMhu9IvENkJG5b2rJWo9SdJgQnBNIGhx3TxqSFxqmabCtvTxAHONr+9Pv7q81sB3GiyfeO&#10;EdJlAoK4dbpng/D2+rhYg/BBsVaDY0L4Ig+b+vKiUqV2Z97RaR+MiCHsS4XQhTCWUvq2I6v80o3E&#10;8fbuJqtCHCcj9aTOMdwOMkuSQlrVc/zQqZHuO2o/90eLQB/yueF0fDjQzdNLYQ7Fdm0U4vXVvL0D&#10;EWgOfzD86Ed1qKNT446svRgQFtntKqIIq7zIQETid9Mg5Fmag6wr+b9D/Q0AAP//AwBQSwECLQAU&#10;AAYACAAAACEAtoM4kv4AAADhAQAAEwAAAAAAAAAAAAAAAAAAAAAAW0NvbnRlbnRfVHlwZXNdLnht&#10;bFBLAQItABQABgAIAAAAIQA4/SH/1gAAAJQBAAALAAAAAAAAAAAAAAAAAC8BAABfcmVscy8ucmVs&#10;c1BLAQItABQABgAIAAAAIQBi05LuswEAAFgDAAAOAAAAAAAAAAAAAAAAAC4CAABkcnMvZTJvRG9j&#10;LnhtbFBLAQItABQABgAIAAAAIQBhoTxs3gAAAAsBAAAPAAAAAAAAAAAAAAAAAA0EAABkcnMvZG93&#10;bnJldi54bWxQSwUGAAAAAAQABADzAAAAGAUAAAAA&#10;" strokecolor="windowText">
                <v:stroke joinstyle="miter"/>
              </v:line>
            </w:pict>
          </mc:Fallback>
        </mc:AlternateConten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四　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（１）・（２）の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文</w:t>
      </w:r>
      <w:r w:rsidR="00423B4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独立語</w:t>
      </w:r>
      <w:r w:rsidR="00423B46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2B66CF" w:rsidRPr="003425A5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線を書きましょう。</w:t>
      </w:r>
      <w:r w:rsidR="00084C49"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bookmarkEnd w:id="3"/>
    <w:p w14:paraId="7FB93DE2" w14:textId="77777777" w:rsidR="009B088F" w:rsidRPr="003425A5" w:rsidRDefault="009B088F" w:rsidP="00650723">
      <w:pPr>
        <w:spacing w:line="560" w:lineRule="exact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（１）一生懸命、それが合い言葉だ。</w:t>
      </w:r>
    </w:p>
    <w:p w14:paraId="0087FFBE" w14:textId="77777777" w:rsidR="009B088F" w:rsidRPr="003425A5" w:rsidRDefault="009B088F" w:rsidP="00650723">
      <w:pPr>
        <w:spacing w:line="560" w:lineRule="exact"/>
        <w:rPr>
          <w:rFonts w:ascii="HGP教科書体" w:eastAsia="HGP教科書体"/>
          <w:color w:val="000000" w:themeColor="text1"/>
          <w:sz w:val="32"/>
          <w:szCs w:val="32"/>
        </w:rPr>
      </w:pPr>
      <w:r w:rsidRPr="003425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（２）やあ、会えてうれしいよ。　　</w:t>
      </w:r>
    </w:p>
    <w:sectPr w:rsidR="009B088F" w:rsidRPr="003425A5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99C8" w14:textId="77777777" w:rsidR="00946D90" w:rsidRDefault="00946D90" w:rsidP="007E4FD2">
      <w:r>
        <w:separator/>
      </w:r>
    </w:p>
  </w:endnote>
  <w:endnote w:type="continuationSeparator" w:id="0">
    <w:p w14:paraId="7259E150" w14:textId="77777777" w:rsidR="00946D90" w:rsidRDefault="00946D90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63A4" w14:textId="77777777" w:rsidR="00946D90" w:rsidRDefault="00946D90" w:rsidP="007E4FD2">
      <w:r>
        <w:separator/>
      </w:r>
    </w:p>
  </w:footnote>
  <w:footnote w:type="continuationSeparator" w:id="0">
    <w:p w14:paraId="47C38BB7" w14:textId="77777777" w:rsidR="00946D90" w:rsidRDefault="00946D90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6C15"/>
    <w:rsid w:val="00070568"/>
    <w:rsid w:val="000705A1"/>
    <w:rsid w:val="00070DBA"/>
    <w:rsid w:val="000727C3"/>
    <w:rsid w:val="000772C5"/>
    <w:rsid w:val="00080413"/>
    <w:rsid w:val="0008174F"/>
    <w:rsid w:val="000825A7"/>
    <w:rsid w:val="00084C49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33F"/>
    <w:rsid w:val="001301C4"/>
    <w:rsid w:val="00132AA8"/>
    <w:rsid w:val="00134156"/>
    <w:rsid w:val="00134432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D56"/>
    <w:rsid w:val="00181367"/>
    <w:rsid w:val="00181E91"/>
    <w:rsid w:val="001822C9"/>
    <w:rsid w:val="001833B7"/>
    <w:rsid w:val="001844D8"/>
    <w:rsid w:val="00185CBF"/>
    <w:rsid w:val="00187388"/>
    <w:rsid w:val="00194DA5"/>
    <w:rsid w:val="001963BE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111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15CF"/>
    <w:rsid w:val="002A2736"/>
    <w:rsid w:val="002A3226"/>
    <w:rsid w:val="002A336C"/>
    <w:rsid w:val="002A62D7"/>
    <w:rsid w:val="002A65CF"/>
    <w:rsid w:val="002B0502"/>
    <w:rsid w:val="002B072A"/>
    <w:rsid w:val="002B0B7D"/>
    <w:rsid w:val="002B2162"/>
    <w:rsid w:val="002B229A"/>
    <w:rsid w:val="002B5704"/>
    <w:rsid w:val="002B6008"/>
    <w:rsid w:val="002B66CF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1F9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5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0A34"/>
    <w:rsid w:val="00372AE2"/>
    <w:rsid w:val="00372D45"/>
    <w:rsid w:val="003754D4"/>
    <w:rsid w:val="0038199A"/>
    <w:rsid w:val="00384293"/>
    <w:rsid w:val="00387559"/>
    <w:rsid w:val="00387689"/>
    <w:rsid w:val="00391C03"/>
    <w:rsid w:val="00392F07"/>
    <w:rsid w:val="00393A45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3B46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6A3B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A72F9"/>
    <w:rsid w:val="005B2CFD"/>
    <w:rsid w:val="005B3A87"/>
    <w:rsid w:val="005B3E87"/>
    <w:rsid w:val="005B4086"/>
    <w:rsid w:val="005B6B1F"/>
    <w:rsid w:val="005C0F8A"/>
    <w:rsid w:val="005C1E2E"/>
    <w:rsid w:val="005C2AF2"/>
    <w:rsid w:val="005C2C0F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2CB"/>
    <w:rsid w:val="00636AC8"/>
    <w:rsid w:val="0063748D"/>
    <w:rsid w:val="00637B9B"/>
    <w:rsid w:val="00637F0D"/>
    <w:rsid w:val="006402EC"/>
    <w:rsid w:val="00641E19"/>
    <w:rsid w:val="0064465C"/>
    <w:rsid w:val="00645113"/>
    <w:rsid w:val="00645518"/>
    <w:rsid w:val="00650723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37F"/>
    <w:rsid w:val="00686B90"/>
    <w:rsid w:val="00690968"/>
    <w:rsid w:val="006944B5"/>
    <w:rsid w:val="00696952"/>
    <w:rsid w:val="00696CAA"/>
    <w:rsid w:val="006973DD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4736"/>
    <w:rsid w:val="00725CD5"/>
    <w:rsid w:val="007264E8"/>
    <w:rsid w:val="007270A5"/>
    <w:rsid w:val="007278EB"/>
    <w:rsid w:val="0073095B"/>
    <w:rsid w:val="0073347A"/>
    <w:rsid w:val="007342DD"/>
    <w:rsid w:val="00736CA3"/>
    <w:rsid w:val="00740128"/>
    <w:rsid w:val="007433A6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97BC8"/>
    <w:rsid w:val="007A10A3"/>
    <w:rsid w:val="007A1F6F"/>
    <w:rsid w:val="007A3528"/>
    <w:rsid w:val="007A5F8D"/>
    <w:rsid w:val="007A7078"/>
    <w:rsid w:val="007A7C5A"/>
    <w:rsid w:val="007B077D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2CE4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7A6"/>
    <w:rsid w:val="009079CB"/>
    <w:rsid w:val="00907B01"/>
    <w:rsid w:val="00910439"/>
    <w:rsid w:val="00910593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46D90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088F"/>
    <w:rsid w:val="009B0E2D"/>
    <w:rsid w:val="009B265F"/>
    <w:rsid w:val="009B6B1F"/>
    <w:rsid w:val="009B7153"/>
    <w:rsid w:val="009C05B7"/>
    <w:rsid w:val="009C1374"/>
    <w:rsid w:val="009C504F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4A97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06A9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27B1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22D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4DE"/>
    <w:rsid w:val="00B878CC"/>
    <w:rsid w:val="00B8791E"/>
    <w:rsid w:val="00B87BCB"/>
    <w:rsid w:val="00B9290D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52BA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07062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131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348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442A"/>
    <w:rsid w:val="00F35310"/>
    <w:rsid w:val="00F35754"/>
    <w:rsid w:val="00F35D41"/>
    <w:rsid w:val="00F36E74"/>
    <w:rsid w:val="00F4265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B6D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741735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6BDE-2917-47D1-BE5A-63B915FE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米田　歩</dc:creator>
  <cp:lastModifiedBy>481467 教員</cp:lastModifiedBy>
  <cp:revision>7</cp:revision>
  <cp:lastPrinted>2025-01-29T02:12:00Z</cp:lastPrinted>
  <dcterms:created xsi:type="dcterms:W3CDTF">2025-01-29T02:13:00Z</dcterms:created>
  <dcterms:modified xsi:type="dcterms:W3CDTF">2025-03-13T02:58:00Z</dcterms:modified>
</cp:coreProperties>
</file>