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A85C76" w:rsidRPr="00A85C76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DB34955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A85C76">
              <w:rPr>
                <w:rFonts w:ascii="HGP教科書体" w:eastAsia="HGP教科書体" w:hAnsi="ＭＳ 明朝" w:hint="eastAsia"/>
                <w:color w:val="000000" w:themeColor="text1"/>
              </w:rPr>
              <w:t>組　　番</w:t>
            </w:r>
          </w:p>
          <w:p w14:paraId="3210FA14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0568D95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29C58F07" w:rsidR="00C267CB" w:rsidRPr="00A85C76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中</w:t>
            </w:r>
            <w:r w:rsidR="00C267CB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学校</w:t>
            </w:r>
            <w:r w:rsidR="0052466A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一</w:t>
            </w:r>
            <w:r w:rsidR="00A84E4D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年生　＊</w:t>
            </w:r>
            <w:r w:rsidR="0099333A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単元</w:t>
            </w:r>
            <w:r w:rsidR="0099333A" w:rsidRPr="00A85C76">
              <w:rPr>
                <w:rFonts w:ascii="HGP教科書体" w:eastAsia="HGP教科書体" w:hAnsi="ＭＳ 明朝"/>
                <w:color w:val="000000" w:themeColor="text1"/>
                <w:sz w:val="24"/>
              </w:rPr>
              <w:t>確認</w:t>
            </w:r>
            <w:r w:rsidR="00A84E4D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テスト＊　</w:t>
            </w:r>
            <w:r w:rsidR="00914068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三</w:t>
            </w:r>
            <w:r w:rsidR="00C267CB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学期</w:t>
            </w:r>
            <w:r w:rsidR="00A84E4D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2912AD"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③</w:t>
            </w:r>
          </w:p>
        </w:tc>
      </w:tr>
      <w:tr w:rsidR="00A85C76" w:rsidRPr="00A85C76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A85C76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B42655B" w14:textId="77777777" w:rsidR="00C267CB" w:rsidRPr="00A85C76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A85C76">
              <w:rPr>
                <w:rFonts w:ascii="HGP教科書体" w:eastAsia="HGP教科書体" w:hAnsi="ＭＳ 明朝" w:hint="eastAsia"/>
                <w:color w:val="000000" w:themeColor="text1"/>
              </w:rPr>
              <w:t>氏　名</w:t>
            </w:r>
          </w:p>
          <w:p w14:paraId="1D3737DE" w14:textId="77777777" w:rsidR="00C267CB" w:rsidRPr="00A85C76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A66F106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A85C76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A85C76" w:rsidRPr="00A85C76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60605254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49B1D7E" w14:textId="2C80C7D4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DC7383F" w14:textId="46E9CD1D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EC5C20D" w14:textId="63F20CC6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3B21542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71E66914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F5A17E2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E52F712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FDD2955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28779C6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25756E1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BACC730" w14:textId="77777777" w:rsidR="00D56DDF" w:rsidRPr="00A85C76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1E6240ED" w14:textId="77777777" w:rsidR="00D56DDF" w:rsidRPr="00A85C76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A85C76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A85C76" w:rsidRPr="00A85C76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A85C76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6C112D59" w:rsidR="00D56DDF" w:rsidRPr="00A85C76" w:rsidRDefault="00650D2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color w:val="000000" w:themeColor="text1"/>
                <w:sz w:val="24"/>
                <w:szCs w:val="21"/>
              </w:rPr>
            </w:pPr>
            <w:r w:rsidRPr="00A85C76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漢字の成り立ち</w:t>
            </w:r>
          </w:p>
        </w:tc>
      </w:tr>
      <w:tr w:rsidR="00A85C76" w:rsidRPr="00A85C76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A85C76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A85C76">
              <w:rPr>
                <w:rFonts w:ascii="HGP教科書体" w:eastAsia="HGP教科書体" w:hAnsi="ＭＳ 明朝" w:hint="eastAsia"/>
                <w:color w:val="000000" w:themeColor="text1"/>
              </w:rPr>
              <w:t>／</w:t>
            </w:r>
          </w:p>
          <w:p w14:paraId="22ADA726" w14:textId="77777777" w:rsidR="00C267CB" w:rsidRPr="00A85C76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A85C76">
              <w:rPr>
                <w:rFonts w:ascii="HGP教科書体" w:eastAsia="HGP教科書体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7777777" w:rsidR="00C267CB" w:rsidRPr="00A85C76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A85C76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tbl>
      <w:tblPr>
        <w:tblStyle w:val="a8"/>
        <w:tblpPr w:leftFromText="142" w:rightFromText="142" w:tblpX="3122" w:tblpYSpec="bottom"/>
        <w:tblOverlap w:val="never"/>
        <w:tblW w:w="4210" w:type="dxa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</w:tblGrid>
      <w:tr w:rsidR="00A85C76" w:rsidRPr="00A85C76" w14:paraId="0E10D55B" w14:textId="77777777" w:rsidTr="00A05849">
        <w:trPr>
          <w:cantSplit/>
          <w:trHeight w:val="1320"/>
        </w:trPr>
        <w:tc>
          <w:tcPr>
            <w:tcW w:w="842" w:type="dxa"/>
            <w:textDirection w:val="tbRlV"/>
            <w:vAlign w:val="center"/>
          </w:tcPr>
          <w:p w14:paraId="38876D5D" w14:textId="4CCFF245" w:rsidR="00A05849" w:rsidRPr="00A85C76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3E7B58E2" w14:textId="2443819C" w:rsidR="00A05849" w:rsidRPr="00A85C76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1D0DB69D" w14:textId="07B77656" w:rsidR="00A05849" w:rsidRPr="00A85C76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322356B7" w14:textId="7FD41F08" w:rsidR="00A05849" w:rsidRPr="00A85C76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842" w:type="dxa"/>
            <w:textDirection w:val="tbRlV"/>
            <w:vAlign w:val="center"/>
          </w:tcPr>
          <w:p w14:paraId="10C26E5E" w14:textId="62BCCB67" w:rsidR="00A05849" w:rsidRPr="00A85C76" w:rsidRDefault="00A05849" w:rsidP="00A05849">
            <w:pPr>
              <w:spacing w:line="62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</w:tr>
    </w:tbl>
    <w:p w14:paraId="592DE08D" w14:textId="1850A212" w:rsidR="00A05849" w:rsidRPr="00A85C76" w:rsidRDefault="004A5CD4" w:rsidP="00A05849">
      <w:pPr>
        <w:spacing w:line="600" w:lineRule="exact"/>
        <w:ind w:left="1920" w:hangingChars="600" w:hanging="19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B78962" wp14:editId="686639B8">
                <wp:simplePos x="0" y="0"/>
                <wp:positionH relativeFrom="column">
                  <wp:posOffset>-1923151</wp:posOffset>
                </wp:positionH>
                <wp:positionV relativeFrom="paragraph">
                  <wp:posOffset>363855</wp:posOffset>
                </wp:positionV>
                <wp:extent cx="254441" cy="747423"/>
                <wp:effectExtent l="0" t="0" r="1270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74742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1E5CD3" id="角丸四角形 3" o:spid="_x0000_s1026" style="position:absolute;margin-left:-151.45pt;margin-top:28.65pt;width:20.05pt;height:58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" filled="f" strokecolor="black [3213]">
                <v:stroke dashstyle="dash" joinstyle="miter"/>
              </v:roundrect>
            </w:pict>
          </mc:Fallback>
        </mc:AlternateContent>
      </w:r>
      <w:r w:rsidR="00B34FBB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一</w:t>
      </w:r>
      <w:r w:rsidR="00DB02A5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 </w:t>
      </w:r>
      <w:r w:rsidR="0016486D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="00B34FBB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（１）</w:t>
      </w:r>
      <w:r w:rsidR="00FD246C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～</w:t>
      </w:r>
      <w:r w:rsidR="00B34FBB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16486D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５</w:t>
      </w:r>
      <w:r w:rsidR="00B34FBB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16486D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の漢字の成り立ちの説明として適するものを、後の</w:t>
      </w:r>
    </w:p>
    <w:p w14:paraId="3C790B55" w14:textId="584042BB" w:rsidR="004A5CD4" w:rsidRPr="00A85C76" w:rsidRDefault="0016486D" w:rsidP="00A05849">
      <w:pPr>
        <w:spacing w:line="600" w:lineRule="exact"/>
        <w:ind w:leftChars="600" w:left="1260" w:firstLineChars="200" w:firstLine="64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の中から選び、記号で答えましょう。</w:t>
      </w:r>
    </w:p>
    <w:p w14:paraId="1F2CA2DD" w14:textId="61809F13" w:rsidR="00A55CA8" w:rsidRPr="00A85C76" w:rsidRDefault="00A05849" w:rsidP="00A05849">
      <w:pPr>
        <w:spacing w:line="84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51676D20">
                <wp:simplePos x="0" y="0"/>
                <wp:positionH relativeFrom="column">
                  <wp:posOffset>63847</wp:posOffset>
                </wp:positionH>
                <wp:positionV relativeFrom="paragraph">
                  <wp:posOffset>5418922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8" style="position:absolute;left:0;text-align:left;margin-left:5.05pt;margin-top:426.7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（１） </w:t>
      </w:r>
      <w:r w:rsidR="004A5CD4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二字を組み合わせて、一方で音、他方で意味を表す。</w:t>
      </w:r>
    </w:p>
    <w:p w14:paraId="0E70C46A" w14:textId="0FA23562" w:rsidR="00DB02A5" w:rsidRPr="00A85C76" w:rsidRDefault="00ED001C" w:rsidP="00A05849">
      <w:pPr>
        <w:spacing w:line="84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（２）</w:t>
      </w:r>
      <w:r w:rsidR="00DB02A5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</w: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物の形をかたどって、その物を表す。</w:t>
      </w: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FD246C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</w:p>
    <w:p w14:paraId="172BDEF7" w14:textId="7A49BD87" w:rsidR="00DB02A5" w:rsidRPr="00A85C76" w:rsidRDefault="00FD246C" w:rsidP="00A05849">
      <w:pPr>
        <w:spacing w:line="84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（３）　</w: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二つ以上の字を組み合わせて、新しい意味を表す。</w:t>
      </w:r>
    </w:p>
    <w:p w14:paraId="09157603" w14:textId="5E377FBA" w:rsidR="00DB02A5" w:rsidRPr="00A85C76" w:rsidRDefault="003F30FA" w:rsidP="00A05849">
      <w:pPr>
        <w:spacing w:line="84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（４）　</w: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日本で独自に作られた。</w:t>
      </w:r>
    </w:p>
    <w:p w14:paraId="157E9DD8" w14:textId="1F8CC218" w:rsidR="004A5CD4" w:rsidRPr="00A85C76" w:rsidRDefault="004A5CD4" w:rsidP="00A05849">
      <w:pPr>
        <w:spacing w:line="84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（５）</w: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346A8D" w:rsidRPr="00A85C76">
        <w:rPr>
          <w:rFonts w:ascii="HGP教科書体" w:eastAsia="HGP教科書体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6A8D" w:rsidRPr="00A85C76">
              <w:rPr>
                <w:rFonts w:ascii="HGP教科書体" w:eastAsia="HGP教科書体" w:hint="eastAsia"/>
                <w:color w:val="000000" w:themeColor="text1"/>
                <w:sz w:val="16"/>
                <w:szCs w:val="32"/>
              </w:rPr>
              <w:t>ちゅう</w:t>
            </w:r>
          </w:rt>
          <w:rubyBase>
            <w:r w:rsidR="00346A8D"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抽</w:t>
            </w:r>
          </w:rubyBase>
        </w:ruby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象的な事柄を、記号やその組み合わせで表す。</w:t>
      </w:r>
    </w:p>
    <w:p w14:paraId="175D011F" w14:textId="02EDF98F" w:rsidR="000D4901" w:rsidRPr="00A85C76" w:rsidRDefault="000D4901" w:rsidP="00A05849">
      <w:pPr>
        <w:spacing w:line="8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32C980D9" w14:textId="21B1B9E2" w:rsidR="004A5CD4" w:rsidRPr="00A85C76" w:rsidRDefault="00A05849" w:rsidP="004A5CD4">
      <w:pPr>
        <w:spacing w:line="800" w:lineRule="exact"/>
        <w:ind w:left="1600" w:hangingChars="500" w:hanging="160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60CF9B" wp14:editId="71E469E2">
                <wp:simplePos x="0" y="0"/>
                <wp:positionH relativeFrom="column">
                  <wp:posOffset>-149225</wp:posOffset>
                </wp:positionH>
                <wp:positionV relativeFrom="margin">
                  <wp:posOffset>248285</wp:posOffset>
                </wp:positionV>
                <wp:extent cx="535305" cy="5114925"/>
                <wp:effectExtent l="0" t="0" r="1714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51149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403E9" w14:textId="68DF9B7A" w:rsidR="004A5CD4" w:rsidRDefault="004A5CD4" w:rsidP="00A0584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ア　象形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イ　指事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ウ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会意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エ　形声　</w:t>
                            </w:r>
                            <w:r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オ　国字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0CF9B" id="角丸四角形 24" o:spid="_x0000_s1030" style="position:absolute;left:0;text-align:left;margin-left:-11.75pt;margin-top:19.55pt;width:42.15pt;height:40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" filled="f" strokecolor="black [3213]">
                <v:stroke dashstyle="dash" joinstyle="miter"/>
                <v:textbox style="layout-flow:vertical-ideographic">
                  <w:txbxContent>
                    <w:p w14:paraId="0D5403E9" w14:textId="68DF9B7A" w:rsidR="004A5CD4" w:rsidRDefault="004A5CD4" w:rsidP="00A05849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ア　象形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イ　指事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ウ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会意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エ　形声　</w:t>
                      </w:r>
                      <w:r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オ　国字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67E230A3" w14:textId="01EE56DD" w:rsidR="00A05849" w:rsidRPr="00A85C76" w:rsidRDefault="00A81E10" w:rsidP="00A05849">
      <w:pPr>
        <w:spacing w:line="500" w:lineRule="exact"/>
        <w:ind w:left="1920" w:hangingChars="600" w:hanging="19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8AFFFC" wp14:editId="71DCB240">
                <wp:simplePos x="0" y="0"/>
                <wp:positionH relativeFrom="column">
                  <wp:posOffset>-819785</wp:posOffset>
                </wp:positionH>
                <wp:positionV relativeFrom="paragraph">
                  <wp:posOffset>4895215</wp:posOffset>
                </wp:positionV>
                <wp:extent cx="495300" cy="1514475"/>
                <wp:effectExtent l="0" t="0" r="0" b="9525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EF73" w14:textId="4D74CC50" w:rsidR="00A05849" w:rsidRDefault="00A05849" w:rsidP="00A05849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A35A7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280E35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FFFC" id="_x0000_s1031" style="position:absolute;left:0;text-align:left;margin-left:-64.55pt;margin-top:385.45pt;width:39pt;height:11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" filled="f" stroked="f">
                <v:textbox style="layout-flow:vertical-ideographic" inset="5.85pt,.7pt,5.85pt,.7pt">
                  <w:txbxContent>
                    <w:p w14:paraId="5E11EF73" w14:textId="4D74CC50" w:rsidR="00A05849" w:rsidRDefault="00A05849" w:rsidP="00A05849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A35A7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280E35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一点】</w:t>
                      </w:r>
                    </w:p>
                  </w:txbxContent>
                </v:textbox>
              </v:rect>
            </w:pict>
          </mc:Fallback>
        </mc:AlternateContent>
      </w:r>
      <w:r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4D9FE2" wp14:editId="7D27B4A3">
                <wp:simplePos x="0" y="0"/>
                <wp:positionH relativeFrom="column">
                  <wp:posOffset>-301889</wp:posOffset>
                </wp:positionH>
                <wp:positionV relativeFrom="margin">
                  <wp:posOffset>5551805</wp:posOffset>
                </wp:positionV>
                <wp:extent cx="254000" cy="747395"/>
                <wp:effectExtent l="0" t="0" r="12700" b="146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7473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DE71A" id="角丸四角形 6" o:spid="_x0000_s1026" style="position:absolute;left:0;text-align:left;margin-left:-23.75pt;margin-top:437.15pt;width:20pt;height:58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" filled="f" strokecolor="black [3213]">
                <v:stroke dashstyle="dash" joinstyle="miter"/>
                <w10:wrap anchory="margin"/>
              </v:roundrect>
            </w:pict>
          </mc:Fallback>
        </mc:AlternateContent>
      </w:r>
      <w:r w:rsidR="001A2AEE" w:rsidRPr="00A85C76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61F8E8" wp14:editId="6817BCB5">
                <wp:simplePos x="0" y="0"/>
                <wp:positionH relativeFrom="column">
                  <wp:posOffset>-3680700</wp:posOffset>
                </wp:positionH>
                <wp:positionV relativeFrom="margin">
                  <wp:posOffset>145295</wp:posOffset>
                </wp:positionV>
                <wp:extent cx="1035170" cy="4632385"/>
                <wp:effectExtent l="0" t="0" r="12700" b="158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46323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717B8" w14:textId="79B25A5A" w:rsidR="00A81E10" w:rsidRDefault="001A2AEE" w:rsidP="00A81E1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カ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峠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キ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ク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汗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ケ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共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コ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安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4A0F27CA" w14:textId="28AC345B" w:rsidR="001A2AEE" w:rsidRDefault="001A2AEE" w:rsidP="00A81E10">
                            <w:pPr>
                              <w:spacing w:line="600" w:lineRule="exact"/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サ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旨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シ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草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ス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>朱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セ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鳥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>ソ</w:t>
                            </w:r>
                            <w:r w:rsidR="00A81E1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A81E10">
                              <w:rPr>
                                <w:rFonts w:ascii="HGP教科書体" w:eastAsia="HGP教科書体"/>
                                <w:color w:val="000000" w:themeColor="text1"/>
                                <w:sz w:val="32"/>
                              </w:rPr>
                              <w:t xml:space="preserve">畑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1F8E8" id="角丸四角形 16" o:spid="_x0000_s1032" style="position:absolute;left:0;text-align:left;margin-left:-289.8pt;margin-top:11.45pt;width:81.5pt;height:36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" filled="f" strokecolor="black [3213]">
                <v:stroke dashstyle="dash" joinstyle="miter"/>
                <v:textbox style="layout-flow:vertical-ideographic">
                  <w:txbxContent>
                    <w:p w14:paraId="6EE717B8" w14:textId="79B25A5A" w:rsidR="00A81E10" w:rsidRDefault="001A2AEE" w:rsidP="00A81E1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カ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峠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キ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ク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汗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ケ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共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コ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安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4A0F27CA" w14:textId="28AC345B" w:rsidR="001A2AEE" w:rsidRDefault="001A2AEE" w:rsidP="00A81E10">
                      <w:pPr>
                        <w:spacing w:line="600" w:lineRule="exact"/>
                        <w:jc w:val="left"/>
                      </w:pP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サ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旨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シ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草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ス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>朱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セ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鳥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　　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>ソ</w:t>
                      </w:r>
                      <w:r w:rsidR="00A81E10">
                        <w:rPr>
                          <w:rFonts w:ascii="HGP教科書体" w:eastAsia="HGP教科書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A81E10">
                        <w:rPr>
                          <w:rFonts w:ascii="HGP教科書体" w:eastAsia="HGP教科書体"/>
                          <w:color w:val="000000" w:themeColor="text1"/>
                          <w:sz w:val="32"/>
                        </w:rPr>
                        <w:t xml:space="preserve">畑　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二　 次の（１）～（５）の漢字の成り立ちに当てはまる漢字を</w:t>
      </w: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、</w:t>
      </w:r>
      <w:r w:rsidR="00A05849"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後の</w:t>
      </w:r>
    </w:p>
    <w:p w14:paraId="75B8AE0E" w14:textId="5F76DD80" w:rsidR="00A05849" w:rsidRPr="00A85C76" w:rsidRDefault="00A05849" w:rsidP="00A05849">
      <w:pPr>
        <w:spacing w:line="500" w:lineRule="exact"/>
        <w:ind w:leftChars="200" w:left="1700" w:hangingChars="400" w:hanging="128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>の中から選び、記号で答えましょう。</w:t>
      </w:r>
    </w:p>
    <w:tbl>
      <w:tblPr>
        <w:tblStyle w:val="a8"/>
        <w:tblpPr w:leftFromText="142" w:rightFromText="142" w:tblpX="367" w:tblpYSpec="center"/>
        <w:tblW w:w="0" w:type="auto"/>
        <w:tblLook w:val="04A0" w:firstRow="1" w:lastRow="0" w:firstColumn="1" w:lastColumn="0" w:noHBand="0" w:noVBand="1"/>
      </w:tblPr>
      <w:tblGrid>
        <w:gridCol w:w="1422"/>
        <w:gridCol w:w="822"/>
      </w:tblGrid>
      <w:tr w:rsidR="00A85C76" w:rsidRPr="00A85C76" w14:paraId="08C968EF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10665F15" w14:textId="75AAB5AC" w:rsidR="001A2AEE" w:rsidRPr="00A85C76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22D96376" w14:textId="66311F68" w:rsidR="001A2AEE" w:rsidRPr="00A85C76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（１） 象形</w:t>
            </w:r>
          </w:p>
        </w:tc>
      </w:tr>
      <w:tr w:rsidR="00A85C76" w:rsidRPr="00A85C76" w14:paraId="4957A44B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31CB3BBE" w14:textId="31087D7F" w:rsidR="001A2AEE" w:rsidRPr="00A85C76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4171E47F" w14:textId="2E843F40" w:rsidR="001A2AEE" w:rsidRPr="00A85C76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（２） 指事</w:t>
            </w:r>
          </w:p>
        </w:tc>
      </w:tr>
      <w:tr w:rsidR="00A85C76" w:rsidRPr="00A85C76" w14:paraId="5B20EAB7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4246A803" w14:textId="2DC34E46" w:rsidR="001A2AEE" w:rsidRPr="00A85C76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75C329A1" w14:textId="447BF2C6" w:rsidR="001A2AEE" w:rsidRPr="00A85C76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（３） 会意</w:t>
            </w:r>
          </w:p>
        </w:tc>
      </w:tr>
      <w:tr w:rsidR="00A85C76" w:rsidRPr="00A85C76" w14:paraId="27519E91" w14:textId="77777777" w:rsidTr="00A81E10">
        <w:trPr>
          <w:cantSplit/>
          <w:trHeight w:val="1868"/>
        </w:trPr>
        <w:tc>
          <w:tcPr>
            <w:tcW w:w="1422" w:type="dxa"/>
            <w:textDirection w:val="tbRlV"/>
            <w:vAlign w:val="center"/>
          </w:tcPr>
          <w:p w14:paraId="18D9579C" w14:textId="389EA4CD" w:rsidR="001A2AEE" w:rsidRPr="00A85C76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321D40F4" w14:textId="2682EA6C" w:rsidR="001A2AEE" w:rsidRPr="00A85C76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（４） 形声</w:t>
            </w:r>
          </w:p>
        </w:tc>
      </w:tr>
      <w:tr w:rsidR="00A85C76" w:rsidRPr="00A85C76" w14:paraId="0C9241F3" w14:textId="77777777" w:rsidTr="00A81E10">
        <w:trPr>
          <w:cantSplit/>
          <w:trHeight w:val="1823"/>
        </w:trPr>
        <w:tc>
          <w:tcPr>
            <w:tcW w:w="1422" w:type="dxa"/>
            <w:textDirection w:val="tbRlV"/>
            <w:vAlign w:val="center"/>
          </w:tcPr>
          <w:p w14:paraId="013CF6EC" w14:textId="3925305A" w:rsidR="001A2AEE" w:rsidRPr="00A85C76" w:rsidRDefault="001A2AEE" w:rsidP="00A81E10">
            <w:pPr>
              <w:spacing w:line="60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32"/>
              </w:rPr>
            </w:pPr>
          </w:p>
        </w:tc>
        <w:tc>
          <w:tcPr>
            <w:tcW w:w="683" w:type="dxa"/>
            <w:textDirection w:val="tbRlV"/>
          </w:tcPr>
          <w:p w14:paraId="22F0D7C4" w14:textId="0A587D5E" w:rsidR="001A2AEE" w:rsidRPr="00A85C76" w:rsidRDefault="001A2AEE" w:rsidP="001A2AEE">
            <w:pPr>
              <w:spacing w:line="600" w:lineRule="exact"/>
              <w:ind w:left="113" w:right="113"/>
              <w:rPr>
                <w:rFonts w:ascii="HGP教科書体" w:eastAsia="HGP教科書体"/>
                <w:color w:val="000000" w:themeColor="text1"/>
                <w:sz w:val="32"/>
                <w:szCs w:val="32"/>
              </w:rPr>
            </w:pPr>
            <w:r w:rsidRPr="00A85C76">
              <w:rPr>
                <w:rFonts w:ascii="HGP教科書体" w:eastAsia="HGP教科書体" w:hint="eastAsia"/>
                <w:color w:val="000000" w:themeColor="text1"/>
                <w:sz w:val="32"/>
                <w:szCs w:val="32"/>
              </w:rPr>
              <w:t>（５） 国字</w:t>
            </w:r>
          </w:p>
        </w:tc>
      </w:tr>
    </w:tbl>
    <w:p w14:paraId="2F7B5DA6" w14:textId="77D7F590" w:rsidR="001A2AEE" w:rsidRPr="00A85C76" w:rsidRDefault="00A05849" w:rsidP="00810751">
      <w:pPr>
        <w:spacing w:line="240" w:lineRule="exact"/>
        <w:ind w:leftChars="200" w:left="420"/>
        <w:rPr>
          <w:rFonts w:ascii="HGP教科書体" w:eastAsia="HGP教科書体"/>
          <w:color w:val="000000" w:themeColor="text1"/>
          <w:sz w:val="32"/>
          <w:szCs w:val="32"/>
        </w:rPr>
      </w:pPr>
      <w:r w:rsidRPr="00A85C76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　　　　　</w:t>
      </w:r>
    </w:p>
    <w:p w14:paraId="4D195472" w14:textId="5CDB7EE0" w:rsidR="001A2AEE" w:rsidRPr="00A85C76" w:rsidRDefault="001A2AEE" w:rsidP="001A2AEE">
      <w:pPr>
        <w:spacing w:line="600" w:lineRule="exact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sectPr w:rsidR="001A2AEE" w:rsidRPr="00A85C76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D539" w14:textId="77777777" w:rsidR="00734207" w:rsidRDefault="00734207" w:rsidP="007E4FD2">
      <w:r>
        <w:separator/>
      </w:r>
    </w:p>
  </w:endnote>
  <w:endnote w:type="continuationSeparator" w:id="0">
    <w:p w14:paraId="3BDD9299" w14:textId="77777777" w:rsidR="00734207" w:rsidRDefault="00734207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9A75" w14:textId="77777777" w:rsidR="00734207" w:rsidRDefault="00734207" w:rsidP="007E4FD2">
      <w:r>
        <w:separator/>
      </w:r>
    </w:p>
  </w:footnote>
  <w:footnote w:type="continuationSeparator" w:id="0">
    <w:p w14:paraId="11C06489" w14:textId="77777777" w:rsidR="00734207" w:rsidRDefault="00734207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4312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383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86D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2AEE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D7A70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56F0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0E35"/>
    <w:rsid w:val="002853A7"/>
    <w:rsid w:val="002912AD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46A8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5A77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5CD4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0D29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07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0751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6FC6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05849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5A75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1E10"/>
    <w:rsid w:val="00A835A0"/>
    <w:rsid w:val="00A84E4D"/>
    <w:rsid w:val="00A85C76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4200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44C2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9DB1-B8FD-4885-A413-1FFA0DC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4</cp:revision>
  <cp:lastPrinted>2025-01-27T02:51:00Z</cp:lastPrinted>
  <dcterms:created xsi:type="dcterms:W3CDTF">2025-01-29T02:14:00Z</dcterms:created>
  <dcterms:modified xsi:type="dcterms:W3CDTF">2025-03-19T02:39:00Z</dcterms:modified>
</cp:coreProperties>
</file>