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14:paraId="0508CC32" w14:textId="77777777">
        <w:trPr>
          <w:trHeight w:val="1970"/>
        </w:trPr>
        <w:tc>
          <w:tcPr>
            <w:tcW w:w="1001" w:type="dxa"/>
            <w:textDirection w:val="tbRlV"/>
          </w:tcPr>
          <w:p w14:paraId="5F7F1926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9F4A032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14:paraId="28B26C64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FF50414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55AA659B" w14:textId="71ECD30E" w:rsidR="00C267CB" w:rsidRPr="00F86EF2" w:rsidRDefault="006148C9" w:rsidP="00B20B3E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4F3127">
              <w:rPr>
                <w:rFonts w:ascii="HGP教科書体" w:eastAsia="HGP教科書体" w:hAnsi="ＭＳ 明朝" w:hint="eastAsia"/>
                <w:sz w:val="24"/>
              </w:rPr>
              <w:t>二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テスト＊　一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3613A5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 xml:space="preserve">　</w:t>
            </w:r>
            <w:r w:rsidR="009D1C4B" w:rsidRPr="003613A5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②</w:t>
            </w:r>
          </w:p>
        </w:tc>
      </w:tr>
      <w:tr w:rsidR="00C267CB" w14:paraId="3039B77A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3D8E4852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679476F" w14:textId="77777777"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14:paraId="45B63867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A9EA167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32A2F264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0C39B1BC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3140924C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539325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E4C3CEB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DC9E800" w14:textId="6FFCAC6F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5D61FAB" w14:textId="503FBB31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289AA88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65FDADB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65BC6EB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9EB0A86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8FF98EA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09A0181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F388A0E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7150CE8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7D9D079B" w14:textId="77777777"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2C292385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1C64267B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49250477" w14:textId="77777777" w:rsidR="00D56DDF" w:rsidRPr="00F86EF2" w:rsidRDefault="00931F57" w:rsidP="00B20B3E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自立語</w:t>
            </w:r>
            <w:r w:rsidR="00B20B3E">
              <w:rPr>
                <w:rFonts w:ascii="HGP教科書体" w:eastAsia="HGP教科書体" w:hAnsi="ＭＳ 明朝" w:hint="eastAsia"/>
                <w:sz w:val="24"/>
              </w:rPr>
              <w:t>②</w:t>
            </w:r>
          </w:p>
        </w:tc>
      </w:tr>
      <w:tr w:rsidR="00C267CB" w14:paraId="0FD9F5DA" w14:textId="77777777">
        <w:trPr>
          <w:trHeight w:val="1364"/>
        </w:trPr>
        <w:tc>
          <w:tcPr>
            <w:tcW w:w="1001" w:type="dxa"/>
            <w:textDirection w:val="tbRlV"/>
          </w:tcPr>
          <w:p w14:paraId="41447A6F" w14:textId="77777777"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14:paraId="7B19DB59" w14:textId="77777777"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5E3F1A3" wp14:editId="74B9DFA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99AFFB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3F1A3"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nM+QEAANoDAAAOAAAAZHJzL2Uyb0RvYy54bWysU8Fu2zAMvQ/YPwi6L06yZE2MOEWRIsOA&#10;bh3Q7QNkWbaFyaJGKbGzrx8lp2mw3Yr6IIik+Mj3SG9uh86wo0KvwRZ8NplypqyEStum4D9/7D+s&#10;OPNB2EoYsKrgJ+X57fb9u03vcjWHFkylkBGI9XnvCt6G4PIs87JVnfATcMpSsAbsRCATm6xC0RN6&#10;Z7L5dPop6wErhyCV9+S9H4N8m/DrWsnwWNdeBWYKTr2FdGI6y3hm243IGxSu1fLchnhFF53Qlope&#10;oO5FEOyA+j+oTksED3WYSOgyqGstVeJAbGbTf9g8tcKpxIXE8e4ik387WPnt+OS+Y2zduweQvzyz&#10;sGuFbdQdIvStEhWVm0Whst75/JIQDU+prOy/QkWjFYcASYOhxi4CEjs2JKlPF6nVEJgk58fFer6k&#10;gUgKzVaLm9UyVRD5c7JDHz4r6Fi8FBxpkglcHB98iM2I/PlJah6MrvbamGRgU+4MsqOgqe/TN+Ya&#10;14rRmyZPGH58mvD8NYaxEclCxBzLRU+SILKOC+bzMJQDBeO1hOpEYiCMK0a/BF1awD+c9bReBfe/&#10;DwIVZ+aLJUFvFvP1kvYxGavVmqTA60B5FRBWElDBA2fjdRfGDT441E1LdWaJnoU7GkGtkzwvPZ27&#10;pgVKLM/LHjf02k6vXn7J7V8AAAD//wMAUEsDBBQABgAIAAAAIQDEUyBg4AAAAAkBAAAPAAAAZHJz&#10;L2Rvd25yZXYueG1sTI/NbsIwEITvSLyDtZV6A4eIn5LGQagqqtRDUWkvvZl4m6TE6xAbMG/f5dQe&#10;d3Y0802+irYVZ+x940jBZJyAQCqdaahS8PmxGT2A8EGT0a0jVHBFD6tiOMh1ZtyF3vG8C5XgEPKZ&#10;VlCH0GVS+rJGq/3YdUj8+3a91YHPvpKm1xcOt61Mk2QurW6IG2rd4VON5WF3sgq2b9NNLL8mh+1i&#10;dnzGl/j6c8WjUvd3cf0IImAMf2a44TM6FMy0dycyXrQKRjMmD6xzCwg2TJcpiD0L6XIBssjl/wXF&#10;LwAAAP//AwBQSwECLQAUAAYACAAAACEAtoM4kv4AAADhAQAAEwAAAAAAAAAAAAAAAAAAAAAAW0Nv&#10;bnRlbnRfVHlwZXNdLnhtbFBLAQItABQABgAIAAAAIQA4/SH/1gAAAJQBAAALAAAAAAAAAAAAAAAA&#10;AC8BAABfcmVscy8ucmVsc1BLAQItABQABgAIAAAAIQAPRVnM+QEAANoDAAAOAAAAAAAAAAAAAAAA&#10;AC4CAABkcnMvZTJvRG9jLnhtbFBLAQItABQABgAIAAAAIQDEUyBg4AAAAAkBAAAPAAAAAAAAAAAA&#10;AAAAAFMEAABkcnMvZG93bnJldi54bWxQSwUGAAAAAAQABADzAAAAYAUAAAAA&#10;" stroked="f">
                      <v:fill opacity="0"/>
                      <v:textbox inset="5.85pt,.7pt,5.85pt,.7pt">
                        <w:txbxContent>
                          <w:p w14:paraId="6899AFFB" w14:textId="77777777"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A00DC2C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7E0B3AC1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14:paraId="14BE0AC5" w14:textId="30A7861F" w:rsidR="00BF6F4A" w:rsidRDefault="00BF6F4A" w:rsidP="002B2541">
      <w:pPr>
        <w:spacing w:line="360" w:lineRule="auto"/>
        <w:ind w:left="960" w:hangingChars="300" w:hanging="960"/>
        <w:rPr>
          <w:rFonts w:ascii="HGP教科書体" w:eastAsia="HGP教科書体"/>
          <w:color w:val="FF0000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AE1BF51" wp14:editId="6434519D">
                <wp:simplePos x="0" y="0"/>
                <wp:positionH relativeFrom="column">
                  <wp:posOffset>-1568617</wp:posOffset>
                </wp:positionH>
                <wp:positionV relativeFrom="paragraph">
                  <wp:posOffset>4131142</wp:posOffset>
                </wp:positionV>
                <wp:extent cx="278765" cy="443297"/>
                <wp:effectExtent l="0" t="0" r="26035" b="1397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" cy="443297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DA33B2" id="角丸四角形 25" o:spid="_x0000_s1026" style="position:absolute;left:0;text-align:left;margin-left:-123.5pt;margin-top:325.3pt;width:21.95pt;height:34.9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1MSVQIAAKQEAAAOAAAAZHJzL2Uyb0RvYy54bWysVE1PGzEQvVfqf7B8L5ukgUCUDYpAVJUQ&#10;RIWKs+O1s5Zsjzt2sqG/vmPvQijtqWoOzoxnPB9v3uzi8uAs2yuMBnzNxycjzpSX0Bi/rfn3x5tP&#10;55zFJHwjLHhV82cV+eXy44dFF+ZqAi3YRiGjID7Ou1DzNqUwr6ooW+VEPIGgPBk1oBOJVNxWDYqO&#10;ojtbTUajs6oDbAKCVDHS7XVv5MsSX2sl073WUSVma061pXJiOTf5rJYLMd+iCK2RQxniH6pwwnhK&#10;+hrqWiTBdmj+COWMRIig04kEV4HWRqrSA3UzHr3r5qEVQZVeCJwYXmGK/y+svNs/hDUSDF2I80hi&#10;7uKg0eV/qo8dCljPr2CpQ2KSLiez89nZKWeSTNPp58nFLINZHR8HjOmLAseyUHOEnW++0UAKTmJ/&#10;G1Pv/+KXE3q4MdaWoVjPOmLUxeiU5iYFcUNbkUh0oal59FvOhN0S6WTCEjKCNU1+ngMVAqkri2wv&#10;aPTpMB6q+80rp74Wse2dGpJ6QjiTiJXWuJqfj/JveGx9jq0Kr4b6j7BlaQPN8xoZQk+0GOSNoRy3&#10;Iqa1QGIW9ULbku7p0BaoQRgkzlrAn3+7z/40cLJy1hFTqfkfO4GKM/vVExUuxtNppnZRpqezCSn4&#10;1rJ5a/E7dwWEyJj2MsgiZv9kX0SN4J5oqVY5K5mEl5S7h3lQrlK/QbSWUq1WxY3oHES69Q9B5uAZ&#10;p4zu4+FJYBgokIg7d/DCajF/R4Let6fBapdAm8KQI65Er6zQKhSiDWubd+2tXryOH5flLwAAAP//&#10;AwBQSwMEFAAGAAgAAAAhAP2Y9DDiAAAADQEAAA8AAABkcnMvZG93bnJldi54bWxMj8FOwzAQRO9I&#10;/IO1SFxQajeUtIQ4FVRC3CK18AGuvSQp8TqynTb8PeYEx9GMZt5U29kO7Iw+9I4kLBcCGJJ2pqdW&#10;wsf7a7YBFqIiowZHKOEbA2zr66tKlcZdaI/nQ2xZKqFQKgldjGPJedAdWhUWbkRK3qfzVsUkfcuN&#10;V5dUbgeeC1Fwq3pKC50acdeh/jpMVsLodroZXx77xjeFfjttpv3J3El5ezM/PwGLOMe/MPziJ3So&#10;E9PRTWQCGyRk+WqdzkQJxYMogKVIlov7JbCjhHUuVsDriv9/Uf8AAAD//wMAUEsBAi0AFAAGAAgA&#10;AAAhALaDOJL+AAAA4QEAABMAAAAAAAAAAAAAAAAAAAAAAFtDb250ZW50X1R5cGVzXS54bWxQSwEC&#10;LQAUAAYACAAAACEAOP0h/9YAAACUAQAACwAAAAAAAAAAAAAAAAAvAQAAX3JlbHMvLnJlbHNQSwEC&#10;LQAUAAYACAAAACEAPCdTElUCAACkBAAADgAAAAAAAAAAAAAAAAAuAgAAZHJzL2Uyb0RvYy54bWxQ&#10;SwECLQAUAAYACAAAACEA/Zj0MOIAAAANAQAADwAAAAAAAAAAAAAAAACvBAAAZHJzL2Rvd25yZXYu&#10;eG1sUEsFBgAAAAAEAAQA8wAAAL4FAAAAAA==&#10;" filled="f" strokecolor="black [3213]" strokeweight="1.5pt">
                <v:stroke dashstyle="dash" joinstyle="miter"/>
              </v:roundrect>
            </w:pict>
          </mc:Fallback>
        </mc:AlternateContent>
      </w: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9C67AB7" wp14:editId="7A83213F">
                <wp:simplePos x="0" y="0"/>
                <wp:positionH relativeFrom="column">
                  <wp:posOffset>-1427647</wp:posOffset>
                </wp:positionH>
                <wp:positionV relativeFrom="paragraph">
                  <wp:posOffset>1969001</wp:posOffset>
                </wp:positionV>
                <wp:extent cx="0" cy="405517"/>
                <wp:effectExtent l="0" t="0" r="19050" b="3302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51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D263E" id="直線コネクタ 1" o:spid="_x0000_s1026" style="position:absolute;left:0;text-align:lef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2.4pt,155.05pt" to="-112.4pt,1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W8MuAEAAN0DAAAOAAAAZHJzL2Uyb0RvYy54bWysU8Fu1DAQvSPxD5bvbJIVpSjabA+tygVB&#10;BfQDXGe8sWR7LNtssn/P2MlmK0BIVL049njemzfPk93NZA07QogaXcebTc0ZOIm9doeOP/64f/eR&#10;s5iE64VBBx0/QeQ3+7dvdqNvYYsDmh4CIxIX29F3fEjJt1UV5QBWxA16cHSpMFiR6BgOVR/ESOzW&#10;VNu6/lCNGHofUEKMFL2bL/m+8CsFMn1VKkJipuOkLZU1lPUpr9V+J9pDEH7QcpEhXqDCCu2o6Ep1&#10;J5JgP4P+g8pqGTCiShuJtkKltITSA3XT1L91830QHkovZE70q03x9Wjll+Otewhkw+hjG/1DyF1M&#10;Ktj8JX1sKmadVrNgSkzOQUnR9/XVVXOdfawuOB9i+gRoWd503GiX2xCtOH6OaU49p+SwcWyk4dle&#10;13VJi2h0f6+NyZdlFODWBHYU9IhpapZiz7KotHGk4NJD2aWTgZn/Gyime1LdzAXyeF04hZTg0pnX&#10;OMrOMEUKVuCi7F/AJT9DoYze/4BXRKmMLq1gqx2Gv8m+WKHm/LMDc9/ZgifsT+V1izU0Q+WZlnnP&#10;Q/r8XOCXv3L/CwAA//8DAFBLAwQUAAYACAAAACEA1CL7h+AAAAANAQAADwAAAGRycy9kb3ducmV2&#10;LnhtbEyPTUvDQBCG74L/YRnBW7ub2NoSsykqCJWcrD3U2za7TYLZ2ZCdNvHfO4Kgx/eDd57JN5Pv&#10;xMUNsQ2oIZkrEA6rYFusNezfX2ZrEJEMWtMFdBq+XIRNcX2Vm8yGEd/cZUe14BGMmdHQEPWZlLFq&#10;nDdxHnqHnJ3C4A2xHGppBzPyuO9kqtS99KZFvtCY3j03rvrcnb2GsnwaE6JtXL2Oy0PZ9x+n7Xqp&#10;9e3N9PgAgtxEf2X4wWd0KJjpGM5oo+g0zNJ0weyk4S5RCQiu/FpHtlYLBbLI5f8vim8AAAD//wMA&#10;UEsBAi0AFAAGAAgAAAAhALaDOJL+AAAA4QEAABMAAAAAAAAAAAAAAAAAAAAAAFtDb250ZW50X1R5&#10;cGVzXS54bWxQSwECLQAUAAYACAAAACEAOP0h/9YAAACUAQAACwAAAAAAAAAAAAAAAAAvAQAAX3Jl&#10;bHMvLnJlbHNQSwECLQAUAAYACAAAACEAAMVvDLgBAADdAwAADgAAAAAAAAAAAAAAAAAuAgAAZHJz&#10;L2Uyb0RvYy54bWxQSwECLQAUAAYACAAAACEA1CL7h+AAAAANAQAADwAAAAAAAAAAAAAAAAAS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E64908C" wp14:editId="4899AB41">
                <wp:simplePos x="0" y="0"/>
                <wp:positionH relativeFrom="column">
                  <wp:posOffset>-1573029</wp:posOffset>
                </wp:positionH>
                <wp:positionV relativeFrom="paragraph">
                  <wp:posOffset>1302017</wp:posOffset>
                </wp:positionV>
                <wp:extent cx="272605" cy="391795"/>
                <wp:effectExtent l="0" t="0" r="0" b="0"/>
                <wp:wrapNone/>
                <wp:docPr id="2038388951" name="正方形/長方形 2038388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605" cy="3917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56562A" w14:textId="77777777" w:rsidR="00BF6F4A" w:rsidRPr="003613A5" w:rsidRDefault="00BF6F4A" w:rsidP="00BF6F4A">
                            <w:pPr>
                              <w:jc w:val="center"/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613A5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4908C" id="正方形/長方形 2038388951" o:spid="_x0000_s1027" style="position:absolute;left:0;text-align:left;margin-left:-123.85pt;margin-top:102.5pt;width:21.45pt;height:30.8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wUaAIAAM8EAAAOAAAAZHJzL2Uyb0RvYy54bWysVMFu2zAMvQ/YPwi6r3YytGmDOkXQIsOA&#10;oC2QDj0zshwLkERNUmJnXz9Kdpqt22mYDwolUY/k42Nu73qj2UH6oNBWfHJRciatwFrZXcW/vaw+&#10;XXMWItgaNFpZ8aMM/G7x8cNt5+Zyii3qWnpGIDbMO1fxNkY3L4ogWmkgXKCTli4b9AYibf2uqD10&#10;hG50MS3Lq6JDXzuPQoZApw/DJV9k/KaRIj41TZCR6YpTbjGvPq/btBaLW5jvPLhWiTEN+IcsDChL&#10;Qd+gHiAC23v1B5RRwmPAJl4INAU2jRIy10DVTMp31WxacDLXQuQE90ZT+H+w4vGwcc+eaOhcmAcy&#10;UxV94036pfxYn8k6vpEl+8gEHU5n06vykjNBV59vJrOby0RmcX7sfIhfJBqWjIp76kWmCA7rEAfX&#10;k0uKFVCreqW0zptjuNeeHYDaRt2useNMQ4h0WPFV/gYs7VoY3HIvKXzIT3Mmv0FqyzpS6HRWkg4E&#10;kNYaDZFM4+qKB7vjDPSORCyiz9gWUzZZICnPBwjtECnDDsoxKpJ8tTIVvy7TN3KgbapCZgGO1Z75&#10;TVbstz1TFHiaXqSTLdbHZ888DhoNTqwUhV1T1c/gSZSUNg1afKKl0Ui14Ghx1qL/8bfz5E9aoVvO&#10;OhI51fl9D14SmV8tqShNxMnwJ2N7Muze3CM1YEIj7EQ26YGP+mQ2Hs0rzd8yRaErsIJiDQyOm/s4&#10;DBtNsJDLZXYj5TuIa7txIoEnphLBL/0reDeqJZLMHvE0ADB/J5rBN720uNxHbFRW1JlH6n/a0NRk&#10;JYwTnsby1332Ov8PLX4CAAD//wMAUEsDBBQABgAIAAAAIQC7mfDC4wAAAA0BAAAPAAAAZHJzL2Rv&#10;d25yZXYueG1sTI/BSsQwEIbvgu8QRvAi3cRSW6lNFxEF9aK7ruAx24xNsUlKk3brPr3jSY8z8/HP&#10;91frxfZsxjF03km4XAlg6BqvO9dK2L09JNfAQlROq947lPCNAdb16UmlSu0PboPzNraMQlwolQQT&#10;41ByHhqDVoWVH9DR7dOPVkUax5brUR0o3PY8FSLnVnWOPhg14J3B5ms7WQnH9zAfXxf/uHnZ3T9n&#10;6uPiyYhJyvOz5fYGWMQl/sHwq0/qUJPT3k9OB9ZLSNKsKIiVkIorakVIkoqM6uxplecF8Lri/1vU&#10;PwAAAP//AwBQSwECLQAUAAYACAAAACEAtoM4kv4AAADhAQAAEwAAAAAAAAAAAAAAAAAAAAAAW0Nv&#10;bnRlbnRfVHlwZXNdLnhtbFBLAQItABQABgAIAAAAIQA4/SH/1gAAAJQBAAALAAAAAAAAAAAAAAAA&#10;AC8BAABfcmVscy8ucmVsc1BLAQItABQABgAIAAAAIQBnHYwUaAIAAM8EAAAOAAAAAAAAAAAAAAAA&#10;AC4CAABkcnMvZTJvRG9jLnhtbFBLAQItABQABgAIAAAAIQC7mfDC4wAAAA0BAAAPAAAAAAAAAAAA&#10;AAAAAMIEAABkcnMvZG93bnJldi54bWxQSwUGAAAAAAQABADzAAAA0gUAAAAA&#10;" fillcolor="window" stroked="f" strokeweight="1pt">
                <v:fill opacity="0"/>
                <v:textbox inset="0,0,0,0">
                  <w:txbxContent>
                    <w:p w14:paraId="2E56562A" w14:textId="77777777" w:rsidR="00BF6F4A" w:rsidRPr="003613A5" w:rsidRDefault="00BF6F4A" w:rsidP="00BF6F4A">
                      <w:pPr>
                        <w:jc w:val="center"/>
                        <w:rPr>
                          <w:rFonts w:ascii="HGP教科書体" w:eastAsia="HGP教科書体"/>
                          <w:color w:val="000000" w:themeColor="text1"/>
                          <w:sz w:val="32"/>
                          <w:szCs w:val="32"/>
                        </w:rPr>
                      </w:pPr>
                      <w:r w:rsidRPr="003613A5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4C0E48" w:rsidRPr="00957483">
        <w:rPr>
          <w:rFonts w:ascii="HGP教科書体" w:eastAsia="HGP教科書体" w:hint="eastAsia"/>
          <w:sz w:val="32"/>
          <w:szCs w:val="32"/>
        </w:rPr>
        <w:t>一</w:t>
      </w:r>
      <w:r w:rsidR="001E0BCE">
        <w:rPr>
          <w:rFonts w:ascii="HGP教科書体" w:eastAsia="HGP教科書体" w:hint="eastAsia"/>
          <w:sz w:val="32"/>
          <w:szCs w:val="32"/>
        </w:rPr>
        <w:t xml:space="preserve">　</w:t>
      </w:r>
      <w:r w:rsidR="004F3127">
        <w:rPr>
          <w:rFonts w:ascii="HGP教科書体" w:eastAsia="HGP教科書体" w:hint="eastAsia"/>
          <w:sz w:val="32"/>
          <w:szCs w:val="32"/>
        </w:rPr>
        <w:t>次の</w:t>
      </w:r>
      <w:r w:rsidRPr="003613A5">
        <w:rPr>
          <w:rFonts w:ascii="HGP教科書体" w:eastAsia="HGP教科書体" w:hint="eastAsia"/>
          <w:color w:val="000000" w:themeColor="text1"/>
          <w:sz w:val="32"/>
          <w:szCs w:val="32"/>
        </w:rPr>
        <w:t>（１）～（  ）</w:t>
      </w:r>
      <w:r>
        <w:rPr>
          <w:rFonts w:ascii="HGP教科書体" w:eastAsia="HGP教科書体" w:hint="eastAsia"/>
          <w:sz w:val="32"/>
          <w:szCs w:val="32"/>
        </w:rPr>
        <w:t>の</w:t>
      </w:r>
      <w:r w:rsidR="00931F57">
        <w:rPr>
          <w:rFonts w:ascii="HGP教科書体" w:eastAsia="HGP教科書体" w:hint="eastAsia"/>
          <w:sz w:val="32"/>
          <w:szCs w:val="32"/>
        </w:rPr>
        <w:t xml:space="preserve">　　　　線部</w:t>
      </w:r>
      <w:r w:rsidR="007270A5">
        <w:rPr>
          <w:rFonts w:ascii="HGP教科書体" w:eastAsia="HGP教科書体" w:hint="eastAsia"/>
          <w:sz w:val="32"/>
          <w:szCs w:val="32"/>
        </w:rPr>
        <w:t>の</w:t>
      </w:r>
      <w:r w:rsidR="00931F57">
        <w:rPr>
          <w:rFonts w:ascii="HGP教科書体" w:eastAsia="HGP教科書体" w:hint="eastAsia"/>
          <w:sz w:val="32"/>
          <w:szCs w:val="32"/>
        </w:rPr>
        <w:t>品詞を</w:t>
      </w:r>
      <w:r w:rsidR="002B2541" w:rsidRPr="003613A5">
        <w:rPr>
          <w:rFonts w:ascii="HGP教科書体" w:eastAsia="HGP教科書体" w:hint="eastAsia"/>
          <w:color w:val="000000" w:themeColor="text1"/>
          <w:sz w:val="32"/>
          <w:szCs w:val="32"/>
        </w:rPr>
        <w:t>あと</w:t>
      </w:r>
      <w:r w:rsidR="00743780" w:rsidRPr="003613A5">
        <w:rPr>
          <w:rFonts w:ascii="HGP教科書体" w:eastAsia="HGP教科書体" w:hint="eastAsia"/>
          <w:color w:val="000000" w:themeColor="text1"/>
          <w:sz w:val="32"/>
          <w:szCs w:val="32"/>
        </w:rPr>
        <w:t>の</w:t>
      </w:r>
      <w:r w:rsidR="00F77D36" w:rsidRPr="003613A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　</w:t>
      </w:r>
      <w:r w:rsidR="00B02396" w:rsidRPr="003613A5">
        <w:rPr>
          <w:rFonts w:ascii="HGP教科書体" w:eastAsia="HGP教科書体" w:hint="eastAsia"/>
          <w:color w:val="000000" w:themeColor="text1"/>
          <w:sz w:val="32"/>
          <w:szCs w:val="32"/>
        </w:rPr>
        <w:t>から選び、</w:t>
      </w:r>
      <w:r w:rsidR="009870DD" w:rsidRPr="003613A5">
        <w:rPr>
          <w:rFonts w:ascii="HGP教科書体" w:eastAsia="HGP教科書体" w:hint="eastAsia"/>
          <w:color w:val="000000" w:themeColor="text1"/>
          <w:sz w:val="32"/>
          <w:szCs w:val="32"/>
        </w:rPr>
        <w:t>例に</w:t>
      </w:r>
      <w:r w:rsidR="00743780" w:rsidRPr="003613A5">
        <w:rPr>
          <w:rFonts w:ascii="HGP教科書体" w:eastAsia="HGP教科書体" w:hint="eastAsia"/>
          <w:color w:val="000000" w:themeColor="text1"/>
          <w:sz w:val="32"/>
          <w:szCs w:val="32"/>
        </w:rPr>
        <w:t>な</w:t>
      </w:r>
    </w:p>
    <w:p w14:paraId="5F1F0991" w14:textId="2FBEBF17" w:rsidR="008B5350" w:rsidRDefault="00743780" w:rsidP="00BF6F4A">
      <w:pPr>
        <w:spacing w:line="360" w:lineRule="auto"/>
        <w:ind w:firstLineChars="100" w:firstLine="320"/>
        <w:rPr>
          <w:rFonts w:ascii="HGP教科書体" w:eastAsia="HGP教科書体"/>
          <w:sz w:val="32"/>
          <w:szCs w:val="32"/>
        </w:rPr>
      </w:pPr>
      <w:r w:rsidRPr="003613A5">
        <w:rPr>
          <w:rFonts w:ascii="HGP教科書体" w:eastAsia="HGP教科書体" w:hint="eastAsia"/>
          <w:color w:val="000000" w:themeColor="text1"/>
          <w:sz w:val="32"/>
          <w:szCs w:val="32"/>
        </w:rPr>
        <w:t>ら</w:t>
      </w:r>
      <w:r w:rsidR="009870DD">
        <w:rPr>
          <w:rFonts w:ascii="HGP教科書体" w:eastAsia="HGP教科書体" w:hint="eastAsia"/>
          <w:sz w:val="32"/>
          <w:szCs w:val="32"/>
        </w:rPr>
        <w:t>って、それ</w:t>
      </w:r>
      <w:r w:rsidR="002B2541">
        <w:rPr>
          <w:rFonts w:ascii="HGP教科書体" w:eastAsia="HGP教科書体" w:hint="eastAsia"/>
          <w:sz w:val="32"/>
          <w:szCs w:val="32"/>
        </w:rPr>
        <w:t>ぞ</w:t>
      </w:r>
      <w:r w:rsidR="009870DD">
        <w:rPr>
          <w:rFonts w:ascii="HGP教科書体" w:eastAsia="HGP教科書体" w:hint="eastAsia"/>
          <w:sz w:val="32"/>
          <w:szCs w:val="32"/>
        </w:rPr>
        <w:t>れ記号で答え</w:t>
      </w:r>
      <w:r w:rsidR="00B02396">
        <w:rPr>
          <w:rFonts w:ascii="HGP教科書体" w:eastAsia="HGP教科書体" w:hint="eastAsia"/>
          <w:sz w:val="32"/>
          <w:szCs w:val="32"/>
        </w:rPr>
        <w:t>ましょう。</w:t>
      </w:r>
      <w:r w:rsidR="009870DD">
        <w:rPr>
          <w:rFonts w:ascii="HGP教科書体" w:eastAsia="HGP教科書体" w:hint="eastAsia"/>
          <w:sz w:val="32"/>
          <w:szCs w:val="32"/>
        </w:rPr>
        <w:t xml:space="preserve">　　　　　　　　　　　　　　　　　　　　</w:t>
      </w:r>
    </w:p>
    <w:p w14:paraId="44BEE80D" w14:textId="1FF540BA" w:rsidR="009870DD" w:rsidRDefault="009870DD" w:rsidP="00B83C13">
      <w:pPr>
        <w:spacing w:line="360" w:lineRule="auto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　　　</w:t>
      </w:r>
    </w:p>
    <w:p w14:paraId="6AD91589" w14:textId="4E5F0204" w:rsidR="009870DD" w:rsidRDefault="00743780" w:rsidP="00B83C13">
      <w:pPr>
        <w:spacing w:line="360" w:lineRule="auto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DDA60AA" wp14:editId="2396DECD">
                <wp:simplePos x="0" y="0"/>
                <wp:positionH relativeFrom="column">
                  <wp:posOffset>3810</wp:posOffset>
                </wp:positionH>
                <wp:positionV relativeFrom="paragraph">
                  <wp:posOffset>2466975</wp:posOffset>
                </wp:positionV>
                <wp:extent cx="260985" cy="320040"/>
                <wp:effectExtent l="0" t="0" r="5715" b="381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452F14" w14:textId="77777777" w:rsidR="009870DD" w:rsidRPr="00740179" w:rsidRDefault="009870DD" w:rsidP="009870DD">
                            <w:pPr>
                              <w:jc w:val="center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  <w:r w:rsidRPr="00740179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A60AA" id="正方形/長方形 4" o:spid="_x0000_s1028" style="position:absolute;left:0;text-align:left;margin-left:.3pt;margin-top:194.25pt;width:20.55pt;height:25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fq9XQIAALMEAAAOAAAAZHJzL2Uyb0RvYy54bWysVE1v2zAMvQ/YfxB0X+2mW9cFdYqgRYYB&#10;RVugHXpWZCkWIIkapcTOfv0o2WnWbqdhPigUSfHj8TGXV4OzbKcwGvANPz2pOVNeQmv8puHfn1Yf&#10;LjiLSfhWWPCq4XsV+dXi/bvLPszVDDqwrUJGQXyc96HhXUphXlVRdsqJeAJBeTJqQCcSXXFTtSh6&#10;iu5sNavr86oHbAOCVDGS9mY08kWJr7WS6V7rqBKzDafaUjmxnOt8VotLMd+gCJ2RUxniH6pwwnhK&#10;+hLqRiTBtmj+COWMRIig04kEV4HWRqrSA3VzWr/p5rETQZVeCJwYXmCK/y+svNs9hgckGPoQ55HE&#10;3MWg0eVfqo8NBaz9C1hqSEyScnZef7n4xJkk0xmN4mMBszo+DhjTVwWOZaHhSLMoEIndbUyUkFwP&#10;LjlXBGvalbG2XPbx2iLbCRobTbuFnjMrYiJlw1fly6OjEK+eWc96YuHsc02zloL4pK1IJLrQNjz6&#10;DWfCboioMmGpxUPOWEiQa7kRsRuTlrAjO5xJRFFrXMMv6vxNma3PlapCsqmjI4ZZSsN6YIYSn+UX&#10;WbOGdv+ADGHkYQxyZSjtLXX2IJCIR2XTMqV7OrQF6gUmibMO8Off9Nmf+EBWznoiMvX5YytQEWDf&#10;PDEls/4g4EFYHwS/dddAIJ/SmgZZRHqAyR5EjeCeaceWOQuZhJeUa0RwulyncaFoS6VaLosbsTuI&#10;dOsfg8zBM1IZ4KfhWWCYGJGISndwILmYvyHG6JtfelhuE2hTWHPEkeafL7QZhQnTFufV+/1evI7/&#10;NYtfAAAA//8DAFBLAwQUAAYACAAAACEAaq9fnN0AAAAHAQAADwAAAGRycy9kb3ducmV2LnhtbEyO&#10;wU7DMBBE70j8g7VI3KjTFEoIcSqEBFLFpbT9gG28xBHxOthuGvh6zKmcRqMZzbxqNdlejORD51jB&#10;fJaBIG6c7rhVsN+93BQgQkTW2DsmBd8UYFVfXlRYanfidxq3sRVphEOJCkyMQyllaAxZDDM3EKfs&#10;w3mLMVnfSu3xlMZtL/MsW0qLHacHgwM9G2o+t0erIPvajWZvNj/rIfftZv32ijrkSl1fTU+PICJN&#10;8VyGP/yEDnViOrgj6yB6BcvUU7AoijsQKb6d34M4JF0UDyDrSv7nr38BAAD//wMAUEsBAi0AFAAG&#10;AAgAAAAhALaDOJL+AAAA4QEAABMAAAAAAAAAAAAAAAAAAAAAAFtDb250ZW50X1R5cGVzXS54bWxQ&#10;SwECLQAUAAYACAAAACEAOP0h/9YAAACUAQAACwAAAAAAAAAAAAAAAAAvAQAAX3JlbHMvLnJlbHNQ&#10;SwECLQAUAAYACAAAACEAdtX6vV0CAACzBAAADgAAAAAAAAAAAAAAAAAuAgAAZHJzL2Uyb0RvYy54&#10;bWxQSwECLQAUAAYACAAAACEAaq9fnN0AAAAHAQAADwAAAAAAAAAAAAAAAAC3BAAAZHJzL2Rvd25y&#10;ZXYueG1sUEsFBgAAAAAEAAQA8wAAAMEFAAAAAA==&#10;" fillcolor="window" stroked="f" strokeweight="1pt">
                <v:textbox inset="0,0,0,0">
                  <w:txbxContent>
                    <w:p w14:paraId="71452F14" w14:textId="77777777" w:rsidR="009870DD" w:rsidRPr="00740179" w:rsidRDefault="009870DD" w:rsidP="009870DD">
                      <w:pPr>
                        <w:jc w:val="center"/>
                        <w:rPr>
                          <w:rFonts w:ascii="HGP教科書体" w:eastAsia="HGP教科書体"/>
                          <w:sz w:val="24"/>
                        </w:rPr>
                      </w:pPr>
                      <w:r w:rsidRPr="00740179">
                        <w:rPr>
                          <w:rFonts w:ascii="HGP教科書体" w:eastAsia="HGP教科書体" w:hint="eastAsia"/>
                          <w:sz w:val="24"/>
                        </w:rPr>
                        <w:t>ア</w:t>
                      </w:r>
                    </w:p>
                  </w:txbxContent>
                </v:textbox>
              </v:rect>
            </w:pict>
          </mc:Fallback>
        </mc:AlternateContent>
      </w:r>
      <w:r w:rsidR="00B77BB5"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A3ABF2C" wp14:editId="67275639">
                <wp:simplePos x="0" y="0"/>
                <wp:positionH relativeFrom="column">
                  <wp:posOffset>-72390</wp:posOffset>
                </wp:positionH>
                <wp:positionV relativeFrom="paragraph">
                  <wp:posOffset>621855</wp:posOffset>
                </wp:positionV>
                <wp:extent cx="296883" cy="356260"/>
                <wp:effectExtent l="0" t="0" r="8255" b="571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83" cy="3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8AD015" w14:textId="77777777" w:rsidR="00740179" w:rsidRPr="00740179" w:rsidRDefault="00740179" w:rsidP="00740179">
                            <w:pPr>
                              <w:jc w:val="center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BF2C" id="正方形/長方形 19" o:spid="_x0000_s1029" style="position:absolute;left:0;text-align:left;margin-left:-5.7pt;margin-top:48.95pt;width:23.4pt;height:28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4ldXgIAALMEAAAOAAAAZHJzL2Uyb0RvYy54bWysVE1v2zAMvQ/YfxB0X52mW5YFdYqgRYYB&#10;RVugHXpWZCkWIIkapcTOfv0o2WnWbqdhPigUSfHj8TGXV72zbK8wGvA1Pz+bcKa8hMb4bc2/P60/&#10;zDmLSfhGWPCq5gcV+dXy/bvLLizUFFqwjUJGQXxcdKHmbUphUVVRtsqJeAZBeTJqQCcSXXFbNSg6&#10;iu5sNZ1MZlUH2AQEqWIk7c1g5MsSX2sl073WUSVma061pXJiOTf5rJaXYrFFEVojxzLEP1ThhPGU&#10;9CXUjUiC7dD8EcoZiRBBpzMJrgKtjVSlB+rmfPKmm8dWBFV6IXBieIEp/r+w8m7/GB6QYOhCXEQS&#10;cxe9Rpd/qT7WF7AOL2CpPjFJyumX2Xx+wZkk08Wn2XRWwKxOjwPG9FWBY1moOdIsCkRifxsTJSTX&#10;o0vOFcGaZm2sLZdDvLbI9oLGRtNuoOPMiphIWfN1+fLoKMSrZ9azjlg4/TyhWUtBfNJWJBJdaGoe&#10;/ZYzYbdEVJmw1OIhZywkyLXciNgOSUvYgR3OJKKoNa7m80n+xszW50pVIdnY0QnDLKV+0zNDiT/m&#10;F1mzgebwgAxh4GEMcm0o7S119iCQiEdl0zKlezq0BeoFRomzFvDn3/TZn/hAVs46IjL1+WMnUBFg&#10;3zwxJbP+KOBR2BwFv3PXQCCf05oGWUR6gMkeRY3gnmnHVjkLmYSXlGtAcLxcp2GhaEulWq2KG7E7&#10;iHTrH4PMwTNSGeCn/llgGBmRiEp3cCS5WLwhxuCbX3pY7RJoU1hzwpHmny+0GYUJ4xbn1fv9XrxO&#10;/zXLXwAAAP//AwBQSwMEFAAGAAgAAAAhAPgZF6jeAAAACQEAAA8AAABkcnMvZG93bnJldi54bWxM&#10;j0FOwzAQRfdI3MEaJHatndACDXEqhARSxaa0PYAbD3FEPA6xmwZOz7CC5dc8/f+mXE++EyMOsQ2k&#10;IZsrEEh1sC01Gg7759k9iJgMWdMFQg1fGGFdXV6UprDhTG847lIjuIRiYTS4lPpCylg79CbOQ4/E&#10;t/cweJM4Do20gzlzue9krtSt9KYlXnCmxyeH9cfu5DWoz/3oDm77venzodluXl+MjbnW11fT4wOI&#10;hFP6g+FXn9WhYqdjOJGNotMwy7IFoxpWdysQDNwsOR8ZXC4UyKqU/z+ofgAAAP//AwBQSwECLQAU&#10;AAYACAAAACEAtoM4kv4AAADhAQAAEwAAAAAAAAAAAAAAAAAAAAAAW0NvbnRlbnRfVHlwZXNdLnht&#10;bFBLAQItABQABgAIAAAAIQA4/SH/1gAAAJQBAAALAAAAAAAAAAAAAAAAAC8BAABfcmVscy8ucmVs&#10;c1BLAQItABQABgAIAAAAIQDEi4ldXgIAALMEAAAOAAAAAAAAAAAAAAAAAC4CAABkcnMvZTJvRG9j&#10;LnhtbFBLAQItABQABgAIAAAAIQD4GReo3gAAAAkBAAAPAAAAAAAAAAAAAAAAALgEAABkcnMvZG93&#10;bnJldi54bWxQSwUGAAAAAAQABADzAAAAwwUAAAAA&#10;" fillcolor="window" stroked="f" strokeweight="1pt">
                <v:textbox inset="0,0,0,0">
                  <w:txbxContent>
                    <w:p w14:paraId="258AD015" w14:textId="77777777" w:rsidR="00740179" w:rsidRPr="00740179" w:rsidRDefault="00740179" w:rsidP="00740179">
                      <w:pPr>
                        <w:jc w:val="center"/>
                        <w:rPr>
                          <w:rFonts w:ascii="HGP教科書体" w:eastAsia="HGP教科書体"/>
                          <w:sz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>イ</w:t>
                      </w:r>
                    </w:p>
                  </w:txbxContent>
                </v:textbox>
              </v:rect>
            </w:pict>
          </mc:Fallback>
        </mc:AlternateContent>
      </w:r>
      <w:r w:rsidR="00B77BB5"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5889A5C" wp14:editId="249687C7">
                <wp:simplePos x="0" y="0"/>
                <wp:positionH relativeFrom="column">
                  <wp:posOffset>-49646</wp:posOffset>
                </wp:positionH>
                <wp:positionV relativeFrom="paragraph">
                  <wp:posOffset>1793331</wp:posOffset>
                </wp:positionV>
                <wp:extent cx="261257" cy="320634"/>
                <wp:effectExtent l="0" t="0" r="5715" b="381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" cy="3206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155F9E" w14:textId="77777777" w:rsidR="00B77BB5" w:rsidRPr="00740179" w:rsidRDefault="00B77BB5" w:rsidP="00B77BB5">
                            <w:pPr>
                              <w:jc w:val="center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89A5C" id="正方形/長方形 21" o:spid="_x0000_s1030" style="position:absolute;left:0;text-align:left;margin-left:-3.9pt;margin-top:141.2pt;width:20.55pt;height:25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4z5WgIAALMEAAAOAAAAZHJzL2Uyb0RvYy54bWysVEtv2zAMvg/YfxB0X+yk6wNBnSJokGFA&#10;0RZIh54VWY4FSKJGKbGzXz9Kdpqt22mYDwpJ8fnpY27vemvYQWHQ4Co+nZScKSeh1m5X8W8v6083&#10;nIUoXC0MOFXxowr8bvHxw23n52oGLZhaIaMkLsw7X/E2Rj8viiBbZUWYgFeOLhtAKyKpuCtqFB1l&#10;t6aYleVV0QHWHkGqEMi6Gi75IudvGiXjU9MEFZmpOPUW84n53KazWNyK+Q6Fb7Uc2xD/0IUV2lHR&#10;t1QrEQXbo/4jldUSIUATJxJsAU2jpcoz0DTT8t00m1Z4lWchcIJ/gyn8v7Ty8bDxz0gwdD7MA4lp&#10;ir5Bm36pP9ZnsI5vYKk+MknG2dV0dnnNmaSri1l5dfE5gVmcgz2G+EWBZUmoONJbZIjE4SHEwfXk&#10;kmoFMLpea2Oycgz3BtlB0LPRa9fQcWZEiGSs+Dp/Y7XfwoxjHbFwdl3SW0tBfGqMiCRaX1c8uB1n&#10;wuyIqDJi7sVBqphJkHpZidAORXPagR1WR6Ko0bbiN2X6xsrGpU5VJtk40RnDJMV+2zNNhS9TRLJs&#10;oT4+I0MYeBi8XGsq+0CTPQsk4lHbtEzxiY7GAM0Co8RZC/jjb/bkT3ygW846IjLN+X0vUBFgXx0x&#10;JbH+JOBJ2J4Et7f3QCBPaU29zCIFYDQnsUGwr7Rjy1SFroSTVGtAcFTu47BQtKVSLZfZjdjtRXxw&#10;Gy9T8oRUAvilfxXoR0ZEotIjnEgu5u+IMfimSAfLfYRGZ9accSS2JYU2I/Nu3OK0er/q2ev8X7P4&#10;CQAA//8DAFBLAwQUAAYACAAAACEA6kD1XN8AAAAJAQAADwAAAGRycy9kb3ducmV2LnhtbEyPwU7D&#10;MBBE70j8g7VI3FoHB0FJ41QICaSKS2n7Adt4G0fE6xC7aeDrcU9wWo12NPOmXE2uEyMNofWs4W6e&#10;gSCuvWm50bDfvc4WIEJENth5Jg3fFGBVXV+VWBh/5g8at7ERKYRDgRpsjH0hZagtOQxz3xOn39EP&#10;DmOSQyPNgOcU7jqpsuxBOmw5NVjs6cVS/bk9OQ3Z1260e7v5WfdqaDbr9zc0QWl9ezM9L0FEmuKf&#10;GS74CR2qxHTwJzZBdBpmj4k8alALdQ8iGfI8B3G4XPUEsirl/wXVLwAAAP//AwBQSwECLQAUAAYA&#10;CAAAACEAtoM4kv4AAADhAQAAEwAAAAAAAAAAAAAAAAAAAAAAW0NvbnRlbnRfVHlwZXNdLnhtbFBL&#10;AQItABQABgAIAAAAIQA4/SH/1gAAAJQBAAALAAAAAAAAAAAAAAAAAC8BAABfcmVscy8ucmVsc1BL&#10;AQItABQABgAIAAAAIQDvm4z5WgIAALMEAAAOAAAAAAAAAAAAAAAAAC4CAABkcnMvZTJvRG9jLnht&#10;bFBLAQItABQABgAIAAAAIQDqQPVc3wAAAAkBAAAPAAAAAAAAAAAAAAAAALQEAABkcnMvZG93bnJl&#10;di54bWxQSwUGAAAAAAQABADzAAAAwAUAAAAA&#10;" fillcolor="window" stroked="f" strokeweight="1pt">
                <v:textbox inset="0,0,0,0">
                  <w:txbxContent>
                    <w:p w14:paraId="63155F9E" w14:textId="77777777" w:rsidR="00B77BB5" w:rsidRPr="00740179" w:rsidRDefault="00B77BB5" w:rsidP="00B77BB5">
                      <w:pPr>
                        <w:jc w:val="center"/>
                        <w:rPr>
                          <w:rFonts w:ascii="HGP教科書体" w:eastAsia="HGP教科書体"/>
                          <w:sz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>オ</w:t>
                      </w:r>
                    </w:p>
                  </w:txbxContent>
                </v:textbox>
              </v:rect>
            </w:pict>
          </mc:Fallback>
        </mc:AlternateContent>
      </w:r>
      <w:r w:rsidR="00B77BB5"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DE3944A" wp14:editId="5EBCC129">
                <wp:simplePos x="0" y="0"/>
                <wp:positionH relativeFrom="column">
                  <wp:posOffset>-33466</wp:posOffset>
                </wp:positionH>
                <wp:positionV relativeFrom="paragraph">
                  <wp:posOffset>1037904</wp:posOffset>
                </wp:positionV>
                <wp:extent cx="237044" cy="356259"/>
                <wp:effectExtent l="0" t="0" r="0" b="571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4" cy="3562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91B4DB" w14:textId="77777777" w:rsidR="00B77BB5" w:rsidRPr="00740179" w:rsidRDefault="00B77BB5" w:rsidP="00B77BB5">
                            <w:pPr>
                              <w:jc w:val="center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3944A" id="正方形/長方形 20" o:spid="_x0000_s1031" style="position:absolute;left:0;text-align:left;margin-left:-2.65pt;margin-top:81.7pt;width:18.65pt;height:28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qqWgIAALMEAAAOAAAAZHJzL2Uyb0RvYy54bWysVEtv2zAMvg/YfxB0X+2kzwV1iiBFhgFF&#10;G6AdelZkORYgiRqlxM5+/SjZabZup2E+KCTF56ePub3rrWF7hUGDq/jkrORMOQm1dtuKf3tZfbrh&#10;LEThamHAqYofVOB3848fbjs/U1NowdQKGSVxYdb5ircx+llRBNkqK8IZeOXosgG0IpKK26JG0VF2&#10;a4ppWV4VHWDtEaQKgaz3wyWf5/xNo2R8apqgIjMVp95iPjGfm3QW81sx26LwrZZjG+IfurBCOyr6&#10;lupeRMF2qP9IZbVECNDEMwm2gKbRUuUZaJpJ+W6a51Z4lWchcIJ/gyn8v7Tycf/s10gwdD7MAolp&#10;ir5Bm36pP9ZnsA5vYKk+MknG6fl1eXHBmaSr88ur6eXnBGZxCvYY4hcFliWh4khvkSES+4cQB9ej&#10;S6oVwOh6pY3JyiEsDbK9oGej166h48yIEMlY8VX+xmq/hRnHOmLh9Lqkt5aC+NQYEUm0vq54cFvO&#10;hNkSUWXE3IuDVDGTIPVyL0I7FM1pB3ZYHYmiRtuK35TpGysblzpVmWTjRCcMkxT7Tc80Fb5KEcmy&#10;gfqwRoYw8DB4udJU9oEmWwsk4lHbtEzxiY7GAM0Co8RZC/jjb/bkT3ygW846IjLN+X0nUBFgXx0x&#10;JbH+KOBR2BwFt7NLIJAntKZeZpECMJqj2CDYV9qxRapCV8JJqjUgOCrLOCwUbalUi0V2I3Z7ER/c&#10;s5cpeUIqAfzSvwr0IyMiUekRjiQXs3fEGHxTpIPFLkKjM2tOOBLbkkKbkXk3bnFavV/17HX6r5n/&#10;BAAA//8DAFBLAwQUAAYACAAAACEA45kfv94AAAAJAQAADwAAAGRycy9kb3ducmV2LnhtbEyPwU7D&#10;MAyG70i8Q2Qkblu6lE1Qmk4ICaSJy9j2AFljmorGKU3WFZ4ec2JH259+f3+5nnwnRhxiG0jDYp6B&#10;QKqDbanRcNi/zO5BxGTImi4QavjGCOvq+qo0hQ1nesdxlxrBIRQLo8Gl1BdSxtqhN3EeeiS+fYTB&#10;m8Tj0Eg7mDOH+06qLFtJb1riD870+Oyw/tydvIbsaz+6g9v+bHo1NNvN26uxUWl9ezM9PYJIOKV/&#10;GP70WR0qdjqGE9koOg2zZc4k71f5HQgGcsXdjhrU4mEJsirlZYPqFwAA//8DAFBLAQItABQABgAI&#10;AAAAIQC2gziS/gAAAOEBAAATAAAAAAAAAAAAAAAAAAAAAABbQ29udGVudF9UeXBlc10ueG1sUEsB&#10;Ai0AFAAGAAgAAAAhADj9If/WAAAAlAEAAAsAAAAAAAAAAAAAAAAALwEAAF9yZWxzLy5yZWxzUEsB&#10;Ai0AFAAGAAgAAAAhAGlJ6qpaAgAAswQAAA4AAAAAAAAAAAAAAAAALgIAAGRycy9lMm9Eb2MueG1s&#10;UEsBAi0AFAAGAAgAAAAhAOOZH7/eAAAACQEAAA8AAAAAAAAAAAAAAAAAtAQAAGRycy9kb3ducmV2&#10;LnhtbFBLBQYAAAAABAAEAPMAAAC/BQAAAAA=&#10;" fillcolor="window" stroked="f" strokeweight="1pt">
                <v:textbox inset="0,0,0,0">
                  <w:txbxContent>
                    <w:p w14:paraId="5791B4DB" w14:textId="77777777" w:rsidR="00B77BB5" w:rsidRPr="00740179" w:rsidRDefault="00B77BB5" w:rsidP="00B77BB5">
                      <w:pPr>
                        <w:jc w:val="center"/>
                        <w:rPr>
                          <w:rFonts w:ascii="HGP教科書体" w:eastAsia="HGP教科書体"/>
                          <w:sz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>エ</w:t>
                      </w:r>
                    </w:p>
                  </w:txbxContent>
                </v:textbox>
              </v:rect>
            </w:pict>
          </mc:Fallback>
        </mc:AlternateContent>
      </w:r>
      <w:r w:rsidR="009870DD">
        <w:rPr>
          <w:rFonts w:ascii="HGP教科書体" w:eastAsia="HGP教科書体" w:hint="eastAsia"/>
          <w:sz w:val="32"/>
          <w:szCs w:val="32"/>
        </w:rPr>
        <w:t>（例）</w:t>
      </w:r>
      <w:r w:rsidR="009870DD" w:rsidRPr="009870DD">
        <w:rPr>
          <w:rFonts w:ascii="HGP教科書体" w:eastAsia="HGP教科書体" w:hint="eastAsia"/>
          <w:sz w:val="32"/>
          <w:szCs w:val="32"/>
          <w:u w:val="single"/>
        </w:rPr>
        <w:t>白い</w:t>
      </w:r>
      <w:r w:rsidR="009870DD">
        <w:rPr>
          <w:rFonts w:ascii="HGP教科書体" w:eastAsia="HGP教科書体" w:hint="eastAsia"/>
          <w:sz w:val="32"/>
          <w:szCs w:val="32"/>
        </w:rPr>
        <w:t xml:space="preserve">　</w:t>
      </w:r>
      <w:r w:rsidR="009870DD" w:rsidRPr="009870DD">
        <w:rPr>
          <w:rFonts w:ascii="HGP教科書体" w:eastAsia="HGP教科書体" w:hint="eastAsia"/>
          <w:sz w:val="32"/>
          <w:szCs w:val="32"/>
          <w:u w:val="single"/>
        </w:rPr>
        <w:t>犬</w:t>
      </w:r>
      <w:r w:rsidR="009870DD" w:rsidRPr="00B77BB5">
        <w:rPr>
          <w:rFonts w:ascii="HGP教科書体" w:eastAsia="HGP教科書体" w:hint="eastAsia"/>
          <w:sz w:val="32"/>
          <w:szCs w:val="32"/>
        </w:rPr>
        <w:t>が</w:t>
      </w:r>
      <w:r w:rsidR="009870DD">
        <w:rPr>
          <w:rFonts w:ascii="HGP教科書体" w:eastAsia="HGP教科書体" w:hint="eastAsia"/>
          <w:sz w:val="32"/>
          <w:szCs w:val="32"/>
        </w:rPr>
        <w:t xml:space="preserve">　</w:t>
      </w:r>
      <w:r w:rsidR="009870DD" w:rsidRPr="009870DD">
        <w:rPr>
          <w:rFonts w:ascii="HGP教科書体" w:eastAsia="HGP教科書体" w:hint="eastAsia"/>
          <w:sz w:val="32"/>
          <w:szCs w:val="32"/>
          <w:u w:val="single"/>
        </w:rPr>
        <w:t>ワンワン</w:t>
      </w:r>
      <w:r w:rsidR="009870DD">
        <w:rPr>
          <w:rFonts w:ascii="HGP教科書体" w:eastAsia="HGP教科書体" w:hint="eastAsia"/>
          <w:sz w:val="32"/>
          <w:szCs w:val="32"/>
        </w:rPr>
        <w:t xml:space="preserve">　</w:t>
      </w:r>
      <w:r w:rsidR="009870DD" w:rsidRPr="009870DD">
        <w:rPr>
          <w:rFonts w:ascii="HGP教科書体" w:eastAsia="HGP教科書体" w:hint="eastAsia"/>
          <w:sz w:val="32"/>
          <w:szCs w:val="32"/>
          <w:u w:val="single"/>
        </w:rPr>
        <w:t>鳴く</w:t>
      </w:r>
      <w:r w:rsidR="009870DD">
        <w:rPr>
          <w:rFonts w:ascii="HGP教科書体" w:eastAsia="HGP教科書体" w:hint="eastAsia"/>
          <w:sz w:val="32"/>
          <w:szCs w:val="32"/>
        </w:rPr>
        <w:t>。</w:t>
      </w:r>
    </w:p>
    <w:p w14:paraId="251C084E" w14:textId="58F26789" w:rsidR="009870DD" w:rsidRDefault="009870DD" w:rsidP="00B83C13">
      <w:pPr>
        <w:spacing w:line="360" w:lineRule="auto"/>
        <w:ind w:firstLineChars="100" w:firstLine="320"/>
        <w:jc w:val="distribute"/>
        <w:rPr>
          <w:rFonts w:ascii="HGP教科書体" w:eastAsia="HGP教科書体"/>
          <w:sz w:val="32"/>
          <w:szCs w:val="32"/>
        </w:rPr>
      </w:pPr>
    </w:p>
    <w:p w14:paraId="3F776297" w14:textId="1A6D4E80" w:rsidR="00B02396" w:rsidRDefault="00ED001C" w:rsidP="00094EC5">
      <w:pPr>
        <w:spacing w:line="4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957483">
        <w:rPr>
          <w:rFonts w:ascii="HGP教科書体" w:eastAsia="HGP教科書体" w:hint="eastAsia"/>
          <w:sz w:val="32"/>
          <w:szCs w:val="32"/>
        </w:rPr>
        <w:t>（１）</w:t>
      </w:r>
      <w:r w:rsidR="00B02396" w:rsidRPr="005F4A24">
        <w:rPr>
          <w:rFonts w:ascii="HGP教科書体" w:eastAsia="HGP教科書体" w:hint="eastAsia"/>
          <w:sz w:val="32"/>
          <w:szCs w:val="32"/>
          <w:u w:val="single"/>
        </w:rPr>
        <w:t>あの</w:t>
      </w:r>
      <w:r w:rsidR="005F4A24">
        <w:rPr>
          <w:rFonts w:ascii="HGP教科書体" w:eastAsia="HGP教科書体" w:hint="eastAsia"/>
          <w:sz w:val="32"/>
          <w:szCs w:val="32"/>
        </w:rPr>
        <w:t xml:space="preserve"> </w:t>
      </w:r>
      <w:r w:rsidR="00B02396" w:rsidRPr="005F4A24">
        <w:rPr>
          <w:rFonts w:ascii="HGP教科書体" w:eastAsia="HGP教科書体" w:hint="eastAsia"/>
          <w:sz w:val="32"/>
          <w:szCs w:val="32"/>
          <w:u w:val="single"/>
        </w:rPr>
        <w:t>山</w:t>
      </w:r>
      <w:r w:rsidR="00B02396">
        <w:rPr>
          <w:rFonts w:ascii="HGP教科書体" w:eastAsia="HGP教科書体" w:hint="eastAsia"/>
          <w:sz w:val="32"/>
          <w:szCs w:val="32"/>
        </w:rPr>
        <w:t>は</w:t>
      </w:r>
      <w:r w:rsidR="005F4A24">
        <w:rPr>
          <w:rFonts w:ascii="HGP教科書体" w:eastAsia="HGP教科書体" w:hint="eastAsia"/>
          <w:sz w:val="32"/>
          <w:szCs w:val="32"/>
        </w:rPr>
        <w:t xml:space="preserve"> </w:t>
      </w:r>
      <w:r w:rsidR="00B02396" w:rsidRPr="005F4A24">
        <w:rPr>
          <w:rFonts w:ascii="HGP教科書体" w:eastAsia="HGP教科書体" w:hint="eastAsia"/>
          <w:sz w:val="32"/>
          <w:szCs w:val="32"/>
          <w:u w:val="single"/>
        </w:rPr>
        <w:t>高い</w:t>
      </w:r>
      <w:r w:rsidR="00B02396">
        <w:rPr>
          <w:rFonts w:ascii="HGP教科書体" w:eastAsia="HGP教科書体" w:hint="eastAsia"/>
          <w:sz w:val="32"/>
          <w:szCs w:val="32"/>
        </w:rPr>
        <w:t>。</w:t>
      </w:r>
    </w:p>
    <w:p w14:paraId="620E14EB" w14:textId="77777777" w:rsidR="00B77BB5" w:rsidRDefault="00B77BB5" w:rsidP="00094EC5">
      <w:pPr>
        <w:spacing w:line="40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14:paraId="514561F2" w14:textId="645D5A63" w:rsidR="00254336" w:rsidRDefault="009E1EFF" w:rsidP="00094EC5">
      <w:pPr>
        <w:spacing w:line="4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</w:t>
      </w:r>
      <w:r w:rsidR="004F1362">
        <w:rPr>
          <w:rFonts w:ascii="HGP教科書体" w:eastAsia="HGP教科書体" w:hint="eastAsia"/>
          <w:sz w:val="32"/>
          <w:szCs w:val="32"/>
        </w:rPr>
        <w:t>２</w:t>
      </w:r>
      <w:r w:rsidR="007270A5" w:rsidRPr="00957483">
        <w:rPr>
          <w:rFonts w:ascii="HGP教科書体" w:eastAsia="HGP教科書体" w:hint="eastAsia"/>
          <w:sz w:val="32"/>
          <w:szCs w:val="32"/>
        </w:rPr>
        <w:t>）</w:t>
      </w:r>
      <w:r w:rsidR="00AE4155" w:rsidRPr="005F4A24">
        <w:rPr>
          <w:rFonts w:ascii="HGP教科書体" w:eastAsia="HGP教科書体" w:hint="eastAsia"/>
          <w:sz w:val="32"/>
          <w:szCs w:val="32"/>
          <w:u w:val="single"/>
        </w:rPr>
        <w:t>弟</w:t>
      </w:r>
      <w:r w:rsidR="00AE4155">
        <w:rPr>
          <w:rFonts w:ascii="HGP教科書体" w:eastAsia="HGP教科書体" w:hint="eastAsia"/>
          <w:sz w:val="32"/>
          <w:szCs w:val="32"/>
        </w:rPr>
        <w:t>と</w:t>
      </w:r>
      <w:r w:rsidR="005F4A24">
        <w:rPr>
          <w:rFonts w:ascii="HGP教科書体" w:eastAsia="HGP教科書体" w:hint="eastAsia"/>
          <w:sz w:val="32"/>
          <w:szCs w:val="32"/>
        </w:rPr>
        <w:t xml:space="preserve"> </w:t>
      </w:r>
      <w:r w:rsidR="005F4A24" w:rsidRPr="005F4A24">
        <w:rPr>
          <w:rFonts w:ascii="HGP教科書体" w:eastAsia="HGP教科書体" w:hint="eastAsia"/>
          <w:sz w:val="32"/>
          <w:szCs w:val="32"/>
          <w:u w:val="single"/>
        </w:rPr>
        <w:t>いっしょ</w:t>
      </w:r>
      <w:r w:rsidR="005F4A24">
        <w:rPr>
          <w:rFonts w:ascii="HGP教科書体" w:eastAsia="HGP教科書体" w:hint="eastAsia"/>
          <w:sz w:val="32"/>
          <w:szCs w:val="32"/>
        </w:rPr>
        <w:t xml:space="preserve">に、 </w:t>
      </w:r>
      <w:r w:rsidR="00254336" w:rsidRPr="005F4A24">
        <w:rPr>
          <w:rFonts w:ascii="HGP教科書体" w:eastAsia="HGP教科書体" w:hint="eastAsia"/>
          <w:sz w:val="32"/>
          <w:szCs w:val="32"/>
          <w:u w:val="single"/>
        </w:rPr>
        <w:t>空</w:t>
      </w:r>
      <w:r w:rsidR="00254336">
        <w:rPr>
          <w:rFonts w:ascii="HGP教科書体" w:eastAsia="HGP教科書体" w:hint="eastAsia"/>
          <w:sz w:val="32"/>
          <w:szCs w:val="32"/>
        </w:rPr>
        <w:t>を</w:t>
      </w:r>
      <w:r w:rsidR="005F4A24">
        <w:rPr>
          <w:rFonts w:ascii="HGP教科書体" w:eastAsia="HGP教科書体" w:hint="eastAsia"/>
          <w:sz w:val="32"/>
          <w:szCs w:val="32"/>
        </w:rPr>
        <w:t xml:space="preserve"> </w:t>
      </w:r>
      <w:r w:rsidR="00254336" w:rsidRPr="005F4A24">
        <w:rPr>
          <w:rFonts w:ascii="HGP教科書体" w:eastAsia="HGP教科書体" w:hint="eastAsia"/>
          <w:sz w:val="32"/>
          <w:szCs w:val="32"/>
          <w:u w:val="single"/>
        </w:rPr>
        <w:t>ぼんやり</w:t>
      </w:r>
      <w:r w:rsidR="005F4A24">
        <w:rPr>
          <w:rFonts w:ascii="HGP教科書体" w:eastAsia="HGP教科書体" w:hint="eastAsia"/>
          <w:sz w:val="32"/>
          <w:szCs w:val="32"/>
        </w:rPr>
        <w:t xml:space="preserve"> </w:t>
      </w:r>
      <w:r w:rsidR="00254336" w:rsidRPr="005F4A24">
        <w:rPr>
          <w:rFonts w:ascii="HGP教科書体" w:eastAsia="HGP教科書体" w:hint="eastAsia"/>
          <w:sz w:val="32"/>
          <w:szCs w:val="32"/>
          <w:u w:val="single"/>
        </w:rPr>
        <w:t>眺める</w:t>
      </w:r>
      <w:r w:rsidR="00254336">
        <w:rPr>
          <w:rFonts w:ascii="HGP教科書体" w:eastAsia="HGP教科書体" w:hint="eastAsia"/>
          <w:sz w:val="32"/>
          <w:szCs w:val="32"/>
        </w:rPr>
        <w:t>。</w:t>
      </w:r>
    </w:p>
    <w:p w14:paraId="6DCB744D" w14:textId="77777777" w:rsidR="00B77BB5" w:rsidRPr="004F1362" w:rsidRDefault="00B77BB5" w:rsidP="00094EC5">
      <w:pPr>
        <w:spacing w:line="40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14:paraId="3139A3B0" w14:textId="0AF7B3D9" w:rsidR="00BA2C03" w:rsidRDefault="007270A5" w:rsidP="00094EC5">
      <w:pPr>
        <w:spacing w:line="4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957483">
        <w:rPr>
          <w:rFonts w:ascii="HGP教科書体" w:eastAsia="HGP教科書体" w:hint="eastAsia"/>
          <w:sz w:val="32"/>
          <w:szCs w:val="32"/>
        </w:rPr>
        <w:t>（</w:t>
      </w:r>
      <w:r w:rsidR="004F1362">
        <w:rPr>
          <w:rFonts w:ascii="HGP教科書体" w:eastAsia="HGP教科書体" w:hint="eastAsia"/>
          <w:sz w:val="32"/>
          <w:szCs w:val="32"/>
        </w:rPr>
        <w:t>３</w:t>
      </w:r>
      <w:r w:rsidRPr="00957483">
        <w:rPr>
          <w:rFonts w:ascii="HGP教科書体" w:eastAsia="HGP教科書体" w:hint="eastAsia"/>
          <w:sz w:val="32"/>
          <w:szCs w:val="32"/>
        </w:rPr>
        <w:t>）</w:t>
      </w:r>
      <w:r w:rsidR="00254336" w:rsidRPr="005F4A24">
        <w:rPr>
          <w:rFonts w:ascii="HGP教科書体" w:eastAsia="HGP教科書体" w:hint="eastAsia"/>
          <w:sz w:val="32"/>
          <w:szCs w:val="32"/>
          <w:u w:val="single"/>
        </w:rPr>
        <w:t>あら</w:t>
      </w:r>
      <w:r w:rsidR="00254336">
        <w:rPr>
          <w:rFonts w:ascii="HGP教科書体" w:eastAsia="HGP教科書体" w:hint="eastAsia"/>
          <w:sz w:val="32"/>
          <w:szCs w:val="32"/>
        </w:rPr>
        <w:t>、</w:t>
      </w:r>
      <w:r w:rsidR="005F4A24">
        <w:rPr>
          <w:rFonts w:ascii="HGP教科書体" w:eastAsia="HGP教科書体" w:hint="eastAsia"/>
          <w:sz w:val="32"/>
          <w:szCs w:val="32"/>
        </w:rPr>
        <w:t xml:space="preserve"> </w:t>
      </w:r>
      <w:r w:rsidR="00254336" w:rsidRPr="005F4A24">
        <w:rPr>
          <w:rFonts w:ascii="HGP教科書体" w:eastAsia="HGP教科書体" w:hint="eastAsia"/>
          <w:sz w:val="32"/>
          <w:szCs w:val="32"/>
          <w:u w:val="single"/>
        </w:rPr>
        <w:t>向こう</w:t>
      </w:r>
      <w:r w:rsidR="00254336">
        <w:rPr>
          <w:rFonts w:ascii="HGP教科書体" w:eastAsia="HGP教科書体" w:hint="eastAsia"/>
          <w:sz w:val="32"/>
          <w:szCs w:val="32"/>
        </w:rPr>
        <w:t>に</w:t>
      </w:r>
      <w:r w:rsidR="005F4A24">
        <w:rPr>
          <w:rFonts w:ascii="HGP教科書体" w:eastAsia="HGP教科書体" w:hint="eastAsia"/>
          <w:sz w:val="32"/>
          <w:szCs w:val="32"/>
        </w:rPr>
        <w:t xml:space="preserve"> </w:t>
      </w:r>
      <w:r w:rsidR="00254336" w:rsidRPr="005F4A24">
        <w:rPr>
          <w:rFonts w:ascii="HGP教科書体" w:eastAsia="HGP教科書体" w:hint="eastAsia"/>
          <w:sz w:val="32"/>
          <w:szCs w:val="32"/>
          <w:u w:val="single"/>
        </w:rPr>
        <w:t>虹</w:t>
      </w:r>
      <w:r w:rsidR="00254336">
        <w:rPr>
          <w:rFonts w:ascii="HGP教科書体" w:eastAsia="HGP教科書体" w:hint="eastAsia"/>
          <w:sz w:val="32"/>
          <w:szCs w:val="32"/>
        </w:rPr>
        <w:t>が</w:t>
      </w:r>
      <w:r w:rsidR="005F4A24">
        <w:rPr>
          <w:rFonts w:ascii="HGP教科書体" w:eastAsia="HGP教科書体" w:hint="eastAsia"/>
          <w:sz w:val="32"/>
          <w:szCs w:val="32"/>
        </w:rPr>
        <w:t xml:space="preserve"> </w:t>
      </w:r>
      <w:r w:rsidR="00254336" w:rsidRPr="005F4A24">
        <w:rPr>
          <w:rFonts w:ascii="HGP教科書体" w:eastAsia="HGP教科書体" w:hint="eastAsia"/>
          <w:sz w:val="32"/>
          <w:szCs w:val="32"/>
          <w:u w:val="single"/>
        </w:rPr>
        <w:t>かかっ</w:t>
      </w:r>
      <w:r w:rsidR="00254336">
        <w:rPr>
          <w:rFonts w:ascii="HGP教科書体" w:eastAsia="HGP教科書体" w:hint="eastAsia"/>
          <w:sz w:val="32"/>
          <w:szCs w:val="32"/>
        </w:rPr>
        <w:t>て</w:t>
      </w:r>
      <w:r w:rsidR="005F4A24">
        <w:rPr>
          <w:rFonts w:ascii="HGP教科書体" w:eastAsia="HGP教科書体" w:hint="eastAsia"/>
          <w:sz w:val="32"/>
          <w:szCs w:val="32"/>
        </w:rPr>
        <w:t xml:space="preserve"> </w:t>
      </w:r>
      <w:r w:rsidR="00254336" w:rsidRPr="005F4A24">
        <w:rPr>
          <w:rFonts w:ascii="HGP教科書体" w:eastAsia="HGP教科書体" w:hint="eastAsia"/>
          <w:sz w:val="32"/>
          <w:szCs w:val="32"/>
          <w:u w:val="single"/>
        </w:rPr>
        <w:t>いる</w:t>
      </w:r>
      <w:r w:rsidR="00254336">
        <w:rPr>
          <w:rFonts w:ascii="HGP教科書体" w:eastAsia="HGP教科書体" w:hint="eastAsia"/>
          <w:sz w:val="32"/>
          <w:szCs w:val="32"/>
        </w:rPr>
        <w:t>ね。</w:t>
      </w:r>
      <w:r>
        <w:rPr>
          <w:rFonts w:ascii="HGP教科書体" w:eastAsia="HGP教科書体" w:hint="eastAsia"/>
          <w:sz w:val="32"/>
          <w:szCs w:val="32"/>
        </w:rPr>
        <w:t xml:space="preserve">　</w:t>
      </w:r>
      <w:r w:rsidR="009E1EFF">
        <w:rPr>
          <w:rFonts w:ascii="HGP教科書体" w:eastAsia="HGP教科書体" w:hint="eastAsia"/>
          <w:sz w:val="32"/>
          <w:szCs w:val="32"/>
        </w:rPr>
        <w:t xml:space="preserve">　　　　　　　　　</w:t>
      </w:r>
    </w:p>
    <w:p w14:paraId="0B495834" w14:textId="77777777" w:rsidR="004F1362" w:rsidRPr="00CD4AB4" w:rsidRDefault="004F1362" w:rsidP="00094EC5">
      <w:pPr>
        <w:spacing w:line="400" w:lineRule="exact"/>
        <w:ind w:firstLineChars="100" w:firstLine="320"/>
        <w:rPr>
          <w:rFonts w:ascii="HGP教科書体" w:eastAsia="HGP教科書体"/>
          <w:i/>
          <w:sz w:val="32"/>
          <w:szCs w:val="32"/>
        </w:rPr>
      </w:pPr>
    </w:p>
    <w:p w14:paraId="17C97E63" w14:textId="64652C81" w:rsidR="00254336" w:rsidRDefault="00254336" w:rsidP="00094EC5">
      <w:pPr>
        <w:spacing w:line="4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</w:t>
      </w:r>
      <w:r w:rsidR="004F1362">
        <w:rPr>
          <w:rFonts w:ascii="HGP教科書体" w:eastAsia="HGP教科書体" w:hint="eastAsia"/>
          <w:sz w:val="32"/>
          <w:szCs w:val="32"/>
        </w:rPr>
        <w:t>４</w:t>
      </w:r>
      <w:r>
        <w:rPr>
          <w:rFonts w:ascii="HGP教科書体" w:eastAsia="HGP教科書体" w:hint="eastAsia"/>
          <w:sz w:val="32"/>
          <w:szCs w:val="32"/>
        </w:rPr>
        <w:t>）</w:t>
      </w:r>
      <w:r w:rsidRPr="005F4A24">
        <w:rPr>
          <w:rFonts w:ascii="HGP教科書体" w:eastAsia="HGP教科書体" w:hint="eastAsia"/>
          <w:sz w:val="32"/>
          <w:szCs w:val="32"/>
          <w:u w:val="single"/>
        </w:rPr>
        <w:t>今日</w:t>
      </w:r>
      <w:r>
        <w:rPr>
          <w:rFonts w:ascii="HGP教科書体" w:eastAsia="HGP教科書体" w:hint="eastAsia"/>
          <w:sz w:val="32"/>
          <w:szCs w:val="32"/>
        </w:rPr>
        <w:t>の</w:t>
      </w:r>
      <w:r w:rsidR="005F4A24">
        <w:rPr>
          <w:rFonts w:ascii="HGP教科書体" w:eastAsia="HGP教科書体" w:hint="eastAsia"/>
          <w:sz w:val="32"/>
          <w:szCs w:val="32"/>
        </w:rPr>
        <w:t xml:space="preserve"> </w:t>
      </w:r>
      <w:r w:rsidRPr="005F4A24">
        <w:rPr>
          <w:rFonts w:ascii="HGP教科書体" w:eastAsia="HGP教科書体" w:hint="eastAsia"/>
          <w:sz w:val="32"/>
          <w:szCs w:val="32"/>
          <w:u w:val="single"/>
        </w:rPr>
        <w:t>教室</w:t>
      </w:r>
      <w:r>
        <w:rPr>
          <w:rFonts w:ascii="HGP教科書体" w:eastAsia="HGP教科書体" w:hint="eastAsia"/>
          <w:sz w:val="32"/>
          <w:szCs w:val="32"/>
        </w:rPr>
        <w:t>は</w:t>
      </w:r>
      <w:r w:rsidR="005F4A24">
        <w:rPr>
          <w:rFonts w:ascii="HGP教科書体" w:eastAsia="HGP教科書体" w:hint="eastAsia"/>
          <w:sz w:val="32"/>
          <w:szCs w:val="32"/>
        </w:rPr>
        <w:t xml:space="preserve"> </w:t>
      </w:r>
      <w:r w:rsidRPr="005F4A24">
        <w:rPr>
          <w:rFonts w:ascii="HGP教科書体" w:eastAsia="HGP教科書体" w:hint="eastAsia"/>
          <w:sz w:val="32"/>
          <w:szCs w:val="32"/>
          <w:u w:val="single"/>
        </w:rPr>
        <w:t>とても</w:t>
      </w:r>
      <w:r w:rsidR="005F4A24">
        <w:rPr>
          <w:rFonts w:ascii="HGP教科書体" w:eastAsia="HGP教科書体" w:hint="eastAsia"/>
          <w:sz w:val="32"/>
          <w:szCs w:val="32"/>
        </w:rPr>
        <w:t xml:space="preserve"> </w:t>
      </w:r>
      <w:r w:rsidRPr="005F4A24">
        <w:rPr>
          <w:rFonts w:ascii="HGP教科書体" w:eastAsia="HGP教科書体" w:hint="eastAsia"/>
          <w:sz w:val="32"/>
          <w:szCs w:val="32"/>
          <w:u w:val="single"/>
        </w:rPr>
        <w:t>静かだ</w:t>
      </w:r>
      <w:r>
        <w:rPr>
          <w:rFonts w:ascii="HGP教科書体" w:eastAsia="HGP教科書体" w:hint="eastAsia"/>
          <w:sz w:val="32"/>
          <w:szCs w:val="32"/>
        </w:rPr>
        <w:t>。</w:t>
      </w:r>
    </w:p>
    <w:p w14:paraId="280257FC" w14:textId="77777777" w:rsidR="00B77BB5" w:rsidRPr="004F1362" w:rsidRDefault="00B77BB5" w:rsidP="00094EC5">
      <w:pPr>
        <w:spacing w:line="40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14:paraId="7CF624FA" w14:textId="2B6B83BC" w:rsidR="00BA2C03" w:rsidRDefault="00185CBF" w:rsidP="00631E72">
      <w:pPr>
        <w:spacing w:line="4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</w:t>
      </w:r>
      <w:r w:rsidR="004F1362">
        <w:rPr>
          <w:rFonts w:ascii="HGP教科書体" w:eastAsia="HGP教科書体" w:hint="eastAsia"/>
          <w:sz w:val="32"/>
          <w:szCs w:val="32"/>
        </w:rPr>
        <w:t>５</w:t>
      </w:r>
      <w:r>
        <w:rPr>
          <w:rFonts w:ascii="HGP教科書体" w:eastAsia="HGP教科書体" w:hint="eastAsia"/>
          <w:sz w:val="32"/>
          <w:szCs w:val="32"/>
        </w:rPr>
        <w:t>）</w:t>
      </w:r>
      <w:r w:rsidRPr="005F4A24">
        <w:rPr>
          <w:rFonts w:ascii="HGP教科書体" w:eastAsia="HGP教科書体" w:hint="eastAsia"/>
          <w:sz w:val="32"/>
          <w:szCs w:val="32"/>
          <w:u w:val="single"/>
        </w:rPr>
        <w:t>彼</w:t>
      </w:r>
      <w:r>
        <w:rPr>
          <w:rFonts w:ascii="HGP教科書体" w:eastAsia="HGP教科書体" w:hint="eastAsia"/>
          <w:sz w:val="32"/>
          <w:szCs w:val="32"/>
        </w:rPr>
        <w:t>は</w:t>
      </w:r>
      <w:r w:rsidR="005F4A24">
        <w:rPr>
          <w:rFonts w:ascii="HGP教科書体" w:eastAsia="HGP教科書体" w:hint="eastAsia"/>
          <w:sz w:val="32"/>
          <w:szCs w:val="32"/>
        </w:rPr>
        <w:t xml:space="preserve"> </w:t>
      </w:r>
      <w:r w:rsidRPr="005F4A24">
        <w:rPr>
          <w:rFonts w:ascii="HGP教科書体" w:eastAsia="HGP教科書体" w:hint="eastAsia"/>
          <w:sz w:val="32"/>
          <w:szCs w:val="32"/>
          <w:u w:val="single"/>
        </w:rPr>
        <w:t>大きな</w:t>
      </w:r>
      <w:r w:rsidR="005F4A24">
        <w:rPr>
          <w:rFonts w:ascii="HGP教科書体" w:eastAsia="HGP教科書体" w:hint="eastAsia"/>
          <w:sz w:val="32"/>
          <w:szCs w:val="32"/>
        </w:rPr>
        <w:t xml:space="preserve"> </w:t>
      </w:r>
      <w:r w:rsidRPr="005F4A24">
        <w:rPr>
          <w:rFonts w:ascii="HGP教科書体" w:eastAsia="HGP教科書体" w:hint="eastAsia"/>
          <w:sz w:val="32"/>
          <w:szCs w:val="32"/>
          <w:u w:val="single"/>
        </w:rPr>
        <w:t>夢</w:t>
      </w:r>
      <w:r>
        <w:rPr>
          <w:rFonts w:ascii="HGP教科書体" w:eastAsia="HGP教科書体" w:hint="eastAsia"/>
          <w:sz w:val="32"/>
          <w:szCs w:val="32"/>
        </w:rPr>
        <w:t>を</w:t>
      </w:r>
      <w:r w:rsidR="005F4A24">
        <w:rPr>
          <w:rFonts w:ascii="HGP教科書体" w:eastAsia="HGP教科書体" w:hint="eastAsia"/>
          <w:sz w:val="32"/>
          <w:szCs w:val="32"/>
        </w:rPr>
        <w:t xml:space="preserve"> </w:t>
      </w:r>
      <w:r w:rsidRPr="005F4A24">
        <w:rPr>
          <w:rFonts w:ascii="HGP教科書体" w:eastAsia="HGP教科書体" w:hint="eastAsia"/>
          <w:sz w:val="32"/>
          <w:szCs w:val="32"/>
          <w:u w:val="single"/>
        </w:rPr>
        <w:t>もっ</w:t>
      </w:r>
      <w:r>
        <w:rPr>
          <w:rFonts w:ascii="HGP教科書体" w:eastAsia="HGP教科書体" w:hint="eastAsia"/>
          <w:sz w:val="32"/>
          <w:szCs w:val="32"/>
        </w:rPr>
        <w:t>た。</w:t>
      </w:r>
      <w:r w:rsidR="005F4A24">
        <w:rPr>
          <w:rFonts w:ascii="HGP教科書体" w:eastAsia="HGP教科書体" w:hint="eastAsia"/>
          <w:sz w:val="32"/>
          <w:szCs w:val="32"/>
        </w:rPr>
        <w:t xml:space="preserve"> </w:t>
      </w:r>
      <w:r w:rsidRPr="005F4A24">
        <w:rPr>
          <w:rFonts w:ascii="HGP教科書体" w:eastAsia="HGP教科書体" w:hint="eastAsia"/>
          <w:sz w:val="32"/>
          <w:szCs w:val="32"/>
          <w:u w:val="single"/>
        </w:rPr>
        <w:t>そして</w:t>
      </w:r>
      <w:r>
        <w:rPr>
          <w:rFonts w:ascii="HGP教科書体" w:eastAsia="HGP教科書体" w:hint="eastAsia"/>
          <w:sz w:val="32"/>
          <w:szCs w:val="32"/>
        </w:rPr>
        <w:t>、</w:t>
      </w:r>
      <w:r w:rsidR="005F4A24">
        <w:rPr>
          <w:rFonts w:ascii="HGP教科書体" w:eastAsia="HGP教科書体" w:hint="eastAsia"/>
          <w:sz w:val="32"/>
          <w:szCs w:val="32"/>
        </w:rPr>
        <w:t xml:space="preserve"> </w:t>
      </w:r>
      <w:r w:rsidRPr="005F4A24">
        <w:rPr>
          <w:rFonts w:ascii="HGP教科書体" w:eastAsia="HGP教科書体" w:hint="eastAsia"/>
          <w:sz w:val="32"/>
          <w:szCs w:val="32"/>
          <w:u w:val="single"/>
        </w:rPr>
        <w:t>旅立っ</w:t>
      </w:r>
      <w:r>
        <w:rPr>
          <w:rFonts w:ascii="HGP教科書体" w:eastAsia="HGP教科書体" w:hint="eastAsia"/>
          <w:sz w:val="32"/>
          <w:szCs w:val="32"/>
        </w:rPr>
        <w:t>た。</w:t>
      </w:r>
    </w:p>
    <w:p w14:paraId="09F58123" w14:textId="77777777" w:rsidR="00B77BB5" w:rsidRDefault="00B77BB5" w:rsidP="00631E72">
      <w:pPr>
        <w:spacing w:line="40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14:paraId="2A67C800" w14:textId="57E0C219" w:rsidR="00094EC5" w:rsidRDefault="00094EC5" w:rsidP="00631E72">
      <w:pPr>
        <w:spacing w:line="4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（６）</w:t>
      </w:r>
      <w:r w:rsidR="008D5746" w:rsidRPr="00631E72">
        <w:rPr>
          <w:rFonts w:ascii="HGP教科書体" w:eastAsia="HGP教科書体" w:hint="eastAsia"/>
          <w:sz w:val="32"/>
          <w:szCs w:val="32"/>
          <w:u w:val="single"/>
        </w:rPr>
        <w:t>ああ</w:t>
      </w:r>
      <w:r w:rsidR="008D5746">
        <w:rPr>
          <w:rFonts w:ascii="HGP教科書体" w:eastAsia="HGP教科書体" w:hint="eastAsia"/>
          <w:sz w:val="32"/>
          <w:szCs w:val="32"/>
        </w:rPr>
        <w:t>、</w:t>
      </w:r>
      <w:r w:rsidR="008D5746" w:rsidRPr="00631E72">
        <w:rPr>
          <w:rFonts w:ascii="HGP教科書体" w:eastAsia="HGP教科書体" w:hint="eastAsia"/>
          <w:sz w:val="32"/>
          <w:szCs w:val="32"/>
          <w:u w:val="single"/>
        </w:rPr>
        <w:t>ふるさと</w:t>
      </w:r>
      <w:r w:rsidR="008D5746">
        <w:rPr>
          <w:rFonts w:ascii="HGP教科書体" w:eastAsia="HGP教科書体" w:hint="eastAsia"/>
          <w:sz w:val="32"/>
          <w:szCs w:val="32"/>
        </w:rPr>
        <w:t>は</w:t>
      </w:r>
      <w:r w:rsidR="00631E72">
        <w:rPr>
          <w:rFonts w:ascii="HGP教科書体" w:eastAsia="HGP教科書体" w:hint="eastAsia"/>
          <w:sz w:val="32"/>
          <w:szCs w:val="32"/>
        </w:rPr>
        <w:t xml:space="preserve"> </w:t>
      </w:r>
      <w:r w:rsidR="008D5746" w:rsidRPr="00631E72">
        <w:rPr>
          <w:rFonts w:ascii="HGP教科書体" w:eastAsia="HGP教科書体" w:hint="eastAsia"/>
          <w:sz w:val="32"/>
          <w:szCs w:val="32"/>
          <w:u w:val="single"/>
        </w:rPr>
        <w:t>寒い</w:t>
      </w:r>
      <w:r w:rsidR="008D5746">
        <w:rPr>
          <w:rFonts w:ascii="HGP教科書体" w:eastAsia="HGP教科書体" w:hint="eastAsia"/>
          <w:sz w:val="32"/>
          <w:szCs w:val="32"/>
        </w:rPr>
        <w:t>だろう</w:t>
      </w:r>
      <w:r w:rsidR="00743780" w:rsidRPr="003613A5">
        <w:rPr>
          <w:rFonts w:ascii="HGP教科書体" w:eastAsia="HGP教科書体" w:hint="eastAsia"/>
          <w:color w:val="000000" w:themeColor="text1"/>
          <w:sz w:val="32"/>
          <w:szCs w:val="32"/>
        </w:rPr>
        <w:t>なあ</w:t>
      </w:r>
      <w:r w:rsidR="008D5746">
        <w:rPr>
          <w:rFonts w:ascii="HGP教科書体" w:eastAsia="HGP教科書体" w:hint="eastAsia"/>
          <w:sz w:val="32"/>
          <w:szCs w:val="32"/>
        </w:rPr>
        <w:t>。</w:t>
      </w:r>
    </w:p>
    <w:p w14:paraId="6A7068E3" w14:textId="77777777" w:rsidR="008D5746" w:rsidRDefault="008D5746" w:rsidP="00631E72">
      <w:pPr>
        <w:spacing w:line="40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14:paraId="7574B1D7" w14:textId="1929AA7E" w:rsidR="008D5746" w:rsidRDefault="008D5746" w:rsidP="00631E72">
      <w:pPr>
        <w:spacing w:line="4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（７）</w:t>
      </w:r>
      <w:r w:rsidR="009D33C7" w:rsidRPr="00631E72">
        <w:rPr>
          <w:rFonts w:ascii="HGP教科書体" w:eastAsia="HGP教科書体" w:hint="eastAsia"/>
          <w:sz w:val="32"/>
          <w:szCs w:val="32"/>
          <w:u w:val="single"/>
        </w:rPr>
        <w:t>春</w:t>
      </w:r>
      <w:r w:rsidR="009D33C7">
        <w:rPr>
          <w:rFonts w:ascii="HGP教科書体" w:eastAsia="HGP教科書体" w:hint="eastAsia"/>
          <w:sz w:val="32"/>
          <w:szCs w:val="32"/>
        </w:rPr>
        <w:t>には</w:t>
      </w:r>
      <w:r w:rsidR="00631E72">
        <w:rPr>
          <w:rFonts w:ascii="HGP教科書体" w:eastAsia="HGP教科書体" w:hint="eastAsia"/>
          <w:sz w:val="32"/>
          <w:szCs w:val="32"/>
        </w:rPr>
        <w:t xml:space="preserve"> </w:t>
      </w:r>
      <w:r w:rsidRPr="00631E72">
        <w:rPr>
          <w:rFonts w:ascii="HGP教科書体" w:eastAsia="HGP教科書体" w:hint="eastAsia"/>
          <w:sz w:val="32"/>
          <w:szCs w:val="32"/>
          <w:u w:val="single"/>
        </w:rPr>
        <w:t>新しい</w:t>
      </w:r>
      <w:r w:rsidR="00631E72">
        <w:rPr>
          <w:rFonts w:ascii="HGP教科書体" w:eastAsia="HGP教科書体" w:hint="eastAsia"/>
          <w:sz w:val="32"/>
          <w:szCs w:val="32"/>
        </w:rPr>
        <w:t xml:space="preserve"> </w:t>
      </w:r>
      <w:r w:rsidRPr="00631E72">
        <w:rPr>
          <w:rFonts w:ascii="HGP教科書体" w:eastAsia="HGP教科書体" w:hint="eastAsia"/>
          <w:sz w:val="32"/>
          <w:szCs w:val="32"/>
          <w:u w:val="single"/>
        </w:rPr>
        <w:t>出会い</w:t>
      </w:r>
      <w:r w:rsidR="009D33C7">
        <w:rPr>
          <w:rFonts w:ascii="HGP教科書体" w:eastAsia="HGP教科書体" w:hint="eastAsia"/>
          <w:sz w:val="32"/>
          <w:szCs w:val="32"/>
        </w:rPr>
        <w:t>が</w:t>
      </w:r>
      <w:r w:rsidR="00631E72">
        <w:rPr>
          <w:rFonts w:ascii="HGP教科書体" w:eastAsia="HGP教科書体" w:hint="eastAsia"/>
          <w:sz w:val="32"/>
          <w:szCs w:val="32"/>
        </w:rPr>
        <w:t xml:space="preserve"> </w:t>
      </w:r>
      <w:r w:rsidR="009D33C7" w:rsidRPr="00631E72">
        <w:rPr>
          <w:rFonts w:ascii="HGP教科書体" w:eastAsia="HGP教科書体" w:hint="eastAsia"/>
          <w:sz w:val="32"/>
          <w:szCs w:val="32"/>
          <w:u w:val="single"/>
        </w:rPr>
        <w:t>ある</w:t>
      </w:r>
      <w:r w:rsidR="009D33C7">
        <w:rPr>
          <w:rFonts w:ascii="HGP教科書体" w:eastAsia="HGP教科書体" w:hint="eastAsia"/>
          <w:sz w:val="32"/>
          <w:szCs w:val="32"/>
        </w:rPr>
        <w:t>。</w:t>
      </w:r>
    </w:p>
    <w:p w14:paraId="18D77C18" w14:textId="77777777" w:rsidR="00B83C13" w:rsidRPr="00631E72" w:rsidRDefault="00B83C13" w:rsidP="00631E72">
      <w:pPr>
        <w:spacing w:line="40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14:paraId="1DC06948" w14:textId="7DA80550" w:rsidR="00B83C13" w:rsidRDefault="009D33C7" w:rsidP="00631E72">
      <w:pPr>
        <w:spacing w:line="4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（８）</w:t>
      </w:r>
      <w:r w:rsidRPr="00631E72">
        <w:rPr>
          <w:rFonts w:ascii="HGP教科書体" w:eastAsia="HGP教科書体" w:hint="eastAsia"/>
          <w:sz w:val="32"/>
          <w:szCs w:val="32"/>
          <w:u w:val="single"/>
        </w:rPr>
        <w:t>決して</w:t>
      </w:r>
      <w:r w:rsidR="00631E72">
        <w:rPr>
          <w:rFonts w:ascii="HGP教科書体" w:eastAsia="HGP教科書体" w:hint="eastAsia"/>
          <w:sz w:val="32"/>
          <w:szCs w:val="32"/>
        </w:rPr>
        <w:t xml:space="preserve"> </w:t>
      </w:r>
      <w:r w:rsidRPr="00631E72">
        <w:rPr>
          <w:rFonts w:ascii="HGP教科書体" w:eastAsia="HGP教科書体" w:hint="eastAsia"/>
          <w:sz w:val="32"/>
          <w:szCs w:val="32"/>
          <w:u w:val="single"/>
        </w:rPr>
        <w:t>約束</w:t>
      </w:r>
      <w:r w:rsidR="00631E72">
        <w:rPr>
          <w:rFonts w:ascii="HGP教科書体" w:eastAsia="HGP教科書体" w:hint="eastAsia"/>
          <w:sz w:val="32"/>
          <w:szCs w:val="32"/>
        </w:rPr>
        <w:t xml:space="preserve">は </w:t>
      </w:r>
      <w:r w:rsidRPr="00631E72">
        <w:rPr>
          <w:rFonts w:ascii="HGP教科書体" w:eastAsia="HGP教科書体" w:hint="eastAsia"/>
          <w:sz w:val="32"/>
          <w:szCs w:val="32"/>
          <w:u w:val="single"/>
        </w:rPr>
        <w:t>破</w:t>
      </w:r>
      <w:r w:rsidR="00631E72" w:rsidRPr="00631E72">
        <w:rPr>
          <w:rFonts w:ascii="HGP教科書体" w:eastAsia="HGP教科書体" w:hint="eastAsia"/>
          <w:sz w:val="32"/>
          <w:szCs w:val="32"/>
          <w:u w:val="single"/>
        </w:rPr>
        <w:t>ら</w:t>
      </w:r>
      <w:r w:rsidR="00631E72">
        <w:rPr>
          <w:rFonts w:ascii="HGP教科書体" w:eastAsia="HGP教科書体" w:hint="eastAsia"/>
          <w:sz w:val="32"/>
          <w:szCs w:val="32"/>
        </w:rPr>
        <w:t>ない</w:t>
      </w:r>
      <w:r>
        <w:rPr>
          <w:rFonts w:ascii="HGP教科書体" w:eastAsia="HGP教科書体" w:hint="eastAsia"/>
          <w:sz w:val="32"/>
          <w:szCs w:val="32"/>
        </w:rPr>
        <w:t xml:space="preserve">。　</w:t>
      </w:r>
    </w:p>
    <w:p w14:paraId="7993AA59" w14:textId="77777777" w:rsidR="009D33C7" w:rsidRPr="00631E72" w:rsidRDefault="009D33C7" w:rsidP="00631E72">
      <w:pPr>
        <w:spacing w:line="40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14:paraId="30FB0534" w14:textId="7109186E" w:rsidR="00B83C13" w:rsidRDefault="009D33C7" w:rsidP="00631E72">
      <w:pPr>
        <w:spacing w:line="4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（９）</w:t>
      </w:r>
      <w:r w:rsidR="002151DA" w:rsidRPr="00631E72">
        <w:rPr>
          <w:rFonts w:ascii="HGP教科書体" w:eastAsia="HGP教科書体" w:hint="eastAsia"/>
          <w:sz w:val="32"/>
          <w:szCs w:val="32"/>
          <w:u w:val="single"/>
        </w:rPr>
        <w:t>仲間</w:t>
      </w:r>
      <w:r w:rsidR="002151DA">
        <w:rPr>
          <w:rFonts w:ascii="HGP教科書体" w:eastAsia="HGP教科書体" w:hint="eastAsia"/>
          <w:sz w:val="32"/>
          <w:szCs w:val="32"/>
        </w:rPr>
        <w:t>が</w:t>
      </w:r>
      <w:r w:rsidR="00631E72">
        <w:rPr>
          <w:rFonts w:ascii="HGP教科書体" w:eastAsia="HGP教科書体" w:hint="eastAsia"/>
          <w:sz w:val="32"/>
          <w:szCs w:val="32"/>
        </w:rPr>
        <w:t xml:space="preserve"> </w:t>
      </w:r>
      <w:r w:rsidR="002151DA" w:rsidRPr="00631E72">
        <w:rPr>
          <w:rFonts w:ascii="HGP教科書体" w:eastAsia="HGP教科書体" w:hint="eastAsia"/>
          <w:sz w:val="32"/>
          <w:szCs w:val="32"/>
          <w:u w:val="single"/>
        </w:rPr>
        <w:t>いる</w:t>
      </w:r>
      <w:r w:rsidR="002151DA">
        <w:rPr>
          <w:rFonts w:ascii="HGP教科書体" w:eastAsia="HGP教科書体" w:hint="eastAsia"/>
          <w:sz w:val="32"/>
          <w:szCs w:val="32"/>
        </w:rPr>
        <w:t>から、</w:t>
      </w:r>
      <w:r w:rsidR="00631E72">
        <w:rPr>
          <w:rFonts w:ascii="HGP教科書体" w:eastAsia="HGP教科書体" w:hint="eastAsia"/>
          <w:sz w:val="32"/>
          <w:szCs w:val="32"/>
        </w:rPr>
        <w:t xml:space="preserve"> </w:t>
      </w:r>
      <w:r w:rsidR="002151DA" w:rsidRPr="00631E72">
        <w:rPr>
          <w:rFonts w:ascii="HGP教科書体" w:eastAsia="HGP教科書体" w:hint="eastAsia"/>
          <w:sz w:val="32"/>
          <w:szCs w:val="32"/>
          <w:u w:val="single"/>
        </w:rPr>
        <w:t>毎日</w:t>
      </w:r>
      <w:r w:rsidR="002151DA">
        <w:rPr>
          <w:rFonts w:ascii="HGP教科書体" w:eastAsia="HGP教科書体" w:hint="eastAsia"/>
          <w:sz w:val="32"/>
          <w:szCs w:val="32"/>
        </w:rPr>
        <w:t>の</w:t>
      </w:r>
      <w:r w:rsidR="00631E72">
        <w:rPr>
          <w:rFonts w:ascii="HGP教科書体" w:eastAsia="HGP教科書体" w:hint="eastAsia"/>
          <w:sz w:val="32"/>
          <w:szCs w:val="32"/>
        </w:rPr>
        <w:t xml:space="preserve"> </w:t>
      </w:r>
      <w:r w:rsidR="002151DA" w:rsidRPr="00631E72">
        <w:rPr>
          <w:rFonts w:ascii="HGP教科書体" w:eastAsia="HGP教科書体" w:hint="eastAsia"/>
          <w:sz w:val="32"/>
          <w:szCs w:val="32"/>
          <w:u w:val="single"/>
        </w:rPr>
        <w:t>練習</w:t>
      </w:r>
      <w:r w:rsidR="002151DA">
        <w:rPr>
          <w:rFonts w:ascii="HGP教科書体" w:eastAsia="HGP教科書体" w:hint="eastAsia"/>
          <w:sz w:val="32"/>
          <w:szCs w:val="32"/>
        </w:rPr>
        <w:t>も</w:t>
      </w:r>
      <w:r w:rsidR="00631E72">
        <w:rPr>
          <w:rFonts w:ascii="HGP教科書体" w:eastAsia="HGP教科書体" w:hint="eastAsia"/>
          <w:sz w:val="32"/>
          <w:szCs w:val="32"/>
        </w:rPr>
        <w:t xml:space="preserve"> </w:t>
      </w:r>
      <w:r w:rsidR="002151DA" w:rsidRPr="00631E72">
        <w:rPr>
          <w:rFonts w:ascii="HGP教科書体" w:eastAsia="HGP教科書体" w:hint="eastAsia"/>
          <w:sz w:val="32"/>
          <w:szCs w:val="32"/>
          <w:u w:val="single"/>
        </w:rPr>
        <w:t>つらく</w:t>
      </w:r>
      <w:r w:rsidR="00631E72">
        <w:rPr>
          <w:rFonts w:ascii="HGP教科書体" w:eastAsia="HGP教科書体" w:hint="eastAsia"/>
          <w:sz w:val="32"/>
          <w:szCs w:val="32"/>
        </w:rPr>
        <w:t xml:space="preserve"> </w:t>
      </w:r>
      <w:r w:rsidR="002151DA" w:rsidRPr="00631E72">
        <w:rPr>
          <w:rFonts w:ascii="HGP教科書体" w:eastAsia="HGP教科書体" w:hint="eastAsia"/>
          <w:sz w:val="32"/>
          <w:szCs w:val="32"/>
          <w:u w:val="single"/>
        </w:rPr>
        <w:t>ない</w:t>
      </w:r>
      <w:r w:rsidR="002151DA">
        <w:rPr>
          <w:rFonts w:ascii="HGP教科書体" w:eastAsia="HGP教科書体" w:hint="eastAsia"/>
          <w:sz w:val="32"/>
          <w:szCs w:val="32"/>
        </w:rPr>
        <w:t>。</w:t>
      </w:r>
    </w:p>
    <w:p w14:paraId="290372E2" w14:textId="6F51FD87" w:rsidR="009D33C7" w:rsidRPr="00631E72" w:rsidRDefault="009D33C7" w:rsidP="00631E72">
      <w:pPr>
        <w:spacing w:line="40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14:paraId="045B1D86" w14:textId="77777777" w:rsidR="009D33C7" w:rsidRDefault="009D33C7" w:rsidP="00631E72">
      <w:pPr>
        <w:spacing w:line="4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  ）</w:t>
      </w:r>
      <w:r w:rsidR="002151DA" w:rsidRPr="00631E72">
        <w:rPr>
          <w:rFonts w:ascii="HGP教科書体" w:eastAsia="HGP教科書体" w:hint="eastAsia"/>
          <w:sz w:val="32"/>
          <w:szCs w:val="32"/>
          <w:u w:val="single"/>
        </w:rPr>
        <w:t>英語</w:t>
      </w:r>
      <w:r w:rsidR="002151DA">
        <w:rPr>
          <w:rFonts w:ascii="HGP教科書体" w:eastAsia="HGP教科書体" w:hint="eastAsia"/>
          <w:sz w:val="32"/>
          <w:szCs w:val="32"/>
        </w:rPr>
        <w:t>は</w:t>
      </w:r>
      <w:r w:rsidR="00631E72">
        <w:rPr>
          <w:rFonts w:ascii="HGP教科書体" w:eastAsia="HGP教科書体" w:hint="eastAsia"/>
          <w:sz w:val="32"/>
          <w:szCs w:val="32"/>
        </w:rPr>
        <w:t xml:space="preserve"> </w:t>
      </w:r>
      <w:r w:rsidR="002151DA" w:rsidRPr="00631E72">
        <w:rPr>
          <w:rFonts w:ascii="HGP教科書体" w:eastAsia="HGP教科書体" w:hint="eastAsia"/>
          <w:sz w:val="32"/>
          <w:szCs w:val="32"/>
          <w:u w:val="single"/>
        </w:rPr>
        <w:t>得意だ</w:t>
      </w:r>
      <w:r w:rsidR="002151DA">
        <w:rPr>
          <w:rFonts w:ascii="HGP教科書体" w:eastAsia="HGP教科書体" w:hint="eastAsia"/>
          <w:sz w:val="32"/>
          <w:szCs w:val="32"/>
        </w:rPr>
        <w:t>。</w:t>
      </w:r>
      <w:r w:rsidR="002151DA" w:rsidRPr="00631E72">
        <w:rPr>
          <w:rFonts w:ascii="HGP教科書体" w:eastAsia="HGP教科書体" w:hint="eastAsia"/>
          <w:sz w:val="32"/>
          <w:szCs w:val="32"/>
          <w:u w:val="single"/>
        </w:rPr>
        <w:t>しかし</w:t>
      </w:r>
      <w:r w:rsidR="002151DA">
        <w:rPr>
          <w:rFonts w:ascii="HGP教科書体" w:eastAsia="HGP教科書体" w:hint="eastAsia"/>
          <w:sz w:val="32"/>
          <w:szCs w:val="32"/>
        </w:rPr>
        <w:t>、</w:t>
      </w:r>
      <w:r w:rsidR="002151DA" w:rsidRPr="00631E72">
        <w:rPr>
          <w:rFonts w:ascii="HGP教科書体" w:eastAsia="HGP教科書体" w:hint="eastAsia"/>
          <w:sz w:val="32"/>
          <w:szCs w:val="32"/>
          <w:u w:val="single"/>
        </w:rPr>
        <w:t>理科</w:t>
      </w:r>
      <w:r w:rsidR="002151DA">
        <w:rPr>
          <w:rFonts w:ascii="HGP教科書体" w:eastAsia="HGP教科書体" w:hint="eastAsia"/>
          <w:sz w:val="32"/>
          <w:szCs w:val="32"/>
        </w:rPr>
        <w:t>は</w:t>
      </w:r>
      <w:r w:rsidR="00631E72">
        <w:rPr>
          <w:rFonts w:ascii="HGP教科書体" w:eastAsia="HGP教科書体" w:hint="eastAsia"/>
          <w:sz w:val="32"/>
          <w:szCs w:val="32"/>
        </w:rPr>
        <w:t xml:space="preserve"> </w:t>
      </w:r>
      <w:r w:rsidR="002151DA" w:rsidRPr="00631E72">
        <w:rPr>
          <w:rFonts w:ascii="HGP教科書体" w:eastAsia="HGP教科書体" w:hint="eastAsia"/>
          <w:sz w:val="32"/>
          <w:szCs w:val="32"/>
          <w:u w:val="single"/>
        </w:rPr>
        <w:t>苦手だ</w:t>
      </w:r>
      <w:r w:rsidR="002151DA">
        <w:rPr>
          <w:rFonts w:ascii="HGP教科書体" w:eastAsia="HGP教科書体" w:hint="eastAsia"/>
          <w:sz w:val="32"/>
          <w:szCs w:val="32"/>
        </w:rPr>
        <w:t>。</w:t>
      </w:r>
    </w:p>
    <w:p w14:paraId="368853DB" w14:textId="77777777" w:rsidR="00B83C13" w:rsidRDefault="00631E72" w:rsidP="00631E72">
      <w:pPr>
        <w:spacing w:line="4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A4B196A" wp14:editId="7E1AB0F9">
                <wp:simplePos x="0" y="0"/>
                <wp:positionH relativeFrom="column">
                  <wp:posOffset>-30604</wp:posOffset>
                </wp:positionH>
                <wp:positionV relativeFrom="paragraph">
                  <wp:posOffset>229870</wp:posOffset>
                </wp:positionV>
                <wp:extent cx="272605" cy="391795"/>
                <wp:effectExtent l="0" t="0" r="0" b="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605" cy="3917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94B74" w14:textId="77777777" w:rsidR="009D33C7" w:rsidRPr="009D33C7" w:rsidRDefault="009D33C7" w:rsidP="009D33C7">
                            <w:pPr>
                              <w:jc w:val="center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9D33C7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B196A" id="正方形/長方形 49" o:spid="_x0000_s1032" style="position:absolute;left:0;text-align:left;margin-left:-2.4pt;margin-top:18.1pt;width:21.45pt;height:30.8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9SFdgIAAFcFAAAOAAAAZHJzL2Uyb0RvYy54bWysVFFP3DAMfp+0/xDlffTuJmCc6KETiGkS&#10;AgRMPOfShFZL48zJXXv79XOStrcxpEnTXlrHsb/PdmyfX/StYTuFvgFb8vnRjDNlJVSNfSn516fr&#10;D58480HYShiwquR75fnF6v27884t1QJqMJVCRiDWLztX8joEtywKL2vVCn8ETlm61ICtCHTEl6JC&#10;0RF6a4rFbHZSdICVQ5DKe9Je5Uu+SvhaKxnutPYqMFNyii2kL6bvJn6L1blYvqBwdSOHMMQ/RNGK&#10;xhLpBHUlgmBbbP6AahuJ4EGHIwltAVo3UqUcKJv57FU2j7VwKuVCxfFuKpP/f7Dydvfo7pHK0Dm/&#10;9CTGLHqNbfxTfKxPxdpPxVJ9YJKUi9PFyeyYM0lXH8/mp2fHsZjFwdmhD58VtCwKJUd6i1Qisbvx&#10;IZuOJpHLg2mq68aYdIjvry4Nsp2glzNhnl2Nq0VWpacjttQp0TJx/wZibISyEEEzX9QUh0STFPZG&#10;RTtjH5RmTRVTS2QTciYUUiobToYkk3V00wQ+OeYoXznG4DP9YBvdVOrNyXH2d8bJI7GCDZNz21jA&#10;twCqbxNzth+zzznH9EO/6Snpkp/FGKNmA9X+HhlCnhXv5HVDD3gjfLgXSMNBY0QDH+7oow10JYdB&#10;4qwG/PGWPtpTz9ItZx0NW8n9961AxZn5Yqmb42SOAo7CZhTstr0E6oI5rRInk0gOGMwoaoT2mfbA&#10;OrLQlbCSuEouA46Hy5CHnjaJVOt1MqMJdCLc2EcnI3isa2zIp/5ZoBu6NlC738I4iGL5qnmzbfS0&#10;sN4G0E3q7EMdh4rT9Kb+HDZNXA+/npPVYR+ufgIAAP//AwBQSwMEFAAGAAgAAAAhAMPB3AnfAAAA&#10;BwEAAA8AAABkcnMvZG93bnJldi54bWxMzstOwzAQBdA9Ev9gDRIb1Dp9qI+QSYWQKhawaWkX7Nx4&#10;SCLscWS7TcrXY1awHN3RvafYDNaIC/nQOkaYjDMQxJXTLdcIh/ftaAUiRMVaGceEcKUAm/L2plC5&#10;dj3v6LKPtUglHHKF0MTY5VKGqiGrwth1xCn7dN6qmE5fS+1Vn8qtkdMsW0irWk4LjerouaHqa3+2&#10;CN/XOb3KQ7v0DxXR2/HlaD76LeL93fD0CCLSEP+e4Zef6FAm08mdWQdhEEbzJI8Is8UURMpnqwmI&#10;E8J6uQZZFvK/v/wBAAD//wMAUEsBAi0AFAAGAAgAAAAhALaDOJL+AAAA4QEAABMAAAAAAAAAAAAA&#10;AAAAAAAAAFtDb250ZW50X1R5cGVzXS54bWxQSwECLQAUAAYACAAAACEAOP0h/9YAAACUAQAACwAA&#10;AAAAAAAAAAAAAAAvAQAAX3JlbHMvLnJlbHNQSwECLQAUAAYACAAAACEA+SvUhXYCAABXBQAADgAA&#10;AAAAAAAAAAAAAAAuAgAAZHJzL2Uyb0RvYy54bWxQSwECLQAUAAYACAAAACEAw8HcCd8AAAAHAQAA&#10;DwAAAAAAAAAAAAAAAADQBAAAZHJzL2Rvd25yZXYueG1sUEsFBgAAAAAEAAQA8wAAANwFAAAAAA==&#10;" fillcolor="white [3201]" stroked="f" strokeweight="1pt">
                <v:fill opacity="0"/>
                <v:textbox inset="0,0,0,0">
                  <w:txbxContent>
                    <w:p w14:paraId="64594B74" w14:textId="77777777" w:rsidR="009D33C7" w:rsidRPr="009D33C7" w:rsidRDefault="009D33C7" w:rsidP="009D33C7">
                      <w:pPr>
                        <w:jc w:val="center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9D33C7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9D33C7">
        <w:rPr>
          <w:rFonts w:ascii="HGP教科書体" w:eastAsia="HGP教科書体" w:hint="eastAsia"/>
          <w:sz w:val="32"/>
          <w:szCs w:val="32"/>
        </w:rPr>
        <w:t xml:space="preserve"> </w:t>
      </w:r>
    </w:p>
    <w:p w14:paraId="2185B159" w14:textId="77777777" w:rsidR="00ED001C" w:rsidRPr="00957483" w:rsidRDefault="00ED001C" w:rsidP="009E1EFF">
      <w:pPr>
        <w:spacing w:line="480" w:lineRule="auto"/>
        <w:ind w:firstLineChars="100" w:firstLine="320"/>
        <w:rPr>
          <w:rFonts w:ascii="HGP教科書体" w:eastAsia="HGP教科書体"/>
          <w:sz w:val="32"/>
          <w:szCs w:val="32"/>
        </w:rPr>
      </w:pPr>
    </w:p>
    <w:p w14:paraId="20F158AF" w14:textId="77777777" w:rsidR="001844D8" w:rsidRDefault="00336A5B" w:rsidP="00A94934">
      <w:pPr>
        <w:ind w:leftChars="100" w:left="530" w:hangingChars="100" w:hanging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044CDF" wp14:editId="27D6DBA3">
                <wp:simplePos x="0" y="0"/>
                <wp:positionH relativeFrom="column">
                  <wp:posOffset>-515787</wp:posOffset>
                </wp:positionH>
                <wp:positionV relativeFrom="margin">
                  <wp:align>center</wp:align>
                </wp:positionV>
                <wp:extent cx="855024" cy="5705038"/>
                <wp:effectExtent l="0" t="0" r="21590" b="1016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024" cy="5705038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6A3E54" w14:textId="77777777" w:rsidR="000825A7" w:rsidRDefault="007270A5" w:rsidP="000825A7">
                            <w:pPr>
                              <w:ind w:firstLineChars="100" w:firstLine="320"/>
                              <w:rPr>
                                <w:rFonts w:ascii="HG教科書体" w:eastAsia="HG教科書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ア</w:t>
                            </w:r>
                            <w:r w:rsidR="00384293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25A7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動詞</w:t>
                            </w:r>
                            <w:r w:rsidR="00384293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イ</w:t>
                            </w:r>
                            <w:r w:rsidR="000825A7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825A7">
                              <w:rPr>
                                <w:rFonts w:ascii="HG教科書体" w:eastAsia="HG教科書体"/>
                                <w:color w:val="000000" w:themeColor="text1"/>
                                <w:sz w:val="32"/>
                                <w:szCs w:val="32"/>
                              </w:rPr>
                              <w:t>形容詞</w:t>
                            </w:r>
                            <w:r w:rsidR="00384293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ウ </w:t>
                            </w:r>
                            <w:r w:rsidR="000825A7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形容動詞</w:t>
                            </w:r>
                            <w:r w:rsidR="000825A7">
                              <w:rPr>
                                <w:rFonts w:ascii="HG教科書体" w:eastAsia="HG教科書体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84293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エ </w:t>
                            </w:r>
                            <w:r w:rsidR="000825A7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名詞</w:t>
                            </w:r>
                          </w:p>
                          <w:p w14:paraId="26E5DBC2" w14:textId="77777777" w:rsidR="001844D8" w:rsidRPr="00900A99" w:rsidRDefault="00384293" w:rsidP="000825A7">
                            <w:pPr>
                              <w:ind w:firstLineChars="100" w:firstLine="320"/>
                              <w:rPr>
                                <w:rFonts w:ascii="HG教科書体" w:eastAsia="HG教科書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オ </w:t>
                            </w:r>
                            <w:r w:rsidR="000825A7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副詞</w:t>
                            </w:r>
                            <w:r w:rsidR="000825A7">
                              <w:rPr>
                                <w:rFonts w:ascii="HG教科書体" w:eastAsia="HG教科書体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0825A7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カ　</w:t>
                            </w:r>
                            <w:r w:rsidR="000825A7">
                              <w:rPr>
                                <w:rFonts w:ascii="HG教科書体" w:eastAsia="HG教科書体"/>
                                <w:color w:val="000000" w:themeColor="text1"/>
                                <w:sz w:val="32"/>
                                <w:szCs w:val="32"/>
                              </w:rPr>
                              <w:t>連体詞　　キ</w:t>
                            </w:r>
                            <w:r w:rsidR="000825A7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25A7">
                              <w:rPr>
                                <w:rFonts w:ascii="HG教科書体" w:eastAsia="HG教科書体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接続詞　</w:t>
                            </w:r>
                            <w:r w:rsidR="000825A7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25A7">
                              <w:rPr>
                                <w:rFonts w:ascii="HG教科書体" w:eastAsia="HG教科書体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825A7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ク </w:t>
                            </w:r>
                            <w:r w:rsidR="000825A7">
                              <w:rPr>
                                <w:rFonts w:ascii="HG教科書体" w:eastAsia="HG教科書体"/>
                                <w:color w:val="000000" w:themeColor="text1"/>
                                <w:sz w:val="32"/>
                                <w:szCs w:val="32"/>
                              </w:rPr>
                              <w:t>感動詞</w:t>
                            </w:r>
                          </w:p>
                          <w:p w14:paraId="5B2C60A4" w14:textId="77777777" w:rsidR="007270A5" w:rsidRPr="00900A99" w:rsidRDefault="00BA2C03" w:rsidP="001844D8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カ</w:t>
                            </w:r>
                            <w:r w:rsidR="001844D8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00A99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腹痛</w:t>
                            </w:r>
                            <w:r w:rsidR="001844D8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 </w:t>
                            </w:r>
                            <w:r w:rsidR="001844D8" w:rsidRPr="00900A99">
                              <w:rPr>
                                <w:rFonts w:ascii="HG教科書体" w:eastAsia="HG教科書体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キ </w:t>
                            </w:r>
                            <w:r w:rsidR="00900A99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比較</w:t>
                            </w:r>
                            <w:r w:rsidR="001844D8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ク</w:t>
                            </w:r>
                            <w:r w:rsidR="00E0674D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00A99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難易</w:t>
                            </w:r>
                            <w:r w:rsidR="001844D8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E0674D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ケ</w:t>
                            </w:r>
                            <w:r w:rsidR="00900A99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点火</w:t>
                            </w:r>
                            <w:r w:rsidR="001844D8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コ</w:t>
                            </w:r>
                            <w:r w:rsidR="001844D8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00A99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少量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44CDF" id="角丸四角形 26" o:spid="_x0000_s1033" style="position:absolute;left:0;text-align:left;margin-left:-40.6pt;margin-top:0;width:67.3pt;height:449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gv/kgIAAIoFAAAOAAAAZHJzL2Uyb0RvYy54bWysVE1v2zAMvQ/YfxB0X+1ky9YGdYqgRYcB&#10;RRu03XpWZKk2IIsapcTOfv0o+SNbV+wwzAeZkshH8onk+UXXGLZX6GuwBZ+d5JwpK6Gs7XPBvz5e&#10;vzvlzAdhS2HAqoIflOcXq7dvzlu3VHOowJQKGYFYv2xdwasQ3DLLvKxUI/wJOGXpUgM2ItAWn7MS&#10;RUvojcnmef4xawFLhyCV93R61V/yVcLXWslwp7VXgZmCU2whrZjWbVyz1blYPqNwVS2HMMQ/RNGI&#10;2pLTCepKBMF2WP8B1dQSwYMOJxKaDLSupUo5UDaz/EU2D5VwKuVC5Hg30eT/H6y83T+4DRINrfNL&#10;T2LMotPYxD/Fx7pE1mEiS3WBSTo8XSzy+QfOJF0tPuWL/P1pZDM7Wjv04bOChkWh4Ag7W97TiySi&#10;xP7Gh15/1IseLVzXxqRXMZa1VFJnBJ0sPJi6jLdRLxWIujTI9oKeNnSzwflvWhH5SviqVypJGrSM&#10;pUiPGScpHIyK0MbeK83qknKc945jMR59CSmVDbP+qhKl6tEXOX1jEKNF4iMBRmRNwU/YA8Co2YOM&#10;2D0xg340VamWJ+OBkb8ZTxbJM9gwGTe1BXwtM0NZDZ57/ZGknprIUui2HXFD75JyjUdbKA8bZAh9&#10;c3knr2vi/Ub4sBFI3UR9RxMi3NGiDdCbwiBxVgH+eO086hdciW/056yl/iy4/74TqDgzXyw1QGzm&#10;UcBR2I6C3TWXQHUxo+njZBLJAIMZRY3QPNHoWEc/dCWspFgKLgOOm8vQzwkaPlKt10mNmtaJcGMf&#10;nIzgkdpYY4/dk0A31HmgDrmFsXfF8kWl97rR0sJ6F0DXqQ2OTA6kU8On6hmGU5wov+6T1nGErn4C&#10;AAD//wMAUEsDBBQABgAIAAAAIQC7Modz2wAAAAcBAAAPAAAAZHJzL2Rvd25yZXYueG1sTI/BTsMw&#10;EETvSPyDtUjcWqclRW6aTQVIFWealrMbb52IeB3Fbhv+HnOC42hGM2/K7eR6caUxdJ4RFvMMBHHj&#10;TccW4VDvZgpEiJqN7j0TwjcF2Fb3d6UujL/xB1330YpUwqHQCG2MQyFlaFpyOsz9QJy8sx+djkmO&#10;VppR31K56+Uyy56l0x2nhVYP9NZS87W/OITw6uodrQ5H26zz2qrQv3/SEfHxYXrZgIg0xb8w/OIn&#10;dKgS08lf2ATRI8zUYpmiCOlRsldPOYgTglqrHGRVyv/81Q8AAAD//wMAUEsBAi0AFAAGAAgAAAAh&#10;ALaDOJL+AAAA4QEAABMAAAAAAAAAAAAAAAAAAAAAAFtDb250ZW50X1R5cGVzXS54bWxQSwECLQAU&#10;AAYACAAAACEAOP0h/9YAAACUAQAACwAAAAAAAAAAAAAAAAAvAQAAX3JlbHMvLnJlbHNQSwECLQAU&#10;AAYACAAAACEAfE4L/5ICAACKBQAADgAAAAAAAAAAAAAAAAAuAgAAZHJzL2Uyb0RvYy54bWxQSwEC&#10;LQAUAAYACAAAACEAuzKHc9sAAAAHAQAADwAAAAAAAAAAAAAAAADsBAAAZHJzL2Rvd25yZXYueG1s&#10;UEsFBgAAAAAEAAQA8wAAAPQFAAAAAA==&#10;" filled="f" strokecolor="black [3213]" strokeweight="1.5pt">
                <v:stroke dashstyle="dash" joinstyle="miter"/>
                <v:textbox style="layout-flow:vertical-ideographic" inset="0,0,0,0">
                  <w:txbxContent>
                    <w:p w14:paraId="206A3E54" w14:textId="77777777" w:rsidR="000825A7" w:rsidRDefault="007270A5" w:rsidP="000825A7">
                      <w:pPr>
                        <w:ind w:firstLineChars="100" w:firstLine="320"/>
                        <w:rPr>
                          <w:rFonts w:ascii="HG教科書体" w:eastAsia="HG教科書体"/>
                          <w:color w:val="000000" w:themeColor="text1"/>
                          <w:sz w:val="32"/>
                          <w:szCs w:val="32"/>
                        </w:rPr>
                      </w:pPr>
                      <w:r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ア</w:t>
                      </w:r>
                      <w:r w:rsidR="00384293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0825A7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動詞</w:t>
                      </w:r>
                      <w:r w:rsidR="00384293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　イ</w:t>
                      </w:r>
                      <w:r w:rsidR="000825A7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0825A7">
                        <w:rPr>
                          <w:rFonts w:ascii="HG教科書体" w:eastAsia="HG教科書体"/>
                          <w:color w:val="000000" w:themeColor="text1"/>
                          <w:sz w:val="32"/>
                          <w:szCs w:val="32"/>
                        </w:rPr>
                        <w:t>形容詞</w:t>
                      </w:r>
                      <w:r w:rsidR="00384293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　ウ </w:t>
                      </w:r>
                      <w:r w:rsidR="000825A7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形容動詞</w:t>
                      </w:r>
                      <w:r w:rsidR="000825A7">
                        <w:rPr>
                          <w:rFonts w:ascii="HG教科書体" w:eastAsia="HG教科書体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384293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エ </w:t>
                      </w:r>
                      <w:r w:rsidR="000825A7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名詞</w:t>
                      </w:r>
                    </w:p>
                    <w:p w14:paraId="26E5DBC2" w14:textId="77777777" w:rsidR="001844D8" w:rsidRPr="00900A99" w:rsidRDefault="00384293" w:rsidP="000825A7">
                      <w:pPr>
                        <w:ind w:firstLineChars="100" w:firstLine="320"/>
                        <w:rPr>
                          <w:rFonts w:ascii="HG教科書体" w:eastAsia="HG教科書体"/>
                          <w:color w:val="000000" w:themeColor="text1"/>
                          <w:sz w:val="32"/>
                          <w:szCs w:val="32"/>
                        </w:rPr>
                      </w:pPr>
                      <w:r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オ </w:t>
                      </w:r>
                      <w:r w:rsidR="000825A7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副詞</w:t>
                      </w:r>
                      <w:r w:rsidR="000825A7">
                        <w:rPr>
                          <w:rFonts w:ascii="HG教科書体" w:eastAsia="HG教科書体"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 w:rsidR="000825A7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カ　</w:t>
                      </w:r>
                      <w:r w:rsidR="000825A7">
                        <w:rPr>
                          <w:rFonts w:ascii="HG教科書体" w:eastAsia="HG教科書体"/>
                          <w:color w:val="000000" w:themeColor="text1"/>
                          <w:sz w:val="32"/>
                          <w:szCs w:val="32"/>
                        </w:rPr>
                        <w:t>連体詞　　キ</w:t>
                      </w:r>
                      <w:r w:rsidR="000825A7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0825A7">
                        <w:rPr>
                          <w:rFonts w:ascii="HG教科書体" w:eastAsia="HG教科書体"/>
                          <w:color w:val="000000" w:themeColor="text1"/>
                          <w:sz w:val="32"/>
                          <w:szCs w:val="32"/>
                        </w:rPr>
                        <w:t xml:space="preserve">接続詞　</w:t>
                      </w:r>
                      <w:r w:rsidR="000825A7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0825A7">
                        <w:rPr>
                          <w:rFonts w:ascii="HG教科書体" w:eastAsia="HG教科書体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0825A7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 ク </w:t>
                      </w:r>
                      <w:r w:rsidR="000825A7">
                        <w:rPr>
                          <w:rFonts w:ascii="HG教科書体" w:eastAsia="HG教科書体"/>
                          <w:color w:val="000000" w:themeColor="text1"/>
                          <w:sz w:val="32"/>
                          <w:szCs w:val="32"/>
                        </w:rPr>
                        <w:t>感動詞</w:t>
                      </w:r>
                    </w:p>
                    <w:p w14:paraId="5B2C60A4" w14:textId="77777777" w:rsidR="007270A5" w:rsidRPr="00900A99" w:rsidRDefault="00BA2C03" w:rsidP="001844D8">
                      <w:pPr>
                        <w:rPr>
                          <w:rFonts w:ascii="HG教科書体" w:eastAsia="HG教科書体"/>
                          <w:color w:val="000000" w:themeColor="text1"/>
                          <w:sz w:val="32"/>
                          <w:szCs w:val="32"/>
                        </w:rPr>
                      </w:pPr>
                      <w:r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カ</w:t>
                      </w:r>
                      <w:r w:rsidR="001844D8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900A99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腹痛</w:t>
                      </w:r>
                      <w:r w:rsidR="001844D8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 </w:t>
                      </w:r>
                      <w:r w:rsidR="001844D8" w:rsidRPr="00900A99">
                        <w:rPr>
                          <w:rFonts w:ascii="HG教科書体" w:eastAsia="HG教科書体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キ </w:t>
                      </w:r>
                      <w:r w:rsidR="00900A99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比較</w:t>
                      </w:r>
                      <w:r w:rsidR="001844D8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ク</w:t>
                      </w:r>
                      <w:r w:rsidR="00E0674D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900A99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難易</w:t>
                      </w:r>
                      <w:r w:rsidR="001844D8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E0674D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ケ</w:t>
                      </w:r>
                      <w:r w:rsidR="00900A99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 点火</w:t>
                      </w:r>
                      <w:r w:rsidR="001844D8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コ</w:t>
                      </w:r>
                      <w:r w:rsidR="001844D8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900A99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少量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740179"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7DA427C" wp14:editId="3B356BE2">
                <wp:simplePos x="0" y="0"/>
                <wp:positionH relativeFrom="column">
                  <wp:posOffset>-2217321</wp:posOffset>
                </wp:positionH>
                <wp:positionV relativeFrom="paragraph">
                  <wp:posOffset>2676756</wp:posOffset>
                </wp:positionV>
                <wp:extent cx="320296" cy="391886"/>
                <wp:effectExtent l="0" t="0" r="3810" b="825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296" cy="39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4FEB64" w14:textId="77777777" w:rsidR="009870DD" w:rsidRDefault="009870DD" w:rsidP="009870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A427C" id="正方形/長方形 7" o:spid="_x0000_s1034" style="position:absolute;left:0;text-align:left;margin-left:-174.6pt;margin-top:210.75pt;width:25.2pt;height:30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uA9ZAIAAMQEAAAOAAAAZHJzL2Uyb0RvYy54bWysVFtP2zAUfp+0/2D5fSQpDErVFFWgTpMQ&#10;VIKJZ9exG0u2j2e7Tbpfv2Mn0ML2NC0P7rn5XD5/p/Ob3miyFz4osDWtzkpKhOXQKLut6Y/n1Zcp&#10;JSEy2zANVtT0IAK9WXz+NO/cTEygBd0ITzCJDbPO1bSN0c2KIvBWGBbOwAmLTgnesIiq3xaNZx1m&#10;N7qYlOVl0YFvnAcuQkDr3eCki5xfSsHjo5RBRKJrir3FfPp8btJZLOZstvXMtYqPbbB/6MIwZbHo&#10;W6o7FhnZefVHKqO4hwAynnEwBUipuMgz4DRV+WGap5Y5kWdBcIJ7gyn8v7T8Yf/k1h5h6FyYBRTT&#10;FL30Jv1if6TPYB3ewBJ9JByN55Nycn1JCUfX+XU1nV4mMIvjZedD/CbAkCTU1ONbZIjY/j7EIfQ1&#10;JNUKoFWzUlpn5RButSd7hs+Gr91AR4lmIaKxpqv8jdXeXdOWdMjCyVWJb80Z8klqFlE0rqlpsFtK&#10;mN4iUXn0uRcLqWImQerljoV2KJrTDuwwKiJFtTI1nZbpGytrmzoVmWTjREcMkxT7TU8UFq6qdCWZ&#10;NtAc1p54GIgYHF8prHuPo62ZR+Zh37hN8REPqQGHgVGipAX/62/2FI+EQC8lHTIZB/25Y14gYt8t&#10;UuW6urhI1M/KxderCSr+1LM59diduQVEvcK9dTyLKT7qV1F6MC+4dMtUFV3Mcqw9QDoqt3HYMFxb&#10;LpbLHIZ0dyze2yfHU/IEXUL8uX9h3o0UicitB3hlPZt9YMoQm25aWO4iSJVpdMQV6ZcUXJVMxHGt&#10;0y6e6jnq+Oez+A0AAP//AwBQSwMEFAAGAAgAAAAhAJ+fbETiAAAADQEAAA8AAABkcnMvZG93bnJl&#10;di54bWxMj8tOwzAQRfdI/IM1SGxQ6tQtyA1xKkQFCDYVBSSWbjwkEfGD2GnD3zOsYDl3ju6jXE+2&#10;ZwccYuedgvksB4au9qZzjYLXl7tMAotJO6N771DBN0ZYV6cnpS6MP7pnPOxSw8jExUIraFMKBeex&#10;btHqOPMBHf0+/GB1onNouBn0kcxtz0WeX3GrO0cJrQ5422L9uRsthcjtJjxsHuX99imY8e3iC9+l&#10;Vur8bLq5BpZwSn8w/Nan6lBRp70fnYmsV5AtlitBrIKlmF8CIyQTK0lz9iTJhQBelfz/iuoHAAD/&#10;/wMAUEsBAi0AFAAGAAgAAAAhALaDOJL+AAAA4QEAABMAAAAAAAAAAAAAAAAAAAAAAFtDb250ZW50&#10;X1R5cGVzXS54bWxQSwECLQAUAAYACAAAACEAOP0h/9YAAACUAQAACwAAAAAAAAAAAAAAAAAvAQAA&#10;X3JlbHMvLnJlbHNQSwECLQAUAAYACAAAACEAXPbgPWQCAADEBAAADgAAAAAAAAAAAAAAAAAuAgAA&#10;ZHJzL2Uyb0RvYy54bWxQSwECLQAUAAYACAAAACEAn59sROIAAAANAQAADwAAAAAAAAAAAAAAAAC+&#10;BAAAZHJzL2Rvd25yZXYueG1sUEsFBgAAAAAEAAQA8wAAAM0FAAAAAA==&#10;" fillcolor="window" stroked="f" strokeweight="1pt">
                <v:textbox>
                  <w:txbxContent>
                    <w:p w14:paraId="7F4FEB64" w14:textId="77777777" w:rsidR="009870DD" w:rsidRDefault="009870DD" w:rsidP="009870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40179"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B7898F8" wp14:editId="2C9109BB">
                <wp:simplePos x="0" y="0"/>
                <wp:positionH relativeFrom="column">
                  <wp:posOffset>-2205446</wp:posOffset>
                </wp:positionH>
                <wp:positionV relativeFrom="paragraph">
                  <wp:posOffset>1964236</wp:posOffset>
                </wp:positionV>
                <wp:extent cx="379854" cy="498764"/>
                <wp:effectExtent l="0" t="0" r="127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854" cy="4987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371376" w14:textId="77777777" w:rsidR="009870DD" w:rsidRPr="00740179" w:rsidRDefault="009870DD" w:rsidP="009870DD">
                            <w:pPr>
                              <w:jc w:val="center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898F8" id="正方形/長方形 6" o:spid="_x0000_s1035" style="position:absolute;left:0;text-align:left;margin-left:-173.65pt;margin-top:154.65pt;width:29.9pt;height:39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3w5ZAIAAMQEAAAOAAAAZHJzL2Uyb0RvYy54bWysVEtvGjEQvlfqf7B8LwuUBLLKEqFEVJVQ&#10;gpRUORuvzVqyPa5t2KW/vmPvJiRpT1X3YObleXz+huubzmhyFD4osBWdjMaUCMuhVnZf0R9P6y8L&#10;SkJktmYarKjoSQR6s/z86bp1pZhCA7oWnmASG8rWVbSJ0ZVFEXgjDAsjcMKiU4I3LKLq90XtWYvZ&#10;jS6m4/Fl0YKvnQcuQkDrXe+ky5xfSsHjg5RBRKIrir3FfPp87tJZLK9ZuffMNYoPbbB/6MIwZbHo&#10;a6o7Fhk5ePVHKqO4hwAyjjiYAqRUXOQZcJrJ+MM0jw1zIs+C4AT3ClP4f2n5/fHRbT3C0LpQBhTT&#10;FJ30Jv1if6TLYJ1ewRJdJByNX+dXi4sZJRxds6vF/HKWwCzOl50P8ZsAQ5JQUY9vkSFix02IfehL&#10;SKoVQKt6rbTOyincak+ODJ8NX7uGlhLNQkRjRdf5G6q9u6YtaZGF0/kY35oz5JPULKJoXF3RYPeU&#10;ML1HovLocy8WUsVMgtTLHQtNXzSn7dlhVESKamUquhinb6isbepUZJINE50xTFLsdh1RWHgyTVeS&#10;aQf1aeuJh56IwfG1wrobHG3LPDIP+8Ztig94SA04DAwSJQ34X3+zp3gkBHopaZHJOOjPA/MCEftu&#10;kSpXk9ksUT8rs4v5FBX/1rN767EHcwuI+gT31vEspvioX0TpwTzj0q1SVXQxy7F2D+mg3MZ+w3Bt&#10;uVitchjS3bG4sY+Op+QJuoT4U/fMvBsoEpFb9/DCelZ+YEofm25aWB0iSJVpdMYV6ZcUXJVMxGGt&#10;0y6+1XPU+c9n+RsAAP//AwBQSwMEFAAGAAgAAAAhAEYSf1jjAAAADQEAAA8AAABkcnMvZG93bnJl&#10;di54bWxMj81OwzAQhO9IvIO1SFxQ6tBAY0KcClFBBZeqBSSObrwkEfEPsdOGt2c5wW13ZzTzbbmc&#10;TM8OOITOWQmXsxQY2trpzjYSXl8eEgEsRGW16p1FCd8YYFmdnpSq0O5ot3jYxYZRiA2FktDG6AvO&#10;Q92iUWHmPFrSPtxgVKR1aLge1JHCTc/nabrgRnWWGlrl8b7F+nM3GioRm5Vfr57E4+bZ6/Ht4gvf&#10;hZLy/Gy6uwUWcYp/ZvjFJ3SoiGnvRqsD6yUk2VWekVdClt7QQJZkLvJrYHs6iVwAr0r+/4vqBwAA&#10;//8DAFBLAQItABQABgAIAAAAIQC2gziS/gAAAOEBAAATAAAAAAAAAAAAAAAAAAAAAABbQ29udGVu&#10;dF9UeXBlc10ueG1sUEsBAi0AFAAGAAgAAAAhADj9If/WAAAAlAEAAAsAAAAAAAAAAAAAAAAALwEA&#10;AF9yZWxzLy5yZWxzUEsBAi0AFAAGAAgAAAAhAGGTfDlkAgAAxAQAAA4AAAAAAAAAAAAAAAAALgIA&#10;AGRycy9lMm9Eb2MueG1sUEsBAi0AFAAGAAgAAAAhAEYSf1jjAAAADQEAAA8AAAAAAAAAAAAAAAAA&#10;vgQAAGRycy9kb3ducmV2LnhtbFBLBQYAAAAABAAEAPMAAADOBQAAAAA=&#10;" fillcolor="window" stroked="f" strokeweight="1pt">
                <v:textbox>
                  <w:txbxContent>
                    <w:p w14:paraId="68371376" w14:textId="77777777" w:rsidR="009870DD" w:rsidRPr="00740179" w:rsidRDefault="009870DD" w:rsidP="009870DD">
                      <w:pPr>
                        <w:jc w:val="center"/>
                        <w:rPr>
                          <w:rFonts w:ascii="HGP教科書体" w:eastAsia="HGP教科書体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1532"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32F2825" wp14:editId="5323EBC8">
                <wp:simplePos x="0" y="0"/>
                <wp:positionH relativeFrom="column">
                  <wp:posOffset>-1148047</wp:posOffset>
                </wp:positionH>
                <wp:positionV relativeFrom="paragraph">
                  <wp:posOffset>1287343</wp:posOffset>
                </wp:positionV>
                <wp:extent cx="427512" cy="415636"/>
                <wp:effectExtent l="0" t="0" r="0" b="381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512" cy="4156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96AC2C" w14:textId="77777777" w:rsidR="009870DD" w:rsidRPr="00740179" w:rsidRDefault="009870DD" w:rsidP="009870DD">
                            <w:pPr>
                              <w:jc w:val="center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F2825" id="正方形/長方形 5" o:spid="_x0000_s1036" style="position:absolute;left:0;text-align:left;margin-left:-90.4pt;margin-top:101.35pt;width:33.65pt;height:32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qljZAIAAMQEAAAOAAAAZHJzL2Uyb0RvYy54bWysVEtvGjEQvlfqf7B8L8sSQlKUJUKJqCpF&#10;CRKpcjZem7Vke1zbsEt/fcfeJSRpT1X3YObleXz+hpvbzmhyED4osBUtR2NKhOVQK7ur6I/n1Zdr&#10;SkJktmYarKjoUQR6u/j86aZ1czGBBnQtPMEkNsxbV9EmRjcvisAbYVgYgRMWnRK8YRFVvytqz1rM&#10;bnQxGY9nRQu+dh64CAGt972TLnJ+KQWPT1IGEYmuKPYW8+nzuU1nsbhh851nrlF8aIP9QxeGKYtF&#10;X1Pds8jI3qs/UhnFPQSQccTBFCCl4iLPgNOU4w/TbBrmRJ4FwQnuFabw/9Lyx8PGrT3C0LowDyim&#10;KTrpTfrF/kiXwTq+giW6SDgap5Ory3JCCUfXtLycXcwSmMX5svMhfhNgSBIq6vEtMkTs8BBiH3oK&#10;SbUCaFWvlNZZOYY77cmB4bPha9fQUqJZiGis6Cp/Q7V317QlLbJwcjXGt+YM+SQ1iygaV1c02B0l&#10;TO+QqDz63IuFVDGTIPVyz0LTF81pe3YYFZGiWpmKXo/TN1TWNnUqMsmGic4YJil2244oLFxepCvJ&#10;tIX6uPbEQ0/E4PhKYd0HHG3NPDIP+8Ztik94SA04DAwSJQ34X3+zp3gkBHopaZHJOOjPPfMCEftu&#10;kSpfy+k0UT8r08urCSr+rWf71mP35g4Q9RL31vEspvioT6L0YF5w6ZapKrqY5Vi7h3RQ7mK/Ybi2&#10;XCyXOQzp7lh8sBvHU/IEXUL8uXth3g0UicitRzixns0/MKWPTTctLPcRpMo0OuOK9EsKrkom4rDW&#10;aRff6jnq/Oez+A0AAP//AwBQSwMEFAAGAAgAAAAhAHGzFnDjAAAADQEAAA8AAABkcnMvZG93bnJl&#10;di54bWxMj81OwzAQhO9IvIO1SFxQaieIYoU4FaICRC8VBSSObrwkEfEPsdOGt2c5wXF2RjPfVqvZ&#10;DuyAY+y9U5AvBDB0jTe9axW8vtxnElhM2hk9eIcKvjHCqj49qXRp/NE942GXWkYlLpZaQZdSKDmP&#10;TYdWx4UP6Mj78KPVieTYcjPqI5XbgRdCLLnVvaOFTge867D53E2WRuR2HR7XT/Jhuwlmerv4wnep&#10;lTo/m29vgCWc018YfvEJHWpi2vvJmcgGBVkuBbEnBYUoroFRJMvzyytgezotZQG8rvj/L+ofAAAA&#10;//8DAFBLAQItABQABgAIAAAAIQC2gziS/gAAAOEBAAATAAAAAAAAAAAAAAAAAAAAAABbQ29udGVu&#10;dF9UeXBlc10ueG1sUEsBAi0AFAAGAAgAAAAhADj9If/WAAAAlAEAAAsAAAAAAAAAAAAAAAAALwEA&#10;AF9yZWxzLy5yZWxzUEsBAi0AFAAGAAgAAAAhALdqqWNkAgAAxAQAAA4AAAAAAAAAAAAAAAAALgIA&#10;AGRycy9lMm9Eb2MueG1sUEsBAi0AFAAGAAgAAAAhAHGzFnDjAAAADQEAAA8AAAAAAAAAAAAAAAAA&#10;vgQAAGRycy9kb3ducmV2LnhtbFBLBQYAAAAABAAEAPMAAADOBQAAAAA=&#10;" fillcolor="window" stroked="f" strokeweight="1pt">
                <v:textbox>
                  <w:txbxContent>
                    <w:p w14:paraId="2B96AC2C" w14:textId="77777777" w:rsidR="009870DD" w:rsidRPr="00740179" w:rsidRDefault="009870DD" w:rsidP="009870DD">
                      <w:pPr>
                        <w:jc w:val="center"/>
                        <w:rPr>
                          <w:rFonts w:ascii="HGP教科書体" w:eastAsia="HGP教科書体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844D8" w:rsidSect="00B77BB5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24689" w14:textId="77777777" w:rsidR="0040692C" w:rsidRDefault="0040692C" w:rsidP="007E4FD2">
      <w:r>
        <w:separator/>
      </w:r>
    </w:p>
  </w:endnote>
  <w:endnote w:type="continuationSeparator" w:id="0">
    <w:p w14:paraId="10E81998" w14:textId="77777777" w:rsidR="0040692C" w:rsidRDefault="0040692C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9376B" w14:textId="77777777" w:rsidR="0040692C" w:rsidRDefault="0040692C" w:rsidP="007E4FD2">
      <w:r>
        <w:separator/>
      </w:r>
    </w:p>
  </w:footnote>
  <w:footnote w:type="continuationSeparator" w:id="0">
    <w:p w14:paraId="37A2D9F4" w14:textId="77777777" w:rsidR="0040692C" w:rsidRDefault="0040692C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2E20"/>
    <w:rsid w:val="000162B8"/>
    <w:rsid w:val="00016CBC"/>
    <w:rsid w:val="000178F2"/>
    <w:rsid w:val="00017E19"/>
    <w:rsid w:val="00022612"/>
    <w:rsid w:val="00032C8F"/>
    <w:rsid w:val="00035D42"/>
    <w:rsid w:val="00036F15"/>
    <w:rsid w:val="000434F1"/>
    <w:rsid w:val="00043BA5"/>
    <w:rsid w:val="00045310"/>
    <w:rsid w:val="00047448"/>
    <w:rsid w:val="000521AD"/>
    <w:rsid w:val="00054318"/>
    <w:rsid w:val="000554FC"/>
    <w:rsid w:val="00055DAD"/>
    <w:rsid w:val="000568AF"/>
    <w:rsid w:val="00057EDF"/>
    <w:rsid w:val="00066C15"/>
    <w:rsid w:val="00070568"/>
    <w:rsid w:val="00070DBA"/>
    <w:rsid w:val="000727C3"/>
    <w:rsid w:val="000772C5"/>
    <w:rsid w:val="00080413"/>
    <w:rsid w:val="0008174F"/>
    <w:rsid w:val="000825A7"/>
    <w:rsid w:val="0008765D"/>
    <w:rsid w:val="00090139"/>
    <w:rsid w:val="000901C1"/>
    <w:rsid w:val="00094EC5"/>
    <w:rsid w:val="00096157"/>
    <w:rsid w:val="00097D97"/>
    <w:rsid w:val="000A23BA"/>
    <w:rsid w:val="000A576E"/>
    <w:rsid w:val="000B3872"/>
    <w:rsid w:val="000B6667"/>
    <w:rsid w:val="000B7263"/>
    <w:rsid w:val="000C03F5"/>
    <w:rsid w:val="000C56AA"/>
    <w:rsid w:val="000C6E1B"/>
    <w:rsid w:val="000D0CDF"/>
    <w:rsid w:val="000D168B"/>
    <w:rsid w:val="000D37C0"/>
    <w:rsid w:val="000D67BF"/>
    <w:rsid w:val="000D705A"/>
    <w:rsid w:val="000E2102"/>
    <w:rsid w:val="000E43C2"/>
    <w:rsid w:val="000E4BA0"/>
    <w:rsid w:val="000E7066"/>
    <w:rsid w:val="000E7D95"/>
    <w:rsid w:val="000F4D53"/>
    <w:rsid w:val="000F4FD9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947"/>
    <w:rsid w:val="00164D6C"/>
    <w:rsid w:val="00167353"/>
    <w:rsid w:val="001739FE"/>
    <w:rsid w:val="00174106"/>
    <w:rsid w:val="00174617"/>
    <w:rsid w:val="00181367"/>
    <w:rsid w:val="001822C9"/>
    <w:rsid w:val="001833B7"/>
    <w:rsid w:val="001844D8"/>
    <w:rsid w:val="00185CBF"/>
    <w:rsid w:val="00187388"/>
    <w:rsid w:val="00194DA5"/>
    <w:rsid w:val="0019728F"/>
    <w:rsid w:val="001A628F"/>
    <w:rsid w:val="001A6E7A"/>
    <w:rsid w:val="001A6EEB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49E1"/>
    <w:rsid w:val="001E0BCE"/>
    <w:rsid w:val="001E40E7"/>
    <w:rsid w:val="001E44B0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1DA"/>
    <w:rsid w:val="002158D2"/>
    <w:rsid w:val="00215DF2"/>
    <w:rsid w:val="00226006"/>
    <w:rsid w:val="0023624C"/>
    <w:rsid w:val="002377BF"/>
    <w:rsid w:val="00240515"/>
    <w:rsid w:val="00240886"/>
    <w:rsid w:val="00242C1C"/>
    <w:rsid w:val="0024356E"/>
    <w:rsid w:val="0024614D"/>
    <w:rsid w:val="002472C9"/>
    <w:rsid w:val="002529B6"/>
    <w:rsid w:val="00253A17"/>
    <w:rsid w:val="00254336"/>
    <w:rsid w:val="00254829"/>
    <w:rsid w:val="00257B04"/>
    <w:rsid w:val="0026034D"/>
    <w:rsid w:val="002618B6"/>
    <w:rsid w:val="00262275"/>
    <w:rsid w:val="002659A1"/>
    <w:rsid w:val="00271643"/>
    <w:rsid w:val="00272035"/>
    <w:rsid w:val="0027470A"/>
    <w:rsid w:val="00274B0E"/>
    <w:rsid w:val="002853A7"/>
    <w:rsid w:val="00292CCB"/>
    <w:rsid w:val="0029381B"/>
    <w:rsid w:val="002943A8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2541"/>
    <w:rsid w:val="002B5704"/>
    <w:rsid w:val="002B6008"/>
    <w:rsid w:val="002B6C9C"/>
    <w:rsid w:val="002C0D3F"/>
    <w:rsid w:val="002C3A79"/>
    <w:rsid w:val="002C3B35"/>
    <w:rsid w:val="002C57A8"/>
    <w:rsid w:val="002C5933"/>
    <w:rsid w:val="002C7C91"/>
    <w:rsid w:val="002C7CD5"/>
    <w:rsid w:val="002D08B4"/>
    <w:rsid w:val="002D2131"/>
    <w:rsid w:val="002D78CF"/>
    <w:rsid w:val="002E0A4B"/>
    <w:rsid w:val="002E6A85"/>
    <w:rsid w:val="002E6EFD"/>
    <w:rsid w:val="002F3E81"/>
    <w:rsid w:val="002F53C3"/>
    <w:rsid w:val="002F74F1"/>
    <w:rsid w:val="00301AB0"/>
    <w:rsid w:val="00302B67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36A5B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3A5"/>
    <w:rsid w:val="00361932"/>
    <w:rsid w:val="00361EA9"/>
    <w:rsid w:val="00363CC3"/>
    <w:rsid w:val="00363FAD"/>
    <w:rsid w:val="003640E9"/>
    <w:rsid w:val="0036772B"/>
    <w:rsid w:val="00367FA6"/>
    <w:rsid w:val="00372AE2"/>
    <w:rsid w:val="00372D45"/>
    <w:rsid w:val="003754D4"/>
    <w:rsid w:val="0038199A"/>
    <w:rsid w:val="00384293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3EA1"/>
    <w:rsid w:val="003D5DBF"/>
    <w:rsid w:val="003D7BDE"/>
    <w:rsid w:val="003E6A7D"/>
    <w:rsid w:val="003E7AD2"/>
    <w:rsid w:val="003F221A"/>
    <w:rsid w:val="003F31BD"/>
    <w:rsid w:val="003F4A87"/>
    <w:rsid w:val="003F504B"/>
    <w:rsid w:val="003F706D"/>
    <w:rsid w:val="00401641"/>
    <w:rsid w:val="00401C39"/>
    <w:rsid w:val="00403D29"/>
    <w:rsid w:val="0040692C"/>
    <w:rsid w:val="00412C86"/>
    <w:rsid w:val="004214EE"/>
    <w:rsid w:val="004266E6"/>
    <w:rsid w:val="00430F45"/>
    <w:rsid w:val="00433416"/>
    <w:rsid w:val="00433C30"/>
    <w:rsid w:val="004360D7"/>
    <w:rsid w:val="00436637"/>
    <w:rsid w:val="00440AAB"/>
    <w:rsid w:val="00441DD3"/>
    <w:rsid w:val="0044381C"/>
    <w:rsid w:val="00443C06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1362"/>
    <w:rsid w:val="004F3127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A24"/>
    <w:rsid w:val="005F4DA4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1E72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55028"/>
    <w:rsid w:val="00661CDF"/>
    <w:rsid w:val="00662886"/>
    <w:rsid w:val="00663FCE"/>
    <w:rsid w:val="00665533"/>
    <w:rsid w:val="006666C6"/>
    <w:rsid w:val="006750DB"/>
    <w:rsid w:val="00677022"/>
    <w:rsid w:val="006807BA"/>
    <w:rsid w:val="00683AC5"/>
    <w:rsid w:val="006840D4"/>
    <w:rsid w:val="006844DC"/>
    <w:rsid w:val="00690968"/>
    <w:rsid w:val="006944B5"/>
    <w:rsid w:val="00696952"/>
    <w:rsid w:val="00696CAA"/>
    <w:rsid w:val="006974DB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23644"/>
    <w:rsid w:val="007264E8"/>
    <w:rsid w:val="007270A5"/>
    <w:rsid w:val="007278EB"/>
    <w:rsid w:val="0073095B"/>
    <w:rsid w:val="0073347A"/>
    <w:rsid w:val="007342DD"/>
    <w:rsid w:val="00736CA3"/>
    <w:rsid w:val="00740128"/>
    <w:rsid w:val="00740179"/>
    <w:rsid w:val="00743780"/>
    <w:rsid w:val="0074412F"/>
    <w:rsid w:val="0074432B"/>
    <w:rsid w:val="007454D0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931"/>
    <w:rsid w:val="007B0E30"/>
    <w:rsid w:val="007B0FDB"/>
    <w:rsid w:val="007B2651"/>
    <w:rsid w:val="007B3CA6"/>
    <w:rsid w:val="007C07A4"/>
    <w:rsid w:val="007C2C1A"/>
    <w:rsid w:val="007C51A4"/>
    <w:rsid w:val="007D3C17"/>
    <w:rsid w:val="007E22AB"/>
    <w:rsid w:val="007E4FD2"/>
    <w:rsid w:val="007E6BFA"/>
    <w:rsid w:val="007E6EB7"/>
    <w:rsid w:val="007F008B"/>
    <w:rsid w:val="007F121D"/>
    <w:rsid w:val="007F2A0B"/>
    <w:rsid w:val="007F4A21"/>
    <w:rsid w:val="007F4E18"/>
    <w:rsid w:val="007F6E16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27991"/>
    <w:rsid w:val="00831D97"/>
    <w:rsid w:val="00832F59"/>
    <w:rsid w:val="00834377"/>
    <w:rsid w:val="00835B16"/>
    <w:rsid w:val="00835F11"/>
    <w:rsid w:val="00835F4E"/>
    <w:rsid w:val="00836C56"/>
    <w:rsid w:val="00836E68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1532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2A21"/>
    <w:rsid w:val="008C45C3"/>
    <w:rsid w:val="008C5809"/>
    <w:rsid w:val="008C7950"/>
    <w:rsid w:val="008D1C60"/>
    <w:rsid w:val="008D3508"/>
    <w:rsid w:val="008D4E46"/>
    <w:rsid w:val="008D5746"/>
    <w:rsid w:val="008D7584"/>
    <w:rsid w:val="008E17E3"/>
    <w:rsid w:val="008E1F79"/>
    <w:rsid w:val="008E3120"/>
    <w:rsid w:val="008E3A6B"/>
    <w:rsid w:val="008E75B8"/>
    <w:rsid w:val="008E78FC"/>
    <w:rsid w:val="008F21BD"/>
    <w:rsid w:val="008F340C"/>
    <w:rsid w:val="008F4974"/>
    <w:rsid w:val="008F69BF"/>
    <w:rsid w:val="008F7FA2"/>
    <w:rsid w:val="00900A99"/>
    <w:rsid w:val="00900AE7"/>
    <w:rsid w:val="00900E76"/>
    <w:rsid w:val="0090379C"/>
    <w:rsid w:val="00903CCA"/>
    <w:rsid w:val="009079CB"/>
    <w:rsid w:val="00907B01"/>
    <w:rsid w:val="00910439"/>
    <w:rsid w:val="00910969"/>
    <w:rsid w:val="00911130"/>
    <w:rsid w:val="00914185"/>
    <w:rsid w:val="00917993"/>
    <w:rsid w:val="0092020F"/>
    <w:rsid w:val="009211DC"/>
    <w:rsid w:val="009247CC"/>
    <w:rsid w:val="00924AA1"/>
    <w:rsid w:val="00930747"/>
    <w:rsid w:val="00930B15"/>
    <w:rsid w:val="00931F57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6BED"/>
    <w:rsid w:val="00957483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0DD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997"/>
    <w:rsid w:val="009A6DAC"/>
    <w:rsid w:val="009B04DD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1C4B"/>
    <w:rsid w:val="009D204A"/>
    <w:rsid w:val="009D33C7"/>
    <w:rsid w:val="009D6041"/>
    <w:rsid w:val="009D62A9"/>
    <w:rsid w:val="009D63A7"/>
    <w:rsid w:val="009D6A39"/>
    <w:rsid w:val="009E00BA"/>
    <w:rsid w:val="009E1EFF"/>
    <w:rsid w:val="009E2419"/>
    <w:rsid w:val="009E2FFE"/>
    <w:rsid w:val="009E7AF2"/>
    <w:rsid w:val="009F2A6B"/>
    <w:rsid w:val="009F4B07"/>
    <w:rsid w:val="009F7B55"/>
    <w:rsid w:val="00A00380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3814"/>
    <w:rsid w:val="00A43930"/>
    <w:rsid w:val="00A45935"/>
    <w:rsid w:val="00A515B2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4934"/>
    <w:rsid w:val="00A95143"/>
    <w:rsid w:val="00A9585F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4155"/>
    <w:rsid w:val="00AE67BC"/>
    <w:rsid w:val="00AF287C"/>
    <w:rsid w:val="00AF2958"/>
    <w:rsid w:val="00AF5051"/>
    <w:rsid w:val="00B02396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4E2"/>
    <w:rsid w:val="00B175D8"/>
    <w:rsid w:val="00B20270"/>
    <w:rsid w:val="00B20B3E"/>
    <w:rsid w:val="00B258E8"/>
    <w:rsid w:val="00B25F05"/>
    <w:rsid w:val="00B30346"/>
    <w:rsid w:val="00B303CB"/>
    <w:rsid w:val="00B34252"/>
    <w:rsid w:val="00B357A9"/>
    <w:rsid w:val="00B42B22"/>
    <w:rsid w:val="00B4565C"/>
    <w:rsid w:val="00B4714E"/>
    <w:rsid w:val="00B4727A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77BB5"/>
    <w:rsid w:val="00B80398"/>
    <w:rsid w:val="00B83C13"/>
    <w:rsid w:val="00B8476C"/>
    <w:rsid w:val="00B8791E"/>
    <w:rsid w:val="00B87BCB"/>
    <w:rsid w:val="00B959A1"/>
    <w:rsid w:val="00B9612E"/>
    <w:rsid w:val="00BA1B20"/>
    <w:rsid w:val="00BA244C"/>
    <w:rsid w:val="00BA2C03"/>
    <w:rsid w:val="00BA42FC"/>
    <w:rsid w:val="00BA5AC3"/>
    <w:rsid w:val="00BA6577"/>
    <w:rsid w:val="00BB0452"/>
    <w:rsid w:val="00BB0E6D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599"/>
    <w:rsid w:val="00BC46B2"/>
    <w:rsid w:val="00BD04E0"/>
    <w:rsid w:val="00BD07EC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6F4A"/>
    <w:rsid w:val="00BF73EB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59B6"/>
    <w:rsid w:val="00CA70DE"/>
    <w:rsid w:val="00CB4DCC"/>
    <w:rsid w:val="00CB4E15"/>
    <w:rsid w:val="00CC1767"/>
    <w:rsid w:val="00CC1C68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D4AB4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4071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44DD"/>
    <w:rsid w:val="00D65C05"/>
    <w:rsid w:val="00D67F77"/>
    <w:rsid w:val="00D700A1"/>
    <w:rsid w:val="00D70DD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93A"/>
    <w:rsid w:val="00DB02CC"/>
    <w:rsid w:val="00DB0967"/>
    <w:rsid w:val="00DB1D51"/>
    <w:rsid w:val="00DB2FAB"/>
    <w:rsid w:val="00DB35C8"/>
    <w:rsid w:val="00DB554C"/>
    <w:rsid w:val="00DB6A51"/>
    <w:rsid w:val="00DB7B40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721"/>
    <w:rsid w:val="00E06125"/>
    <w:rsid w:val="00E0674D"/>
    <w:rsid w:val="00E0726E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B69"/>
    <w:rsid w:val="00E76E15"/>
    <w:rsid w:val="00E77C9B"/>
    <w:rsid w:val="00E81D76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B221A"/>
    <w:rsid w:val="00EB4308"/>
    <w:rsid w:val="00EB45AA"/>
    <w:rsid w:val="00EB54C5"/>
    <w:rsid w:val="00EB7A36"/>
    <w:rsid w:val="00EC3386"/>
    <w:rsid w:val="00EC3566"/>
    <w:rsid w:val="00EC3DB0"/>
    <w:rsid w:val="00EC5D4F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77D36"/>
    <w:rsid w:val="00F807D5"/>
    <w:rsid w:val="00F81E75"/>
    <w:rsid w:val="00F84E9A"/>
    <w:rsid w:val="00F86EF2"/>
    <w:rsid w:val="00F922C2"/>
    <w:rsid w:val="00F93AA7"/>
    <w:rsid w:val="00F9691A"/>
    <w:rsid w:val="00FA071C"/>
    <w:rsid w:val="00FA15C2"/>
    <w:rsid w:val="00FA227A"/>
    <w:rsid w:val="00FA4D36"/>
    <w:rsid w:val="00FA7411"/>
    <w:rsid w:val="00FB253B"/>
    <w:rsid w:val="00FB3F97"/>
    <w:rsid w:val="00FC1E5D"/>
    <w:rsid w:val="00FC27E8"/>
    <w:rsid w:val="00FC2B58"/>
    <w:rsid w:val="00FC2E5A"/>
    <w:rsid w:val="00FC448B"/>
    <w:rsid w:val="00FC582D"/>
    <w:rsid w:val="00FD2AA8"/>
    <w:rsid w:val="00FD3F4A"/>
    <w:rsid w:val="00FD4E34"/>
    <w:rsid w:val="00FD5F24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69FFBE0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E4B5E-F698-4C15-86A4-5378A010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貴子</dc:creator>
  <cp:lastModifiedBy>481467 教員</cp:lastModifiedBy>
  <cp:revision>4</cp:revision>
  <cp:lastPrinted>2024-12-16T01:41:00Z</cp:lastPrinted>
  <dcterms:created xsi:type="dcterms:W3CDTF">2024-12-12T05:07:00Z</dcterms:created>
  <dcterms:modified xsi:type="dcterms:W3CDTF">2025-01-27T01:22:00Z</dcterms:modified>
</cp:coreProperties>
</file>