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D53E21" w:rsidRPr="00D53E21" w14:paraId="71AB82C1" w14:textId="77777777" w:rsidTr="00AB3933">
        <w:trPr>
          <w:trHeight w:val="397"/>
        </w:trPr>
        <w:tc>
          <w:tcPr>
            <w:tcW w:w="4957" w:type="dxa"/>
            <w:gridSpan w:val="3"/>
            <w:vAlign w:val="center"/>
          </w:tcPr>
          <w:p w14:paraId="499E0F98" w14:textId="13E2930F" w:rsidR="00E5266E" w:rsidRPr="00D53E21" w:rsidRDefault="00E5266E" w:rsidP="00E5266E">
            <w:pPr>
              <w:jc w:val="center"/>
              <w:rPr>
                <w:color w:val="000000" w:themeColor="text1"/>
              </w:rPr>
            </w:pPr>
            <w:r w:rsidRPr="00D53E21">
              <w:rPr>
                <w:rFonts w:hint="eastAsia"/>
                <w:color w:val="000000" w:themeColor="text1"/>
              </w:rPr>
              <w:t>中学校３年生</w:t>
            </w:r>
            <w:r w:rsidR="00AB3933" w:rsidRPr="00D53E21">
              <w:rPr>
                <w:rFonts w:hint="eastAsia"/>
                <w:color w:val="000000" w:themeColor="text1"/>
              </w:rPr>
              <w:t xml:space="preserve">　</w:t>
            </w:r>
            <w:r w:rsidRPr="00D53E21">
              <w:rPr>
                <w:rFonts w:hint="eastAsia"/>
                <w:color w:val="000000" w:themeColor="text1"/>
              </w:rPr>
              <w:t>＊単元確認テスト＊</w:t>
            </w:r>
            <w:r w:rsidR="00AB3933" w:rsidRPr="00D53E21">
              <w:rPr>
                <w:rFonts w:hint="eastAsia"/>
                <w:color w:val="000000" w:themeColor="text1"/>
              </w:rPr>
              <w:t xml:space="preserve">　</w:t>
            </w:r>
            <w:r w:rsidRPr="00D53E21">
              <w:rPr>
                <w:rFonts w:hint="eastAsia"/>
                <w:color w:val="000000" w:themeColor="text1"/>
              </w:rPr>
              <w:t>１学期①</w:t>
            </w:r>
          </w:p>
        </w:tc>
        <w:tc>
          <w:tcPr>
            <w:tcW w:w="4639" w:type="dxa"/>
            <w:gridSpan w:val="5"/>
            <w:vAlign w:val="center"/>
          </w:tcPr>
          <w:p w14:paraId="4FC91EB2" w14:textId="77777777" w:rsidR="00E5266E" w:rsidRPr="00D53E21" w:rsidRDefault="00E5266E" w:rsidP="00E5266E">
            <w:pPr>
              <w:ind w:firstLineChars="100" w:firstLine="210"/>
              <w:rPr>
                <w:color w:val="000000" w:themeColor="text1"/>
              </w:rPr>
            </w:pPr>
            <w:r w:rsidRPr="00D53E21">
              <w:rPr>
                <w:rFonts w:hint="eastAsia"/>
                <w:color w:val="000000" w:themeColor="text1"/>
              </w:rPr>
              <w:t>多項式の計算</w:t>
            </w:r>
          </w:p>
        </w:tc>
      </w:tr>
      <w:tr w:rsidR="00E5266E" w:rsidRPr="00D53E21" w14:paraId="0DE037AE" w14:textId="77777777" w:rsidTr="00E5266E">
        <w:trPr>
          <w:trHeight w:val="737"/>
        </w:trPr>
        <w:tc>
          <w:tcPr>
            <w:tcW w:w="1725" w:type="dxa"/>
            <w:vAlign w:val="center"/>
          </w:tcPr>
          <w:p w14:paraId="5BC41C20" w14:textId="77777777" w:rsidR="00E5266E" w:rsidRPr="00D53E21" w:rsidRDefault="00E5266E" w:rsidP="00E5266E">
            <w:pPr>
              <w:rPr>
                <w:rFonts w:ascii="ＭＳ 明朝" w:hAnsi="ＭＳ 明朝"/>
                <w:color w:val="000000" w:themeColor="text1"/>
              </w:rPr>
            </w:pPr>
            <w:r w:rsidRPr="00D53E21">
              <w:rPr>
                <w:rFonts w:ascii="ＭＳ 明朝" w:hAnsi="ＭＳ 明朝" w:hint="eastAsia"/>
                <w:color w:val="000000" w:themeColor="text1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14:paraId="0D77D4C4" w14:textId="77777777" w:rsidR="00E5266E" w:rsidRPr="00D53E21" w:rsidRDefault="00E5266E" w:rsidP="00E5266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53E21">
              <w:rPr>
                <w:rFonts w:ascii="ＭＳ 明朝" w:hAnsi="ＭＳ 明朝" w:hint="eastAsia"/>
                <w:color w:val="000000" w:themeColor="text1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14:paraId="492A0E36" w14:textId="126B6D19" w:rsidR="00E5266E" w:rsidRPr="00D53E21" w:rsidRDefault="00E5266E" w:rsidP="00E5266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0117F" w14:textId="77777777" w:rsidR="00E5266E" w:rsidRPr="00D53E21" w:rsidRDefault="00E5266E" w:rsidP="00E5266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5C13D8" w14:textId="77777777" w:rsidR="00E5266E" w:rsidRPr="00D53E21" w:rsidRDefault="00E5266E" w:rsidP="00E5266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  <w:vAlign w:val="center"/>
          </w:tcPr>
          <w:p w14:paraId="0A723617" w14:textId="77777777" w:rsidR="00E5266E" w:rsidRPr="00D53E21" w:rsidRDefault="00E5266E" w:rsidP="00E5266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08" w:type="dxa"/>
            <w:vAlign w:val="center"/>
          </w:tcPr>
          <w:p w14:paraId="5A91C421" w14:textId="77777777" w:rsidR="00E5266E" w:rsidRPr="00D53E21" w:rsidRDefault="00E5266E" w:rsidP="00E5266E">
            <w:pPr>
              <w:rPr>
                <w:rFonts w:ascii="ＭＳ 明朝" w:hAnsi="ＭＳ 明朝"/>
                <w:color w:val="000000" w:themeColor="text1"/>
              </w:rPr>
            </w:pPr>
          </w:p>
          <w:p w14:paraId="251E1389" w14:textId="77777777" w:rsidR="00E5266E" w:rsidRPr="00D53E21" w:rsidRDefault="00E5266E" w:rsidP="00E5266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D53E21">
              <w:rPr>
                <w:rFonts w:ascii="ＭＳ 明朝" w:hAnsi="ＭＳ 明朝" w:hint="eastAsia"/>
                <w:color w:val="000000" w:themeColor="text1"/>
              </w:rPr>
              <w:t xml:space="preserve">　　/10</w:t>
            </w:r>
          </w:p>
        </w:tc>
      </w:tr>
    </w:tbl>
    <w:p w14:paraId="6DC4B792" w14:textId="1A678271" w:rsidR="00E5266E" w:rsidRPr="00D53E21" w:rsidRDefault="00E5266E" w:rsidP="00E63704">
      <w:pPr>
        <w:rPr>
          <w:rFonts w:ascii="ＭＳ 明朝" w:hAnsi="ＭＳ 明朝"/>
          <w:color w:val="000000" w:themeColor="text1"/>
          <w:szCs w:val="21"/>
        </w:rPr>
      </w:pPr>
    </w:p>
    <w:p w14:paraId="2EC34012" w14:textId="77777777" w:rsidR="00E5266E" w:rsidRPr="00D53E21" w:rsidRDefault="00E5266E" w:rsidP="00E63704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１　次の計算をしなさい。（１点×２）</w:t>
      </w:r>
    </w:p>
    <w:p w14:paraId="137DB8E6" w14:textId="77777777" w:rsidR="00E63704" w:rsidRPr="00D53E21" w:rsidRDefault="002E4757" w:rsidP="00E63704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E5950D5" wp14:editId="737EEB52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C518A" w14:textId="77777777" w:rsidR="00E63704" w:rsidRPr="00D828D7" w:rsidRDefault="00E63704" w:rsidP="00E637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20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-5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95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5pt;margin-top:11.35pt;width:198.3pt;height:31.1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" filled="f">
                <v:textbox inset="0,0,0,0">
                  <w:txbxContent>
                    <w:p w14:paraId="291C518A" w14:textId="77777777" w:rsidR="00E63704" w:rsidRPr="00D828D7" w:rsidRDefault="00E63704" w:rsidP="00E637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20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-5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92B1889" w14:textId="77777777" w:rsidR="00E63704" w:rsidRPr="00D53E21" w:rsidRDefault="00293C75" w:rsidP="00293C7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1)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5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(4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)</m:t>
        </m:r>
      </m:oMath>
    </w:p>
    <w:p w14:paraId="65591676" w14:textId="29B0DB6C" w:rsidR="00E63704" w:rsidRPr="00D53E21" w:rsidRDefault="00E63704" w:rsidP="00E63704">
      <w:pPr>
        <w:rPr>
          <w:rFonts w:ascii="ＭＳ 明朝" w:hAnsi="ＭＳ 明朝"/>
          <w:color w:val="000000" w:themeColor="text1"/>
          <w:szCs w:val="21"/>
        </w:rPr>
      </w:pPr>
    </w:p>
    <w:p w14:paraId="25BF8CC7" w14:textId="77777777" w:rsidR="00E63704" w:rsidRPr="00D53E21" w:rsidRDefault="002E4757" w:rsidP="00E63704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4E3452A" wp14:editId="0DE12192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7CFF" w14:textId="77777777" w:rsidR="00E63704" w:rsidRPr="00D828D7" w:rsidRDefault="00D53E21" w:rsidP="00E637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452A" id="_x0000_s1027" type="#_x0000_t202" style="position:absolute;left:0;text-align:left;margin-left:283.5pt;margin-top:11.35pt;width:198.3pt;height:31.1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DHCd+4HAgAA7w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5AB17CFF" w14:textId="77777777" w:rsidR="00E63704" w:rsidRPr="00D828D7" w:rsidRDefault="00D53E21" w:rsidP="00E637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08874F3" w14:textId="77777777" w:rsidR="00E63704" w:rsidRPr="00D53E21" w:rsidRDefault="00293C75" w:rsidP="00293C7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2) </w:t>
      </w:r>
      <m:oMath>
        <m:d>
          <m:d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-20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÷10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</m:oMath>
    </w:p>
    <w:p w14:paraId="4DFB7321" w14:textId="77777777" w:rsidR="00E63704" w:rsidRPr="00D53E21" w:rsidRDefault="00E63704" w:rsidP="00E63704">
      <w:pPr>
        <w:rPr>
          <w:rFonts w:ascii="ＭＳ 明朝" w:hAnsi="ＭＳ 明朝"/>
          <w:color w:val="000000" w:themeColor="text1"/>
          <w:szCs w:val="21"/>
        </w:rPr>
      </w:pPr>
    </w:p>
    <w:p w14:paraId="427CA58F" w14:textId="77777777" w:rsidR="00E63704" w:rsidRPr="00D53E21" w:rsidRDefault="00E63704" w:rsidP="00E5266E">
      <w:pPr>
        <w:rPr>
          <w:rFonts w:ascii="ＭＳ 明朝" w:hAnsi="ＭＳ 明朝"/>
          <w:color w:val="000000" w:themeColor="text1"/>
          <w:szCs w:val="21"/>
        </w:rPr>
      </w:pPr>
    </w:p>
    <w:p w14:paraId="42E8405B" w14:textId="77777777" w:rsidR="00E5266E" w:rsidRPr="00D53E21" w:rsidRDefault="00E5266E" w:rsidP="00E5266E">
      <w:pPr>
        <w:rPr>
          <w:rFonts w:ascii="ＭＳ 明朝" w:hAnsi="ＭＳ 明朝"/>
          <w:color w:val="000000" w:themeColor="text1"/>
          <w:szCs w:val="21"/>
        </w:rPr>
      </w:pPr>
    </w:p>
    <w:p w14:paraId="62F9C1FE" w14:textId="77777777" w:rsidR="00E5266E" w:rsidRPr="00D53E21" w:rsidRDefault="00E5266E" w:rsidP="00E5266E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２　次の式を展開しなさい。（１点×２）</w:t>
      </w:r>
    </w:p>
    <w:p w14:paraId="22940C6F" w14:textId="77777777" w:rsidR="000B3D22" w:rsidRPr="00D53E21" w:rsidRDefault="002E4757" w:rsidP="00E5266E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0D19231" wp14:editId="52E22576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BCDCF" w14:textId="77777777" w:rsidR="000B3D22" w:rsidRPr="00D828D7" w:rsidRDefault="000B3D22" w:rsidP="000B3D2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9231" id="_x0000_s1028" type="#_x0000_t202" style="position:absolute;left:0;text-align:left;margin-left:283.5pt;margin-top:11.35pt;width:198.3pt;height:31.1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S0yWc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550BCDCF" w14:textId="77777777" w:rsidR="000B3D22" w:rsidRPr="00D828D7" w:rsidRDefault="000B3D22" w:rsidP="000B3D22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4ADCC07" w14:textId="77777777" w:rsidR="000B3D22" w:rsidRPr="00D53E21" w:rsidRDefault="00293C75" w:rsidP="00293C7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1)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+2)(2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-3)</m:t>
        </m:r>
      </m:oMath>
    </w:p>
    <w:p w14:paraId="3A78E9E2" w14:textId="77777777" w:rsidR="000B3D22" w:rsidRPr="00D53E21" w:rsidRDefault="000B3D22" w:rsidP="00E5266E">
      <w:pPr>
        <w:rPr>
          <w:rFonts w:ascii="ＭＳ 明朝" w:hAnsi="ＭＳ 明朝"/>
          <w:color w:val="000000" w:themeColor="text1"/>
          <w:szCs w:val="21"/>
        </w:rPr>
      </w:pPr>
    </w:p>
    <w:p w14:paraId="4BB14590" w14:textId="77777777" w:rsidR="000B3D22" w:rsidRPr="00D53E21" w:rsidRDefault="002E4757" w:rsidP="00E5266E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48C3FA88" wp14:editId="216F0501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AFE6" w14:textId="77777777" w:rsidR="000B3D22" w:rsidRPr="00D828D7" w:rsidRDefault="00D53E21" w:rsidP="000B3D2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+2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-2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FA88" id="_x0000_s1029" type="#_x0000_t202" style="position:absolute;left:0;text-align:left;margin-left:283.5pt;margin-top:11.35pt;width:198.3pt;height:31.1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pDMMG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6C22AFE6" w14:textId="77777777" w:rsidR="000B3D22" w:rsidRPr="00D828D7" w:rsidRDefault="00D53E21" w:rsidP="000B3D22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+2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AC68392" w14:textId="77777777" w:rsidR="000B3D22" w:rsidRPr="00D53E21" w:rsidRDefault="00293C75" w:rsidP="00293C7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2)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-1)(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+2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+1)</m:t>
        </m:r>
      </m:oMath>
    </w:p>
    <w:p w14:paraId="5CB26535" w14:textId="77777777" w:rsidR="000B3D22" w:rsidRPr="00D53E21" w:rsidRDefault="000B3D22" w:rsidP="000B3D22">
      <w:pPr>
        <w:rPr>
          <w:rFonts w:ascii="ＭＳ 明朝" w:hAnsi="ＭＳ 明朝"/>
          <w:color w:val="000000" w:themeColor="text1"/>
          <w:szCs w:val="21"/>
        </w:rPr>
      </w:pPr>
    </w:p>
    <w:p w14:paraId="42E1951E" w14:textId="77777777" w:rsidR="000B3D22" w:rsidRPr="00D53E21" w:rsidRDefault="000B3D22" w:rsidP="000B3D22">
      <w:pPr>
        <w:rPr>
          <w:rFonts w:ascii="ＭＳ 明朝" w:hAnsi="ＭＳ 明朝"/>
          <w:color w:val="000000" w:themeColor="text1"/>
          <w:szCs w:val="21"/>
        </w:rPr>
      </w:pPr>
    </w:p>
    <w:p w14:paraId="63228B32" w14:textId="77777777" w:rsidR="008B7611" w:rsidRPr="00D53E21" w:rsidRDefault="008B7611" w:rsidP="00E5266E">
      <w:pPr>
        <w:rPr>
          <w:rFonts w:ascii="ＭＳ 明朝" w:hAnsi="ＭＳ 明朝"/>
          <w:color w:val="000000" w:themeColor="text1"/>
          <w:szCs w:val="21"/>
        </w:rPr>
      </w:pPr>
    </w:p>
    <w:p w14:paraId="3F42DB33" w14:textId="77777777" w:rsidR="00E5266E" w:rsidRPr="00D53E21" w:rsidRDefault="00E5266E" w:rsidP="00E5266E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３　次の式を展開しなさい。（１点×６）</w:t>
      </w:r>
    </w:p>
    <w:p w14:paraId="02E00BCC" w14:textId="77777777" w:rsidR="008B7611" w:rsidRPr="00D53E21" w:rsidRDefault="002E4757" w:rsidP="00E5266E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B1FC9C9" wp14:editId="4D8CF65D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FC99B" w14:textId="77777777" w:rsidR="00A64682" w:rsidRPr="00D828D7" w:rsidRDefault="00D53E21" w:rsidP="00A6468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+4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C9C9" id="_x0000_s1030" type="#_x0000_t202" style="position:absolute;left:0;text-align:left;margin-left:283.5pt;margin-top:11.35pt;width:198.3pt;height:31.1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la5ly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176FC99B" w14:textId="77777777" w:rsidR="00A64682" w:rsidRPr="00D828D7" w:rsidRDefault="00D53E21" w:rsidP="00A64682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+4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8314389" w14:textId="77777777" w:rsidR="008B7611" w:rsidRPr="00D53E21" w:rsidRDefault="00293C75" w:rsidP="00293C7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1)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+3)(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+1)</m:t>
        </m:r>
      </m:oMath>
    </w:p>
    <w:p w14:paraId="44F8C1FA" w14:textId="77777777" w:rsidR="008B7611" w:rsidRPr="00D53E21" w:rsidRDefault="008B7611" w:rsidP="00E5266E">
      <w:pPr>
        <w:rPr>
          <w:rFonts w:ascii="ＭＳ 明朝" w:hAnsi="ＭＳ 明朝"/>
          <w:color w:val="000000" w:themeColor="text1"/>
          <w:szCs w:val="21"/>
        </w:rPr>
      </w:pPr>
    </w:p>
    <w:p w14:paraId="1636712F" w14:textId="77777777" w:rsidR="008B7611" w:rsidRPr="00D53E21" w:rsidRDefault="002E4757" w:rsidP="00E5266E">
      <w:pPr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3D43F87" wp14:editId="7095ED8A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54DD1" w14:textId="77777777" w:rsidR="003E5C79" w:rsidRPr="00D828D7" w:rsidRDefault="00D53E21" w:rsidP="003E5C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-28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3F87" id="_x0000_s1031" type="#_x0000_t202" style="position:absolute;left:0;text-align:left;margin-left:283.5pt;margin-top:11.35pt;width:198.3pt;height:31.1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" filled="f">
                <v:textbox inset="0,0,0,0">
                  <w:txbxContent>
                    <w:p w14:paraId="35754DD1" w14:textId="77777777" w:rsidR="003E5C79" w:rsidRPr="00D828D7" w:rsidRDefault="00D53E21" w:rsidP="003E5C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-28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A0D7FD" w14:textId="77777777" w:rsidR="00A64682" w:rsidRPr="00D53E21" w:rsidRDefault="00293C75" w:rsidP="00293C75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2)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+4)(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-7)</m:t>
        </m:r>
      </m:oMath>
    </w:p>
    <w:p w14:paraId="528ADC6D" w14:textId="77777777" w:rsidR="00A64682" w:rsidRPr="00D53E21" w:rsidRDefault="00A64682" w:rsidP="00E5266E">
      <w:pPr>
        <w:rPr>
          <w:rFonts w:ascii="ＭＳ 明朝" w:hAnsi="ＭＳ 明朝"/>
          <w:color w:val="000000" w:themeColor="text1"/>
          <w:szCs w:val="21"/>
        </w:rPr>
      </w:pPr>
    </w:p>
    <w:p w14:paraId="3437216F" w14:textId="77777777" w:rsidR="00A64682" w:rsidRPr="00D53E21" w:rsidRDefault="002E4757" w:rsidP="00E5266E">
      <w:pPr>
        <w:rPr>
          <w:rFonts w:ascii="Cambria Math" w:hAnsi="Cambria Math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42C6BC9F" wp14:editId="5D3EF268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3B7E4" w14:textId="77777777" w:rsidR="003E5C79" w:rsidRPr="00D828D7" w:rsidRDefault="00D53E21" w:rsidP="003E5C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-30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BC9F" id="_x0000_s1032" type="#_x0000_t202" style="position:absolute;left:0;text-align:left;margin-left:283.5pt;margin-top:11.35pt;width:198.3pt;height:31.1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GNJPZYHAgAA7w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0CE3B7E4" w14:textId="77777777" w:rsidR="003E5C79" w:rsidRPr="00D828D7" w:rsidRDefault="00D53E21" w:rsidP="003E5C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-30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20A5F03" w14:textId="77777777" w:rsidR="00A64682" w:rsidRPr="00D53E21" w:rsidRDefault="00293C75" w:rsidP="00293C75">
      <w:pPr>
        <w:ind w:firstLineChars="100" w:firstLine="210"/>
        <w:rPr>
          <w:rFonts w:ascii="Cambria Math" w:hAnsi="Cambria Math"/>
          <w:color w:val="000000" w:themeColor="text1"/>
          <w:szCs w:val="21"/>
        </w:rPr>
      </w:pPr>
      <w:r w:rsidRPr="00D53E21">
        <w:rPr>
          <w:rFonts w:ascii="ＭＳ 明朝" w:hAnsi="ＭＳ 明朝"/>
          <w:color w:val="000000" w:themeColor="text1"/>
          <w:szCs w:val="21"/>
        </w:rPr>
        <w:t xml:space="preserve">(3)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-5)(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+6)</m:t>
        </m:r>
      </m:oMath>
    </w:p>
    <w:p w14:paraId="22EBDF11" w14:textId="77777777" w:rsidR="003E5C79" w:rsidRPr="00D53E21" w:rsidRDefault="003E5C79" w:rsidP="00E5266E">
      <w:pPr>
        <w:rPr>
          <w:rFonts w:ascii="Cambria Math" w:hAnsi="Cambria Math"/>
          <w:color w:val="000000" w:themeColor="text1"/>
          <w:szCs w:val="21"/>
        </w:rPr>
      </w:pPr>
    </w:p>
    <w:p w14:paraId="4DD95502" w14:textId="77777777" w:rsidR="003E5C79" w:rsidRPr="00D53E21" w:rsidRDefault="002E4757" w:rsidP="00E5266E">
      <w:pPr>
        <w:rPr>
          <w:rFonts w:ascii="Cambria Math" w:hAnsi="Cambria Math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2E66708" wp14:editId="6C0B8348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E57E" w14:textId="77777777" w:rsidR="003E5C79" w:rsidRPr="00D828D7" w:rsidRDefault="00D53E21" w:rsidP="003E5C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/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-8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6708" id="_x0000_s1033" type="#_x0000_t202" style="position:absolute;left:0;text-align:left;margin-left:283.5pt;margin-top:11.35pt;width:198.3pt;height:31.1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FiW2wwHAgAA7w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34B6E57E" w14:textId="77777777" w:rsidR="003E5C79" w:rsidRPr="00D828D7" w:rsidRDefault="00D53E21" w:rsidP="003E5C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/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-8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59F12A8" w14:textId="77777777" w:rsidR="003E5C79" w:rsidRPr="00D53E21" w:rsidRDefault="00293C75" w:rsidP="00293C75">
      <w:pPr>
        <w:ind w:firstLineChars="100" w:firstLine="210"/>
        <w:rPr>
          <w:rFonts w:ascii="Cambria Math" w:hAnsi="Cambria Math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4)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-2)(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-6)</m:t>
        </m:r>
      </m:oMath>
    </w:p>
    <w:p w14:paraId="629B8435" w14:textId="77777777" w:rsidR="003E5C79" w:rsidRPr="00D53E21" w:rsidRDefault="003E5C79" w:rsidP="00E5266E">
      <w:pPr>
        <w:rPr>
          <w:rFonts w:ascii="Cambria Math" w:hAnsi="Cambria Math"/>
          <w:color w:val="000000" w:themeColor="text1"/>
          <w:szCs w:val="21"/>
        </w:rPr>
      </w:pPr>
    </w:p>
    <w:p w14:paraId="032BC28B" w14:textId="77777777" w:rsidR="003E5C79" w:rsidRPr="00D53E21" w:rsidRDefault="002E4757" w:rsidP="00E5266E">
      <w:pPr>
        <w:rPr>
          <w:rFonts w:ascii="Cambria Math" w:hAnsi="Cambria Math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0B85825" wp14:editId="0B1A4801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D369" w14:textId="77777777" w:rsidR="003E5C79" w:rsidRPr="00D828D7" w:rsidRDefault="00D53E21" w:rsidP="003E5C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+10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5825" id="_x0000_s1034" type="#_x0000_t202" style="position:absolute;left:0;text-align:left;margin-left:283.5pt;margin-top:11.35pt;width:198.3pt;height:31.1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PcLrogHAgAA8A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7134D369" w14:textId="77777777" w:rsidR="003E5C79" w:rsidRPr="00D828D7" w:rsidRDefault="00D53E21" w:rsidP="003E5C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+10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0D30771" w14:textId="77777777" w:rsidR="003E5C79" w:rsidRPr="00D53E21" w:rsidRDefault="00293C75" w:rsidP="00293C75">
      <w:pPr>
        <w:ind w:firstLineChars="100" w:firstLine="210"/>
        <w:rPr>
          <w:rFonts w:ascii="Cambria Math" w:hAnsi="Cambria Math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5)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+5</m:t>
        </m:r>
        <m:sSup>
          <m:sSup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14:paraId="7AD155B0" w14:textId="77777777" w:rsidR="008B7611" w:rsidRPr="00D53E21" w:rsidRDefault="008B7611" w:rsidP="00E5266E">
      <w:pPr>
        <w:rPr>
          <w:rFonts w:ascii="Cambria Math" w:hAnsi="Cambria Math"/>
          <w:color w:val="000000" w:themeColor="text1"/>
          <w:szCs w:val="21"/>
        </w:rPr>
      </w:pPr>
    </w:p>
    <w:p w14:paraId="4BD13766" w14:textId="77777777" w:rsidR="003E5C79" w:rsidRPr="00D53E21" w:rsidRDefault="002E4757" w:rsidP="00E5266E">
      <w:pPr>
        <w:rPr>
          <w:rFonts w:ascii="Cambria Math" w:hAnsi="Cambria Math"/>
          <w:color w:val="000000" w:themeColor="text1"/>
          <w:szCs w:val="21"/>
        </w:rPr>
      </w:pPr>
      <w:r w:rsidRPr="00D53E2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0A49098F" wp14:editId="2F007975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A4C6" w14:textId="77777777" w:rsidR="002E4757" w:rsidRPr="00D828D7" w:rsidRDefault="00D53E21" w:rsidP="002E475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-81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098F" id="_x0000_s1035" type="#_x0000_t202" style="position:absolute;left:0;text-align:left;margin-left:283.5pt;margin-top:11.35pt;width:198.3pt;height:31.1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DM1EgSCAIAAPA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0734A4C6" w14:textId="77777777" w:rsidR="002E4757" w:rsidRPr="00D828D7" w:rsidRDefault="00D53E21" w:rsidP="002E475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-81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44724A3" w14:textId="77777777" w:rsidR="002E4757" w:rsidRPr="00D53E21" w:rsidRDefault="00293C75" w:rsidP="00293C75">
      <w:pPr>
        <w:ind w:firstLineChars="100" w:firstLine="210"/>
        <w:rPr>
          <w:rFonts w:ascii="Cambria Math" w:hAnsi="Cambria Math"/>
          <w:color w:val="000000" w:themeColor="text1"/>
          <w:szCs w:val="21"/>
        </w:rPr>
      </w:pPr>
      <w:r w:rsidRPr="00D53E21">
        <w:rPr>
          <w:rFonts w:ascii="ＭＳ 明朝" w:hAnsi="ＭＳ 明朝" w:hint="eastAsia"/>
          <w:color w:val="000000" w:themeColor="text1"/>
          <w:szCs w:val="21"/>
        </w:rPr>
        <w:t>(</w:t>
      </w:r>
      <w:r w:rsidRPr="00D53E21">
        <w:rPr>
          <w:rFonts w:ascii="ＭＳ 明朝" w:hAnsi="ＭＳ 明朝"/>
          <w:color w:val="000000" w:themeColor="text1"/>
          <w:szCs w:val="21"/>
        </w:rPr>
        <w:t xml:space="preserve">6) </w:t>
      </w:r>
      <m:oMath>
        <m:d>
          <m:d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+9</m:t>
            </m:r>
          </m:e>
        </m:d>
        <m:d>
          <m:d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-9</m:t>
            </m:r>
          </m:e>
        </m:d>
      </m:oMath>
    </w:p>
    <w:p w14:paraId="2855603A" w14:textId="77777777" w:rsidR="002E4757" w:rsidRPr="00D53E21" w:rsidRDefault="002E4757" w:rsidP="00E5266E">
      <w:pPr>
        <w:rPr>
          <w:rFonts w:ascii="Cambria Math" w:hAnsi="Cambria Math"/>
          <w:color w:val="000000" w:themeColor="text1"/>
          <w:szCs w:val="21"/>
        </w:rPr>
      </w:pPr>
    </w:p>
    <w:sectPr w:rsidR="002E4757" w:rsidRPr="00D53E21" w:rsidSect="002E475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F5E4" w14:textId="77777777" w:rsidR="00934A86" w:rsidRDefault="00934A86" w:rsidP="00934A86">
      <w:r>
        <w:separator/>
      </w:r>
    </w:p>
  </w:endnote>
  <w:endnote w:type="continuationSeparator" w:id="0">
    <w:p w14:paraId="004029F7" w14:textId="77777777" w:rsidR="00934A86" w:rsidRDefault="00934A86" w:rsidP="0093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546C" w14:textId="77777777" w:rsidR="00934A86" w:rsidRDefault="00934A86" w:rsidP="00934A86">
      <w:r>
        <w:separator/>
      </w:r>
    </w:p>
  </w:footnote>
  <w:footnote w:type="continuationSeparator" w:id="0">
    <w:p w14:paraId="5EC2F73B" w14:textId="77777777" w:rsidR="00934A86" w:rsidRDefault="00934A86" w:rsidP="0093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4224761">
    <w:abstractNumId w:val="5"/>
  </w:num>
  <w:num w:numId="2" w16cid:durableId="655496754">
    <w:abstractNumId w:val="2"/>
  </w:num>
  <w:num w:numId="3" w16cid:durableId="1764718933">
    <w:abstractNumId w:val="4"/>
  </w:num>
  <w:num w:numId="4" w16cid:durableId="1148668656">
    <w:abstractNumId w:val="1"/>
  </w:num>
  <w:num w:numId="5" w16cid:durableId="1347249036">
    <w:abstractNumId w:val="0"/>
  </w:num>
  <w:num w:numId="6" w16cid:durableId="119415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0"/>
    <w:rsid w:val="000B3D22"/>
    <w:rsid w:val="00106CF8"/>
    <w:rsid w:val="00120A43"/>
    <w:rsid w:val="00217DBB"/>
    <w:rsid w:val="00293C75"/>
    <w:rsid w:val="002C188F"/>
    <w:rsid w:val="002E4757"/>
    <w:rsid w:val="0033504C"/>
    <w:rsid w:val="003849FC"/>
    <w:rsid w:val="003E035C"/>
    <w:rsid w:val="003E5C79"/>
    <w:rsid w:val="00403468"/>
    <w:rsid w:val="00415BCB"/>
    <w:rsid w:val="0047448F"/>
    <w:rsid w:val="00481EC4"/>
    <w:rsid w:val="004C73C8"/>
    <w:rsid w:val="00501C01"/>
    <w:rsid w:val="00534AFF"/>
    <w:rsid w:val="005E7679"/>
    <w:rsid w:val="00601936"/>
    <w:rsid w:val="00605303"/>
    <w:rsid w:val="00660B38"/>
    <w:rsid w:val="00663427"/>
    <w:rsid w:val="006730F2"/>
    <w:rsid w:val="006801FE"/>
    <w:rsid w:val="006A37B0"/>
    <w:rsid w:val="006F72AD"/>
    <w:rsid w:val="00702851"/>
    <w:rsid w:val="00715826"/>
    <w:rsid w:val="00770317"/>
    <w:rsid w:val="00785EEA"/>
    <w:rsid w:val="0079437E"/>
    <w:rsid w:val="007E1685"/>
    <w:rsid w:val="008B7611"/>
    <w:rsid w:val="008E6BF4"/>
    <w:rsid w:val="00934A86"/>
    <w:rsid w:val="009C0F86"/>
    <w:rsid w:val="009C1410"/>
    <w:rsid w:val="00A64682"/>
    <w:rsid w:val="00AB3933"/>
    <w:rsid w:val="00AB69E5"/>
    <w:rsid w:val="00B151C8"/>
    <w:rsid w:val="00B41155"/>
    <w:rsid w:val="00B46EE7"/>
    <w:rsid w:val="00B50066"/>
    <w:rsid w:val="00C4494C"/>
    <w:rsid w:val="00C77448"/>
    <w:rsid w:val="00D04FA8"/>
    <w:rsid w:val="00D53E21"/>
    <w:rsid w:val="00D828D7"/>
    <w:rsid w:val="00E0647C"/>
    <w:rsid w:val="00E411F6"/>
    <w:rsid w:val="00E5266E"/>
    <w:rsid w:val="00E5334C"/>
    <w:rsid w:val="00E63704"/>
    <w:rsid w:val="00EC7297"/>
    <w:rsid w:val="00F05975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BA1E2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34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A86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934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A86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2020-12-14T23:39:00Z</cp:lastPrinted>
  <dcterms:created xsi:type="dcterms:W3CDTF">2024-12-16T07:21:00Z</dcterms:created>
  <dcterms:modified xsi:type="dcterms:W3CDTF">2025-01-27T00:57:00Z</dcterms:modified>
</cp:coreProperties>
</file>