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AE7B41" w:rsidRPr="00AE7B41" w14:paraId="267C5112" w14:textId="77777777" w:rsidTr="002B5CBD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0CA0" w14:textId="00B58752" w:rsidR="00AE7B41" w:rsidRPr="00AE7B41" w:rsidRDefault="00AE7B41" w:rsidP="00AE7B4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szCs w:val="21"/>
              </w:rPr>
              <w:t>中学校３年生　＊単元確認テスト＊　３学期</w:t>
            </w:r>
            <w:r>
              <w:rPr>
                <w:rFonts w:ascii="ＭＳ 明朝" w:hAnsi="ＭＳ 明朝"/>
                <w:spacing w:val="-2"/>
                <w:szCs w:val="21"/>
              </w:rPr>
              <w:t>③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2AF2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5"/>
              <w:jc w:val="left"/>
              <w:rPr>
                <w:rFonts w:ascii="ＭＳ 明朝" w:hAnsi="ＭＳ 明朝" w:hint="default"/>
                <w:iCs/>
                <w:szCs w:val="21"/>
              </w:rPr>
            </w:pPr>
            <w:r>
              <w:rPr>
                <w:rFonts w:ascii="ＭＳ 明朝" w:hAnsi="ＭＳ 明朝"/>
                <w:spacing w:val="-2"/>
                <w:szCs w:val="21"/>
              </w:rPr>
              <w:t>標本調査</w:t>
            </w:r>
          </w:p>
        </w:tc>
      </w:tr>
      <w:tr w:rsidR="00AE7B41" w:rsidRPr="00AE7B41" w14:paraId="71969814" w14:textId="77777777" w:rsidTr="002B5CBD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DA23" w14:textId="34855E65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　</w:t>
            </w:r>
            <w:r w:rsidRPr="00AE7B41">
              <w:rPr>
                <w:rFonts w:ascii="ＭＳ 明朝" w:hAnsi="ＭＳ 明朝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組</w:t>
            </w:r>
            <w:r w:rsidRPr="00AE7B41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25D7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名</w:t>
            </w:r>
            <w:r w:rsidRPr="00AE7B41">
              <w:rPr>
                <w:rFonts w:ascii="ＭＳ 明朝" w:hAnsi="ＭＳ 明朝"/>
                <w:position w:val="-14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30F7AA1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3E03DF0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CB51D04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B2713F8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default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5F220" w14:textId="77777777" w:rsidR="00AE7B41" w:rsidRPr="00AE7B41" w:rsidRDefault="00AE7B41" w:rsidP="00AE7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default"/>
                <w:iCs/>
                <w:szCs w:val="21"/>
              </w:rPr>
            </w:pP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AE7B41">
              <w:rPr>
                <w:rFonts w:ascii="ＭＳ 明朝" w:hAnsi="ＭＳ 明朝"/>
                <w:szCs w:val="21"/>
              </w:rPr>
              <w:t xml:space="preserve"> </w:t>
            </w:r>
            <w:r w:rsidRPr="00AE7B41">
              <w:rPr>
                <w:rFonts w:ascii="ＭＳ 明朝" w:hAnsi="ＭＳ 明朝"/>
                <w:spacing w:val="-2"/>
                <w:szCs w:val="21"/>
              </w:rPr>
              <w:t xml:space="preserve">　</w:t>
            </w:r>
            <w:r w:rsidRPr="00AE7B41">
              <w:rPr>
                <w:rFonts w:ascii="ＭＳ 明朝" w:hAnsi="ＭＳ 明朝"/>
                <w:szCs w:val="21"/>
              </w:rPr>
              <w:t>/10</w:t>
            </w:r>
          </w:p>
        </w:tc>
      </w:tr>
    </w:tbl>
    <w:p w14:paraId="39552B08" w14:textId="77C8326A" w:rsidR="00AE7B41" w:rsidRPr="00AE7B41" w:rsidRDefault="00AE7B41" w:rsidP="00AE7B41">
      <w:pPr>
        <w:rPr>
          <w:rFonts w:ascii="ＭＳ 明朝" w:hAnsi="ＭＳ 明朝" w:hint="default"/>
          <w:szCs w:val="21"/>
        </w:rPr>
      </w:pPr>
    </w:p>
    <w:p w14:paraId="13609DD0" w14:textId="3DEF1178" w:rsidR="0025018B" w:rsidRDefault="005934E5" w:rsidP="0025018B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１　次のそれぞれの調査は、全数調査と標本調査のどちらが適切</w:t>
      </w:r>
      <w:r w:rsidR="0025018B" w:rsidRPr="00C946D3">
        <w:rPr>
          <w:rFonts w:ascii="ＭＳ 明朝" w:hAnsi="ＭＳ 明朝"/>
          <w:color w:val="000000" w:themeColor="text1"/>
          <w:szCs w:val="21"/>
        </w:rPr>
        <w:t>である</w:t>
      </w:r>
      <w:r w:rsidR="0025018B">
        <w:rPr>
          <w:rFonts w:ascii="ＭＳ 明朝" w:hAnsi="ＭＳ 明朝"/>
          <w:szCs w:val="21"/>
        </w:rPr>
        <w:t>か</w:t>
      </w:r>
      <w:r w:rsidRPr="00AE7B41">
        <w:rPr>
          <w:rFonts w:ascii="ＭＳ 明朝" w:hAnsi="ＭＳ 明朝"/>
          <w:szCs w:val="21"/>
        </w:rPr>
        <w:t>答えなさい。</w:t>
      </w:r>
    </w:p>
    <w:p w14:paraId="7C92E81C" w14:textId="476C6AF9" w:rsidR="00E721A8" w:rsidRPr="00AE7B41" w:rsidRDefault="001A6171" w:rsidP="0025018B">
      <w:pPr>
        <w:ind w:leftChars="100" w:left="219" w:firstLineChars="3700" w:firstLine="8105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（１</w:t>
      </w:r>
      <w:r w:rsidR="00AE7B41" w:rsidRPr="00AE7B41">
        <w:rPr>
          <w:rFonts w:ascii="ＭＳ 明朝" w:hAnsi="ＭＳ 明朝"/>
          <w:szCs w:val="21"/>
        </w:rPr>
        <w:t>点</w:t>
      </w:r>
      <w:r w:rsidRPr="00AE7B41">
        <w:rPr>
          <w:rFonts w:ascii="ＭＳ 明朝" w:hAnsi="ＭＳ 明朝"/>
          <w:szCs w:val="21"/>
        </w:rPr>
        <w:t>×３）</w:t>
      </w:r>
    </w:p>
    <w:p w14:paraId="2ADF792D" w14:textId="58070EA1"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9ED9BE5" wp14:editId="2B829B26">
                <wp:simplePos x="0" y="0"/>
                <wp:positionH relativeFrom="margin">
                  <wp:posOffset>4692650</wp:posOffset>
                </wp:positionH>
                <wp:positionV relativeFrom="paragraph">
                  <wp:posOffset>71120</wp:posOffset>
                </wp:positionV>
                <wp:extent cx="1439640" cy="396000"/>
                <wp:effectExtent l="0" t="0" r="27305" b="23495"/>
                <wp:wrapNone/>
                <wp:docPr id="2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B3DA61" w14:textId="77777777"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標本調査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D9BE5" id="Text Box 3" o:spid="_x0000_s1028" type="#_x0000_t202" style="position:absolute;left:0;text-align:left;margin-left:369.5pt;margin-top:5.6pt;width:113.35pt;height:31.2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" filled="f">
                <v:textbox inset="0,0,0,0">
                  <w:txbxContent>
                    <w:p w14:paraId="7AB3DA61" w14:textId="77777777"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標本調査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テレビ番組の視聴率調査</w:t>
      </w:r>
    </w:p>
    <w:p w14:paraId="5A3888B1" w14:textId="77777777"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45E0C3DE" w14:textId="77777777"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5AC7061F" w14:textId="77777777"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C86DD7E" wp14:editId="6CEBF8B2">
                <wp:simplePos x="0" y="0"/>
                <wp:positionH relativeFrom="margin">
                  <wp:posOffset>4692015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4673AD" w14:textId="77777777"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全数調査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DD7E" id="_x0000_s1029" type="#_x0000_t202" style="position:absolute;left:0;text-align:left;margin-left:369.45pt;margin-top:5.65pt;width:113.35pt;height:31.2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" filled="f">
                <v:textbox inset="0,0,0,0">
                  <w:txbxContent>
                    <w:p w14:paraId="4F4673AD" w14:textId="77777777"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全数調査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学校での進路希望調査</w:t>
      </w:r>
    </w:p>
    <w:p w14:paraId="2042B160" w14:textId="77777777"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399B68BF" w14:textId="77777777"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1A0E3C0F" w14:textId="77777777" w:rsidR="00E721A8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  <w:r w:rsidRPr="00F254EC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33B0C145" wp14:editId="1EF3509B">
                <wp:simplePos x="0" y="0"/>
                <wp:positionH relativeFrom="margin">
                  <wp:posOffset>4692015</wp:posOffset>
                </wp:positionH>
                <wp:positionV relativeFrom="paragraph">
                  <wp:posOffset>71755</wp:posOffset>
                </wp:positionV>
                <wp:extent cx="1439640" cy="396000"/>
                <wp:effectExtent l="0" t="0" r="27305" b="234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64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1A309D" w14:textId="77777777" w:rsidR="00AE7B41" w:rsidRPr="00932957" w:rsidRDefault="00AE7B41" w:rsidP="00AE7B41">
                            <w:pPr>
                              <w:jc w:val="center"/>
                              <w:rPr>
                                <w:rFonts w:ascii="HG教科書体" w:hAnsi="HG教科書体"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標本調査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C145" id="_x0000_s1030" type="#_x0000_t202" style="position:absolute;left:0;text-align:left;margin-left:369.45pt;margin-top:5.65pt;width:113.35pt;height:31.2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" filled="f">
                <v:textbox inset="0,0,0,0">
                  <w:txbxContent>
                    <w:p w14:paraId="4A1A309D" w14:textId="77777777" w:rsidR="00AE7B41" w:rsidRPr="00932957" w:rsidRDefault="00AE7B41" w:rsidP="00AE7B41">
                      <w:pPr>
                        <w:jc w:val="center"/>
                        <w:rPr>
                          <w:rFonts w:ascii="HG教科書体" w:hAnsi="HG教科書体"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標本調査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(3)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電球の寿命調査</w:t>
      </w:r>
    </w:p>
    <w:p w14:paraId="2F22C8AB" w14:textId="77777777" w:rsidR="00E721A8" w:rsidRDefault="00E721A8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64790AF5" w14:textId="77777777" w:rsid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12A633BF" w14:textId="77777777" w:rsidR="00AE7B41" w:rsidRPr="00AE7B41" w:rsidRDefault="00AE7B41" w:rsidP="00AE7B41">
      <w:pPr>
        <w:ind w:left="219" w:hanging="219"/>
        <w:rPr>
          <w:rFonts w:ascii="ＭＳ 明朝" w:hAnsi="ＭＳ 明朝" w:hint="default"/>
          <w:szCs w:val="21"/>
        </w:rPr>
      </w:pPr>
    </w:p>
    <w:p w14:paraId="0D1BD898" w14:textId="77777777"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２　Ａ市の中学３年生は３７６２人である。Ａ市の中学３年生の自宅での学習時間を調査するために、無作為に２００人を抽出して調査を行っ</w:t>
      </w:r>
      <w:r w:rsidRPr="00C946D3">
        <w:rPr>
          <w:rFonts w:ascii="ＭＳ 明朝" w:hAnsi="ＭＳ 明朝"/>
          <w:color w:val="000000" w:themeColor="text1"/>
          <w:szCs w:val="21"/>
        </w:rPr>
        <w:t>た。</w:t>
      </w:r>
      <w:r w:rsidR="0025018B" w:rsidRPr="00C946D3">
        <w:rPr>
          <w:rFonts w:ascii="ＭＳ 明朝" w:hAnsi="ＭＳ 明朝"/>
          <w:color w:val="000000" w:themeColor="text1"/>
          <w:szCs w:val="21"/>
        </w:rPr>
        <w:t>このとき、</w:t>
      </w:r>
      <w:r w:rsidRPr="00C946D3">
        <w:rPr>
          <w:rFonts w:ascii="ＭＳ 明朝" w:hAnsi="ＭＳ 明朝"/>
          <w:color w:val="000000" w:themeColor="text1"/>
          <w:szCs w:val="21"/>
        </w:rPr>
        <w:t>次</w:t>
      </w:r>
      <w:r w:rsidRPr="00AE7B41">
        <w:rPr>
          <w:rFonts w:ascii="ＭＳ 明朝" w:hAnsi="ＭＳ 明朝"/>
          <w:szCs w:val="21"/>
        </w:rPr>
        <w:t>の問いに答えなさい。（１点×４）</w:t>
      </w:r>
    </w:p>
    <w:p w14:paraId="0050E729" w14:textId="5855F88D"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2BE4882" wp14:editId="752D1442">
                <wp:simplePos x="0" y="0"/>
                <wp:positionH relativeFrom="margin">
                  <wp:posOffset>3569970</wp:posOffset>
                </wp:positionH>
                <wp:positionV relativeFrom="paragraph">
                  <wp:posOffset>71755</wp:posOffset>
                </wp:positionV>
                <wp:extent cx="2556000" cy="396000"/>
                <wp:effectExtent l="0" t="0" r="15875" b="2349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00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0ABD7B" w14:textId="77777777"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Ａ</w:t>
                            </w:r>
                            <w:r w:rsidRPr="00932957"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  <w:t>市の中学３年生全員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E488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81.1pt;margin-top:5.65pt;width:201.25pt;height:31.2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" filled="f" strokeweight=".57pt">
                <v:textbox inset="5.67pt,4.61pt,5.67pt,4.54pt">
                  <w:txbxContent>
                    <w:p w14:paraId="2F0ABD7B" w14:textId="77777777"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Ａ</w:t>
                      </w:r>
                      <w:r w:rsidRPr="00932957"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  <w:t>市の中学３年生全員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母集団</w:t>
      </w:r>
      <w:r w:rsidR="0025018B" w:rsidRPr="00C946D3">
        <w:rPr>
          <w:rFonts w:ascii="ＭＳ 明朝" w:hAnsi="ＭＳ 明朝"/>
          <w:color w:val="000000" w:themeColor="text1"/>
          <w:szCs w:val="21"/>
        </w:rPr>
        <w:t>を</w:t>
      </w:r>
      <w:r w:rsidR="005934E5" w:rsidRPr="00C946D3">
        <w:rPr>
          <w:rFonts w:ascii="ＭＳ 明朝" w:hAnsi="ＭＳ 明朝"/>
          <w:color w:val="000000" w:themeColor="text1"/>
          <w:szCs w:val="21"/>
        </w:rPr>
        <w:t>答</w:t>
      </w:r>
      <w:r w:rsidR="005934E5" w:rsidRPr="00AE7B41">
        <w:rPr>
          <w:rFonts w:ascii="ＭＳ 明朝" w:hAnsi="ＭＳ 明朝"/>
          <w:szCs w:val="21"/>
        </w:rPr>
        <w:t>えなさい。</w:t>
      </w:r>
    </w:p>
    <w:p w14:paraId="3AC0BC41" w14:textId="77777777" w:rsidR="00E721A8" w:rsidRPr="0025018B" w:rsidRDefault="00E721A8" w:rsidP="00AE7B41">
      <w:pPr>
        <w:rPr>
          <w:rFonts w:ascii="ＭＳ 明朝" w:hAnsi="ＭＳ 明朝" w:hint="default"/>
          <w:szCs w:val="21"/>
        </w:rPr>
      </w:pPr>
    </w:p>
    <w:p w14:paraId="0F02D179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7A2AD83C" w14:textId="77777777"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A2C272E" wp14:editId="7AE7E38D">
                <wp:simplePos x="0" y="0"/>
                <wp:positionH relativeFrom="margin">
                  <wp:posOffset>4602480</wp:posOffset>
                </wp:positionH>
                <wp:positionV relativeFrom="paragraph">
                  <wp:posOffset>71755</wp:posOffset>
                </wp:positionV>
                <wp:extent cx="1529640" cy="396000"/>
                <wp:effectExtent l="0" t="0" r="13970" b="234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64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E0CD79" w14:textId="77777777"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３７６２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272E" id="_x0000_s1033" type="#_x0000_t202" style="position:absolute;left:0;text-align:left;margin-left:362.4pt;margin-top:5.65pt;width:120.45pt;height:31.2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" filled="f" strokeweight=".57pt">
                <v:textbox inset="5.67pt,4.61pt,5.67pt,4.54pt">
                  <w:txbxContent>
                    <w:p w14:paraId="77E0CD79" w14:textId="77777777"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３７６２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母集団の大きさを答えなさい。</w:t>
      </w:r>
    </w:p>
    <w:p w14:paraId="58B6685C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68CE8748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5628CAA5" w14:textId="77777777" w:rsidR="00E721A8" w:rsidRPr="00AE7B41" w:rsidRDefault="00AE7B41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D11A23E" wp14:editId="1889EE7B">
                <wp:simplePos x="0" y="0"/>
                <wp:positionH relativeFrom="margin">
                  <wp:posOffset>4599940</wp:posOffset>
                </wp:positionH>
                <wp:positionV relativeFrom="paragraph">
                  <wp:posOffset>71755</wp:posOffset>
                </wp:positionV>
                <wp:extent cx="1529640" cy="396000"/>
                <wp:effectExtent l="0" t="0" r="13970" b="2349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64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7C5A56" w14:textId="77777777" w:rsidR="00AE7B41" w:rsidRPr="00932957" w:rsidRDefault="00AE7B41" w:rsidP="00AE7B41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２００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A23E" id="_x0000_s1034" type="#_x0000_t202" style="position:absolute;left:0;text-align:left;margin-left:362.2pt;margin-top:5.65pt;width:120.45pt;height:31.2pt;z-index:25167462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" filled="f" strokeweight=".57pt">
                <v:textbox inset="5.67pt,4.61pt,5.67pt,4.54pt">
                  <w:txbxContent>
                    <w:p w14:paraId="1C7C5A56" w14:textId="77777777" w:rsidR="00AE7B41" w:rsidRPr="00932957" w:rsidRDefault="00AE7B41" w:rsidP="00AE7B41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２００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(3)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標本の大きさを答えなさい。</w:t>
      </w:r>
    </w:p>
    <w:p w14:paraId="75F2EE96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03B7D7BF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3EDC798D" w14:textId="77777777" w:rsidR="00E721A8" w:rsidRPr="00C946D3" w:rsidRDefault="000A0FBB" w:rsidP="00AE7B41">
      <w:pPr>
        <w:ind w:left="438" w:hanging="219"/>
        <w:rPr>
          <w:rFonts w:ascii="ＭＳ 明朝" w:hAnsi="ＭＳ 明朝" w:hint="default"/>
          <w:color w:val="000000" w:themeColor="text1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E8EA2DF" wp14:editId="410B3C13">
                <wp:simplePos x="0" y="0"/>
                <wp:positionH relativeFrom="margin">
                  <wp:posOffset>4288155</wp:posOffset>
                </wp:positionH>
                <wp:positionV relativeFrom="paragraph">
                  <wp:posOffset>306070</wp:posOffset>
                </wp:positionV>
                <wp:extent cx="1835280" cy="396000"/>
                <wp:effectExtent l="0" t="0" r="12700" b="2349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A94DA" w14:textId="77777777"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２.５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A2DF" id="_x0000_s1035" type="#_x0000_t202" style="position:absolute;left:0;text-align:left;margin-left:337.65pt;margin-top:24.1pt;width:144.5pt;height:31.2pt;z-index:2516766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" filled="f" strokeweight=".57pt">
                <v:textbox inset="5.67pt,4.61pt,5.67pt,4.54pt">
                  <w:txbxContent>
                    <w:p w14:paraId="13DA94DA" w14:textId="77777777"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２.５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>(4)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C946D3">
        <w:rPr>
          <w:rFonts w:ascii="ＭＳ 明朝" w:hAnsi="ＭＳ 明朝"/>
          <w:color w:val="000000" w:themeColor="text1"/>
          <w:szCs w:val="21"/>
        </w:rPr>
        <w:t>標本の学習時間の平均が２.５時間ならば、この中学３年生全員の学習時間</w:t>
      </w:r>
      <w:r w:rsidR="0025018B" w:rsidRPr="00C946D3">
        <w:rPr>
          <w:rFonts w:ascii="ＭＳ 明朝" w:hAnsi="ＭＳ 明朝"/>
          <w:color w:val="000000" w:themeColor="text1"/>
          <w:szCs w:val="21"/>
        </w:rPr>
        <w:t>の平均</w:t>
      </w:r>
      <w:r w:rsidR="005934E5" w:rsidRPr="00C946D3">
        <w:rPr>
          <w:rFonts w:ascii="ＭＳ 明朝" w:hAnsi="ＭＳ 明朝"/>
          <w:color w:val="000000" w:themeColor="text1"/>
          <w:szCs w:val="21"/>
        </w:rPr>
        <w:t>はおよそ何時間と</w:t>
      </w:r>
      <w:r w:rsidR="0025018B" w:rsidRPr="00C946D3">
        <w:rPr>
          <w:rFonts w:ascii="ＭＳ 明朝" w:hAnsi="ＭＳ 明朝"/>
          <w:color w:val="000000" w:themeColor="text1"/>
          <w:szCs w:val="21"/>
        </w:rPr>
        <w:t>推定できるか答えなさい。</w:t>
      </w:r>
    </w:p>
    <w:p w14:paraId="2B2FF4C9" w14:textId="74AD9882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69CE7F56" w14:textId="0DDB60F1" w:rsidR="00E721A8" w:rsidRPr="0025018B" w:rsidRDefault="00E721A8" w:rsidP="00AE7B41">
      <w:pPr>
        <w:rPr>
          <w:rFonts w:ascii="ＭＳ 明朝" w:hAnsi="ＭＳ 明朝" w:hint="default"/>
          <w:szCs w:val="21"/>
        </w:rPr>
      </w:pPr>
    </w:p>
    <w:p w14:paraId="31F7E88D" w14:textId="561A2586" w:rsidR="00AE7B41" w:rsidRPr="00AE7B41" w:rsidRDefault="00AE7B41" w:rsidP="00AE7B41">
      <w:pPr>
        <w:rPr>
          <w:rFonts w:ascii="ＭＳ 明朝" w:hAnsi="ＭＳ 明朝" w:hint="default"/>
          <w:szCs w:val="21"/>
        </w:rPr>
      </w:pPr>
    </w:p>
    <w:p w14:paraId="0EA128B1" w14:textId="445C0A7A" w:rsidR="00E721A8" w:rsidRPr="00AE7B41" w:rsidRDefault="005934E5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szCs w:val="21"/>
        </w:rPr>
        <w:t>３　ある工場で作った製品の中から、１０００個の製品を無作為に抽出して検査したところ、その中</w:t>
      </w:r>
      <w:r w:rsidRPr="00C946D3">
        <w:rPr>
          <w:rFonts w:ascii="ＭＳ 明朝" w:hAnsi="ＭＳ 明朝"/>
          <w:color w:val="000000" w:themeColor="text1"/>
          <w:szCs w:val="21"/>
        </w:rPr>
        <w:t>に不良品が３個あった。</w:t>
      </w:r>
      <w:r w:rsidR="0025018B" w:rsidRPr="00C946D3">
        <w:rPr>
          <w:rFonts w:ascii="ＭＳ 明朝" w:hAnsi="ＭＳ 明朝"/>
          <w:color w:val="000000" w:themeColor="text1"/>
          <w:szCs w:val="21"/>
        </w:rPr>
        <w:t>このとき、</w:t>
      </w:r>
      <w:r w:rsidRPr="00C946D3">
        <w:rPr>
          <w:rFonts w:ascii="ＭＳ 明朝" w:hAnsi="ＭＳ 明朝"/>
          <w:color w:val="000000" w:themeColor="text1"/>
          <w:szCs w:val="21"/>
        </w:rPr>
        <w:t>次の問いに答えなさい。（１点×</w:t>
      </w:r>
      <w:r w:rsidRPr="00AE7B41">
        <w:rPr>
          <w:rFonts w:ascii="ＭＳ 明朝" w:hAnsi="ＭＳ 明朝"/>
          <w:szCs w:val="21"/>
        </w:rPr>
        <w:t>２）</w:t>
      </w:r>
    </w:p>
    <w:p w14:paraId="57A2BC02" w14:textId="499578E3" w:rsidR="00584516" w:rsidRDefault="000A0FBB" w:rsidP="00AE7B41">
      <w:pPr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63E661B4" wp14:editId="064B8957">
                <wp:simplePos x="0" y="0"/>
                <wp:positionH relativeFrom="margin">
                  <wp:posOffset>4291965</wp:posOffset>
                </wp:positionH>
                <wp:positionV relativeFrom="paragraph">
                  <wp:posOffset>71755</wp:posOffset>
                </wp:positionV>
                <wp:extent cx="1835280" cy="396000"/>
                <wp:effectExtent l="0" t="0" r="12700" b="23495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EFE7B" w14:textId="77777777"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０.３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％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61B4" id="_x0000_s1033" type="#_x0000_t202" style="position:absolute;left:0;text-align:left;margin-left:337.95pt;margin-top:5.65pt;width:144.5pt;height:31.2pt;z-index:2516787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" filled="f" strokeweight=".57pt">
                <v:textbox inset="5.67pt,4.61pt,5.67pt,4.54pt">
                  <w:txbxContent>
                    <w:p w14:paraId="3B2EFE7B" w14:textId="77777777"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０.３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 xml:space="preserve">　(1)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AE7B41">
        <w:rPr>
          <w:rFonts w:ascii="ＭＳ 明朝" w:hAnsi="ＭＳ 明朝"/>
          <w:szCs w:val="21"/>
        </w:rPr>
        <w:t>この製品には、およそ何％の不良品がある</w:t>
      </w:r>
      <w:r w:rsidR="00584516" w:rsidRPr="00C946D3">
        <w:rPr>
          <w:rFonts w:ascii="ＭＳ 明朝" w:hAnsi="ＭＳ 明朝"/>
          <w:color w:val="000000" w:themeColor="text1"/>
          <w:szCs w:val="21"/>
        </w:rPr>
        <w:t>と推定できる</w:t>
      </w:r>
      <w:r w:rsidR="005934E5" w:rsidRPr="00C946D3">
        <w:rPr>
          <w:rFonts w:ascii="ＭＳ 明朝" w:hAnsi="ＭＳ 明朝"/>
          <w:color w:val="000000" w:themeColor="text1"/>
          <w:szCs w:val="21"/>
        </w:rPr>
        <w:t>か</w:t>
      </w:r>
    </w:p>
    <w:p w14:paraId="19136AED" w14:textId="4E9BFC20" w:rsidR="00E721A8" w:rsidRPr="00C946D3" w:rsidRDefault="00786CDF" w:rsidP="00584516">
      <w:pPr>
        <w:ind w:firstLineChars="200" w:firstLine="438"/>
        <w:rPr>
          <w:rFonts w:ascii="ＭＳ 明朝" w:hAnsi="ＭＳ 明朝" w:hint="default"/>
          <w:color w:val="000000" w:themeColor="text1"/>
          <w:szCs w:val="21"/>
        </w:rPr>
      </w:pPr>
      <w:r w:rsidRPr="00C946D3">
        <w:rPr>
          <w:rFonts w:ascii="ＭＳ 明朝" w:hAnsi="ＭＳ 明朝"/>
          <w:color w:val="000000" w:themeColor="text1"/>
          <w:szCs w:val="21"/>
        </w:rPr>
        <w:t>答えなさい。</w:t>
      </w:r>
    </w:p>
    <w:p w14:paraId="18F9C38B" w14:textId="71071E09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40CF5CE0" w14:textId="2D339841" w:rsidR="00E721A8" w:rsidRPr="00C946D3" w:rsidRDefault="000A0FBB" w:rsidP="00AE7B41">
      <w:pPr>
        <w:ind w:left="438" w:hanging="219"/>
        <w:rPr>
          <w:rFonts w:ascii="ＭＳ 明朝" w:hAnsi="ＭＳ 明朝" w:hint="default"/>
          <w:color w:val="000000" w:themeColor="text1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E3C2940" wp14:editId="2F64BD05">
                <wp:simplePos x="0" y="0"/>
                <wp:positionH relativeFrom="margin">
                  <wp:posOffset>4291965</wp:posOffset>
                </wp:positionH>
                <wp:positionV relativeFrom="paragraph">
                  <wp:posOffset>306070</wp:posOffset>
                </wp:positionV>
                <wp:extent cx="1835280" cy="396000"/>
                <wp:effectExtent l="0" t="0" r="12700" b="2349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280" cy="39600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C5F01" w14:textId="77777777" w:rsidR="000A0FBB" w:rsidRP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　 </w:t>
                            </w:r>
                            <w:r w:rsidRPr="00932957">
                              <w:rPr>
                                <w:rFonts w:ascii="ＭＳ 明朝" w:hAnsi="ＭＳ 明朝"/>
                                <w:snapToGrid w:val="0"/>
                                <w:color w:val="FFFFFF" w:themeColor="background1"/>
                                <w:spacing w:val="4"/>
                              </w:rPr>
                              <w:t>２１０</w:t>
                            </w:r>
                            <w:r w:rsidRPr="000A0FBB">
                              <w:rPr>
                                <w:rFonts w:ascii="ＭＳ 明朝" w:hAnsi="ＭＳ 明朝"/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0A0FBB">
                              <w:rPr>
                                <w:rFonts w:ascii="ＭＳ 明朝" w:hAnsi="ＭＳ 明朝"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color w:val="auto"/>
                                <w:spacing w:val="4"/>
                              </w:rPr>
                              <w:t>個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940" id="_x0000_s1034" type="#_x0000_t202" style="position:absolute;left:0;text-align:left;margin-left:337.95pt;margin-top:24.1pt;width:144.5pt;height:31.2pt;z-index:2516807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" filled="f" strokeweight=".57pt">
                <v:textbox inset="5.67pt,4.61pt,5.67pt,4.54pt">
                  <w:txbxContent>
                    <w:p w14:paraId="6D1C5F01" w14:textId="77777777" w:rsidR="000A0FBB" w:rsidRPr="000A0FBB" w:rsidRDefault="000A0FBB" w:rsidP="000A0FBB">
                      <w:pPr>
                        <w:spacing w:line="363" w:lineRule="exact"/>
                        <w:jc w:val="center"/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　 </w:t>
                      </w:r>
                      <w:r w:rsidRPr="00932957">
                        <w:rPr>
                          <w:rFonts w:ascii="ＭＳ 明朝" w:hAnsi="ＭＳ 明朝"/>
                          <w:snapToGrid w:val="0"/>
                          <w:color w:val="FFFFFF" w:themeColor="background1"/>
                          <w:spacing w:val="4"/>
                        </w:rPr>
                        <w:t>２１０</w:t>
                      </w:r>
                      <w:r w:rsidRPr="000A0FBB">
                        <w:rPr>
                          <w:rFonts w:ascii="ＭＳ 明朝" w:hAnsi="ＭＳ 明朝"/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 w:rsidRPr="000A0FBB">
                        <w:rPr>
                          <w:rFonts w:ascii="ＭＳ 明朝" w:hAnsi="ＭＳ 明朝"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napToGrid w:val="0"/>
                          <w:color w:val="auto"/>
                          <w:spacing w:val="4"/>
                        </w:rPr>
                        <w:t>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4E5" w:rsidRPr="00AE7B41">
        <w:rPr>
          <w:rFonts w:ascii="ＭＳ 明朝" w:hAnsi="ＭＳ 明朝"/>
          <w:szCs w:val="21"/>
        </w:rPr>
        <w:t>(2)</w:t>
      </w:r>
      <w:r w:rsidR="005934E5" w:rsidRPr="00AE7B41">
        <w:rPr>
          <w:rFonts w:ascii="ＭＳ 明朝" w:hAnsi="ＭＳ 明朝"/>
          <w:spacing w:val="-2"/>
          <w:szCs w:val="21"/>
        </w:rPr>
        <w:t xml:space="preserve"> </w:t>
      </w:r>
      <w:r w:rsidR="005934E5" w:rsidRPr="00C946D3">
        <w:rPr>
          <w:rFonts w:ascii="ＭＳ 明朝" w:hAnsi="ＭＳ 明朝"/>
          <w:color w:val="000000" w:themeColor="text1"/>
          <w:szCs w:val="21"/>
        </w:rPr>
        <w:t>この工場で作った７万個の製品の中には、およそ何個の不良品がふくまれている</w:t>
      </w:r>
      <w:r w:rsidR="00584516" w:rsidRPr="00C946D3">
        <w:rPr>
          <w:rFonts w:ascii="ＭＳ 明朝" w:hAnsi="ＭＳ 明朝"/>
          <w:color w:val="000000" w:themeColor="text1"/>
          <w:szCs w:val="21"/>
        </w:rPr>
        <w:t>と推定できるか</w:t>
      </w:r>
      <w:r w:rsidR="00786CDF" w:rsidRPr="00C946D3">
        <w:rPr>
          <w:rFonts w:ascii="ＭＳ 明朝" w:hAnsi="ＭＳ 明朝"/>
          <w:color w:val="000000" w:themeColor="text1"/>
          <w:szCs w:val="21"/>
        </w:rPr>
        <w:t>答えなさい</w:t>
      </w:r>
      <w:r w:rsidR="005934E5" w:rsidRPr="00C946D3">
        <w:rPr>
          <w:rFonts w:ascii="ＭＳ 明朝" w:hAnsi="ＭＳ 明朝"/>
          <w:color w:val="000000" w:themeColor="text1"/>
          <w:szCs w:val="21"/>
        </w:rPr>
        <w:t>。</w:t>
      </w:r>
    </w:p>
    <w:p w14:paraId="6E2ACBBF" w14:textId="77777777" w:rsidR="00E721A8" w:rsidRPr="00AE7B41" w:rsidRDefault="00E721A8" w:rsidP="00AE7B41">
      <w:pPr>
        <w:rPr>
          <w:rFonts w:ascii="ＭＳ 明朝" w:hAnsi="ＭＳ 明朝" w:hint="default"/>
          <w:szCs w:val="21"/>
        </w:rPr>
      </w:pPr>
    </w:p>
    <w:p w14:paraId="7AD75E70" w14:textId="289CE86A" w:rsidR="000A0FBB" w:rsidRPr="00AE7B41" w:rsidRDefault="000A0FBB" w:rsidP="00AE7B41">
      <w:pPr>
        <w:rPr>
          <w:rFonts w:ascii="ＭＳ 明朝" w:hAnsi="ＭＳ 明朝" w:hint="default"/>
          <w:szCs w:val="21"/>
        </w:rPr>
      </w:pPr>
    </w:p>
    <w:p w14:paraId="334ED8DD" w14:textId="08E9CC24" w:rsidR="000B7199" w:rsidRPr="00C946D3" w:rsidRDefault="005934E5" w:rsidP="0056776D">
      <w:pPr>
        <w:ind w:left="219" w:hanging="219"/>
        <w:rPr>
          <w:rFonts w:ascii="ＭＳ 明朝" w:hAnsi="ＭＳ 明朝" w:hint="default"/>
          <w:color w:val="000000" w:themeColor="text1"/>
          <w:szCs w:val="21"/>
        </w:rPr>
      </w:pPr>
      <w:bookmarkStart w:id="0" w:name="_Hlk187333911"/>
      <w:r w:rsidRPr="00AE7B41">
        <w:rPr>
          <w:rFonts w:ascii="ＭＳ 明朝" w:hAnsi="ＭＳ 明朝"/>
          <w:szCs w:val="21"/>
        </w:rPr>
        <w:t xml:space="preserve">４　</w:t>
      </w:r>
      <w:r w:rsidRPr="00C946D3">
        <w:rPr>
          <w:rFonts w:ascii="ＭＳ 明朝" w:hAnsi="ＭＳ 明朝"/>
          <w:color w:val="000000" w:themeColor="text1"/>
          <w:szCs w:val="21"/>
        </w:rPr>
        <w:t>ある池にいる魚の</w:t>
      </w:r>
      <w:r w:rsidR="00584516" w:rsidRPr="00C946D3">
        <w:rPr>
          <w:rFonts w:ascii="ＭＳ 明朝" w:hAnsi="ＭＳ 明朝"/>
          <w:color w:val="000000" w:themeColor="text1"/>
          <w:szCs w:val="21"/>
        </w:rPr>
        <w:t>総</w:t>
      </w:r>
      <w:r w:rsidRPr="00C946D3">
        <w:rPr>
          <w:rFonts w:ascii="ＭＳ 明朝" w:hAnsi="ＭＳ 明朝"/>
          <w:color w:val="000000" w:themeColor="text1"/>
          <w:szCs w:val="21"/>
        </w:rPr>
        <w:t>数を推定するために、</w:t>
      </w:r>
      <w:r w:rsidR="000B7199" w:rsidRPr="00C946D3">
        <w:rPr>
          <w:rFonts w:ascii="ＭＳ 明朝" w:hAnsi="ＭＳ 明朝"/>
          <w:color w:val="000000" w:themeColor="text1"/>
          <w:szCs w:val="21"/>
        </w:rPr>
        <w:t>次の方法で調査を行った。まずは</w:t>
      </w:r>
      <w:r w:rsidRPr="00C946D3">
        <w:rPr>
          <w:rFonts w:ascii="ＭＳ 明朝" w:hAnsi="ＭＳ 明朝"/>
          <w:color w:val="000000" w:themeColor="text1"/>
          <w:szCs w:val="21"/>
        </w:rPr>
        <w:t>無作為に魚を捕獲し、</w:t>
      </w:r>
      <w:r w:rsidR="000B7199" w:rsidRPr="00C946D3">
        <w:rPr>
          <w:rFonts w:ascii="ＭＳ 明朝" w:hAnsi="ＭＳ 明朝"/>
          <w:color w:val="000000" w:themeColor="text1"/>
          <w:szCs w:val="21"/>
        </w:rPr>
        <w:t>捕獲した５０匹の魚すべて</w:t>
      </w:r>
      <w:r w:rsidRPr="00C946D3">
        <w:rPr>
          <w:rFonts w:ascii="ＭＳ 明朝" w:hAnsi="ＭＳ 明朝"/>
          <w:color w:val="000000" w:themeColor="text1"/>
          <w:szCs w:val="21"/>
        </w:rPr>
        <w:t>に目印を付けて池に返した。５日後に再び無作為に魚を捕獲したところ</w:t>
      </w:r>
      <w:r w:rsidR="000B7199" w:rsidRPr="00C946D3">
        <w:rPr>
          <w:rFonts w:ascii="ＭＳ 明朝" w:hAnsi="ＭＳ 明朝"/>
          <w:color w:val="000000" w:themeColor="text1"/>
          <w:szCs w:val="21"/>
        </w:rPr>
        <w:t>、捕獲した</w:t>
      </w:r>
      <w:r w:rsidRPr="00C946D3">
        <w:rPr>
          <w:rFonts w:ascii="ＭＳ 明朝" w:hAnsi="ＭＳ 明朝"/>
          <w:color w:val="000000" w:themeColor="text1"/>
          <w:szCs w:val="21"/>
        </w:rPr>
        <w:t>６０匹の中に目印の付いた魚が４匹いた。</w:t>
      </w:r>
    </w:p>
    <w:p w14:paraId="72E25898" w14:textId="2B472A20" w:rsidR="00E721A8" w:rsidRPr="00AE7B41" w:rsidRDefault="000B7199" w:rsidP="000B7199">
      <w:pPr>
        <w:ind w:leftChars="100" w:left="219" w:firstLineChars="100" w:firstLine="219"/>
        <w:rPr>
          <w:rFonts w:ascii="ＭＳ 明朝" w:hAnsi="ＭＳ 明朝" w:hint="default"/>
          <w:szCs w:val="21"/>
        </w:rPr>
      </w:pPr>
      <w:r w:rsidRPr="00C946D3">
        <w:rPr>
          <w:rFonts w:ascii="ＭＳ 明朝" w:hAnsi="ＭＳ 明朝"/>
          <w:color w:val="000000" w:themeColor="text1"/>
          <w:szCs w:val="21"/>
        </w:rPr>
        <w:t>このとき、</w:t>
      </w:r>
      <w:r w:rsidR="005934E5" w:rsidRPr="00C946D3">
        <w:rPr>
          <w:rFonts w:ascii="ＭＳ 明朝" w:hAnsi="ＭＳ 明朝"/>
          <w:color w:val="000000" w:themeColor="text1"/>
          <w:szCs w:val="21"/>
        </w:rPr>
        <w:t>この池にはおよそ何匹</w:t>
      </w:r>
      <w:r w:rsidRPr="00C946D3">
        <w:rPr>
          <w:rFonts w:ascii="ＭＳ 明朝" w:hAnsi="ＭＳ 明朝"/>
          <w:color w:val="000000" w:themeColor="text1"/>
          <w:szCs w:val="21"/>
        </w:rPr>
        <w:t>の魚が</w:t>
      </w:r>
      <w:r w:rsidR="005934E5" w:rsidRPr="00C946D3">
        <w:rPr>
          <w:rFonts w:ascii="ＭＳ 明朝" w:hAnsi="ＭＳ 明朝"/>
          <w:color w:val="000000" w:themeColor="text1"/>
          <w:szCs w:val="21"/>
        </w:rPr>
        <w:t>いる</w:t>
      </w:r>
      <w:r w:rsidR="0056776D" w:rsidRPr="00C946D3">
        <w:rPr>
          <w:rFonts w:ascii="ＭＳ 明朝" w:hAnsi="ＭＳ 明朝"/>
          <w:color w:val="000000" w:themeColor="text1"/>
          <w:szCs w:val="21"/>
        </w:rPr>
        <w:t>と推定できるか</w:t>
      </w:r>
      <w:r w:rsidR="00786CDF" w:rsidRPr="00C946D3">
        <w:rPr>
          <w:rFonts w:ascii="ＭＳ 明朝" w:hAnsi="ＭＳ 明朝"/>
          <w:color w:val="000000" w:themeColor="text1"/>
          <w:szCs w:val="21"/>
        </w:rPr>
        <w:t>答えなさい</w:t>
      </w:r>
      <w:r w:rsidR="005934E5" w:rsidRPr="00C946D3">
        <w:rPr>
          <w:rFonts w:ascii="ＭＳ 明朝" w:hAnsi="ＭＳ 明朝"/>
          <w:color w:val="000000" w:themeColor="text1"/>
          <w:szCs w:val="21"/>
        </w:rPr>
        <w:t>。</w:t>
      </w:r>
      <w:r w:rsidR="001A6171" w:rsidRPr="00AE7B41">
        <w:rPr>
          <w:rFonts w:ascii="ＭＳ 明朝" w:hAnsi="ＭＳ 明朝"/>
          <w:szCs w:val="21"/>
        </w:rPr>
        <w:t>（１点）</w:t>
      </w:r>
    </w:p>
    <w:bookmarkEnd w:id="0"/>
    <w:p w14:paraId="706DB5E7" w14:textId="3AC6D2FB" w:rsidR="00CC5077" w:rsidRDefault="000B7199" w:rsidP="00AE7B41">
      <w:pPr>
        <w:ind w:left="219" w:hanging="219"/>
        <w:rPr>
          <w:rFonts w:ascii="ＭＳ 明朝" w:hAnsi="ＭＳ 明朝" w:hint="default"/>
          <w:szCs w:val="21"/>
        </w:rPr>
      </w:pPr>
      <w:r w:rsidRPr="00AE7B41">
        <w:rPr>
          <w:rFonts w:ascii="ＭＳ 明朝"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7BC0BF2" wp14:editId="7898CB82">
                <wp:simplePos x="0" y="0"/>
                <wp:positionH relativeFrom="margin">
                  <wp:posOffset>4289676</wp:posOffset>
                </wp:positionH>
                <wp:positionV relativeFrom="paragraph">
                  <wp:posOffset>45144</wp:posOffset>
                </wp:positionV>
                <wp:extent cx="1835150" cy="395605"/>
                <wp:effectExtent l="0" t="0" r="12700" b="2349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395605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9066A" w14:textId="77777777" w:rsidR="000A0FBB" w:rsidRDefault="000A0FBB" w:rsidP="000A0FBB">
                            <w:pPr>
                              <w:spacing w:line="363" w:lineRule="exact"/>
                              <w:jc w:val="center"/>
                              <w:rPr>
                                <w:rFonts w:hint="default"/>
                                <w:snapToGrid w:val="0"/>
                                <w:color w:val="FF0000"/>
                                <w:spacing w:val="4"/>
                              </w:rPr>
                            </w:pPr>
                            <w:r w:rsidRPr="000A0FBB">
                              <w:rPr>
                                <w:snapToGrid w:val="0"/>
                                <w:color w:val="auto"/>
                                <w:spacing w:val="4"/>
                              </w:rPr>
                              <w:t>およそ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 w:rsidRPr="00932957">
                              <w:rPr>
                                <w:snapToGrid w:val="0"/>
                                <w:color w:val="FFFFFF" w:themeColor="background1"/>
                                <w:spacing w:val="4"/>
                              </w:rPr>
                              <w:t>７５０</w:t>
                            </w:r>
                            <w:r>
                              <w:rPr>
                                <w:snapToGrid w:val="0"/>
                                <w:color w:val="FF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napToGrid w:val="0"/>
                                <w:color w:val="FF0000"/>
                                <w:spacing w:val="4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  <w:color w:val="auto"/>
                                <w:spacing w:val="4"/>
                              </w:rPr>
                              <w:t>匹</w:t>
                            </w:r>
                          </w:p>
                        </w:txbxContent>
                      </wps:txbx>
                      <wps:bodyPr rot="0" vert="horz" wrap="square" lIns="72009" tIns="58547" rIns="72009" bIns="5765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0BF2" id="_x0000_s1035" type="#_x0000_t202" style="position:absolute;left:0;text-align:left;margin-left:337.75pt;margin-top:3.55pt;width:144.5pt;height:31.15pt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" filled="f" strokeweight=".57pt">
                <v:textbox inset="5.67pt,4.61pt,5.67pt,4.54pt">
                  <w:txbxContent>
                    <w:p w14:paraId="0229066A" w14:textId="77777777" w:rsidR="000A0FBB" w:rsidRDefault="000A0FBB" w:rsidP="000A0FBB">
                      <w:pPr>
                        <w:spacing w:line="363" w:lineRule="exact"/>
                        <w:jc w:val="center"/>
                        <w:rPr>
                          <w:rFonts w:hint="default"/>
                          <w:snapToGrid w:val="0"/>
                          <w:color w:val="FF0000"/>
                          <w:spacing w:val="4"/>
                        </w:rPr>
                      </w:pPr>
                      <w:r w:rsidRPr="000A0FBB">
                        <w:rPr>
                          <w:snapToGrid w:val="0"/>
                          <w:color w:val="auto"/>
                          <w:spacing w:val="4"/>
                        </w:rPr>
                        <w:t>およそ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 w:rsidRPr="00932957">
                        <w:rPr>
                          <w:snapToGrid w:val="0"/>
                          <w:color w:val="FFFFFF" w:themeColor="background1"/>
                          <w:spacing w:val="4"/>
                        </w:rPr>
                        <w:t>７５０</w:t>
                      </w:r>
                      <w:r>
                        <w:rPr>
                          <w:snapToGrid w:val="0"/>
                          <w:color w:val="FF0000"/>
                          <w:spacing w:val="4"/>
                        </w:rPr>
                        <w:t xml:space="preserve"> </w:t>
                      </w:r>
                      <w:r>
                        <w:rPr>
                          <w:rFonts w:hint="default"/>
                          <w:snapToGrid w:val="0"/>
                          <w:color w:val="FF0000"/>
                          <w:spacing w:val="4"/>
                        </w:rPr>
                        <w:t xml:space="preserve">　</w:t>
                      </w:r>
                      <w:r>
                        <w:rPr>
                          <w:snapToGrid w:val="0"/>
                          <w:color w:val="auto"/>
                          <w:spacing w:val="4"/>
                        </w:rPr>
                        <w:t>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E85455" w14:textId="59C677F1" w:rsidR="00E721A8" w:rsidRPr="00AE7B41" w:rsidRDefault="00E721A8" w:rsidP="00AE7B41">
      <w:pPr>
        <w:rPr>
          <w:rFonts w:ascii="ＭＳ 明朝" w:hAnsi="ＭＳ 明朝" w:hint="default"/>
          <w:snapToGrid w:val="0"/>
          <w:spacing w:val="4"/>
          <w:szCs w:val="21"/>
        </w:rPr>
      </w:pPr>
    </w:p>
    <w:sectPr w:rsidR="00E721A8" w:rsidRPr="00AE7B41" w:rsidSect="000A0FBB">
      <w:endnotePr>
        <w:numFmt w:val="decimal"/>
      </w:endnotePr>
      <w:pgSz w:w="11906" w:h="16838" w:code="9"/>
      <w:pgMar w:top="1134" w:right="1134" w:bottom="1134" w:left="1134" w:header="851" w:footer="0" w:gutter="0"/>
      <w:cols w:space="720"/>
      <w:docGrid w:type="linesAndChars" w:linePitch="30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778D" w14:textId="77777777" w:rsidR="006A493A" w:rsidRDefault="006A493A" w:rsidP="001A6171">
      <w:pPr>
        <w:rPr>
          <w:rFonts w:hint="default"/>
        </w:rPr>
      </w:pPr>
      <w:r>
        <w:separator/>
      </w:r>
    </w:p>
  </w:endnote>
  <w:endnote w:type="continuationSeparator" w:id="0">
    <w:p w14:paraId="19E8998E" w14:textId="77777777" w:rsidR="006A493A" w:rsidRDefault="006A493A" w:rsidP="001A61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8025" w14:textId="77777777" w:rsidR="006A493A" w:rsidRDefault="006A493A" w:rsidP="001A6171">
      <w:pPr>
        <w:rPr>
          <w:rFonts w:hint="default"/>
        </w:rPr>
      </w:pPr>
      <w:r>
        <w:separator/>
      </w:r>
    </w:p>
  </w:footnote>
  <w:footnote w:type="continuationSeparator" w:id="0">
    <w:p w14:paraId="1E6374AA" w14:textId="77777777" w:rsidR="006A493A" w:rsidRDefault="006A493A" w:rsidP="001A617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386"/>
  <w:drawingGridVerticalSpacing w:val="30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A0"/>
    <w:rsid w:val="000A0FBB"/>
    <w:rsid w:val="000B7199"/>
    <w:rsid w:val="001A6171"/>
    <w:rsid w:val="0025018B"/>
    <w:rsid w:val="002A724E"/>
    <w:rsid w:val="00304F5B"/>
    <w:rsid w:val="003E43CF"/>
    <w:rsid w:val="00452CA0"/>
    <w:rsid w:val="00453D17"/>
    <w:rsid w:val="00546106"/>
    <w:rsid w:val="0056776D"/>
    <w:rsid w:val="00584516"/>
    <w:rsid w:val="005934E5"/>
    <w:rsid w:val="00597705"/>
    <w:rsid w:val="005D3BB7"/>
    <w:rsid w:val="00616F1E"/>
    <w:rsid w:val="00632AA0"/>
    <w:rsid w:val="00642972"/>
    <w:rsid w:val="006453CB"/>
    <w:rsid w:val="00650C87"/>
    <w:rsid w:val="006A493A"/>
    <w:rsid w:val="007705B6"/>
    <w:rsid w:val="00786CDF"/>
    <w:rsid w:val="0082118D"/>
    <w:rsid w:val="008C3071"/>
    <w:rsid w:val="0091775E"/>
    <w:rsid w:val="00932957"/>
    <w:rsid w:val="00960C8C"/>
    <w:rsid w:val="00962D37"/>
    <w:rsid w:val="009F2BFF"/>
    <w:rsid w:val="00AB21EE"/>
    <w:rsid w:val="00AB226C"/>
    <w:rsid w:val="00AB4C42"/>
    <w:rsid w:val="00AE7B41"/>
    <w:rsid w:val="00B02520"/>
    <w:rsid w:val="00C40D0C"/>
    <w:rsid w:val="00C461DE"/>
    <w:rsid w:val="00C83B59"/>
    <w:rsid w:val="00C946D3"/>
    <w:rsid w:val="00CC5077"/>
    <w:rsid w:val="00D0339C"/>
    <w:rsid w:val="00E721A8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261572"/>
  <w15:chartTrackingRefBased/>
  <w15:docId w15:val="{61DE89B3-91F6-4377-9B1E-5A3E555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教科書体" w:eastAsia="HG教科書体" w:hAnsi="HG教科書体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41"/>
    <w:pPr>
      <w:widowControl w:val="0"/>
      <w:jc w:val="both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63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2AA0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3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2A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481467 教員</cp:lastModifiedBy>
  <cp:revision>4</cp:revision>
  <cp:lastPrinted>2025-01-10T01:06:00Z</cp:lastPrinted>
  <dcterms:created xsi:type="dcterms:W3CDTF">2025-01-29T04:37:00Z</dcterms:created>
  <dcterms:modified xsi:type="dcterms:W3CDTF">2025-03-14T02:13:00Z</dcterms:modified>
</cp:coreProperties>
</file>