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A16B53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FF0000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1B08EA5E" w:rsidR="00C267CB" w:rsidRPr="00F86EF2" w:rsidRDefault="006148C9" w:rsidP="007B5545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7B5545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91406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7B5545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2E79C534" w:rsidR="00D56DDF" w:rsidRPr="00F86EF2" w:rsidRDefault="007B5545" w:rsidP="007B5545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話し言葉と書き言葉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6362761B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3C19544F" w14:textId="4130C3B6" w:rsidR="0089233C" w:rsidRDefault="00E17E46" w:rsidP="0089233C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36002AC1">
                <wp:simplePos x="0" y="0"/>
                <wp:positionH relativeFrom="column">
                  <wp:posOffset>-1944370</wp:posOffset>
                </wp:positionH>
                <wp:positionV relativeFrom="paragraph">
                  <wp:posOffset>5379085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53.1pt;margin-top:423.55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2W3QEAAJ4DAAAOAAAAZHJzL2Uyb0RvYy54bWysU01v2zAMvQ/YfxB0XxynzZYYcYqiRYcB&#10;3QfQbXdalm1htqhRSuz8+1FKmmbbbdhFFknp6T3yeXMzDb3Ya/IGbSnz2VwKbRXWxral/Pb14c1K&#10;Ch/A1tCj1aU8aC9vtq9fbUZX6AV22NeaBINYX4yulF0Irsgyrzo9gJ+h05aLDdIAgUNqs5pgZPSh&#10;zxbz+dtsRKododLec/b+WJTbhN80WoXPTeN1EH0pmVtIK6W1imu23UDRErjOqBMN+AcWAxjLj56h&#10;7iGA2JH5C2owitBjE2YKhwybxiidNLCafP6HmqcOnE5auDnendvk/x+s+rR/cl8oUvfuEdUPLyze&#10;dWBbfUuEY6eh5ufy2KhsdL44X4iB56uiGj9izaOFXcDUg6mhIQKyOjGlVh/OrdZTEIqT1+vl1ZwH&#10;oriU54ur9TLNIoPi+bYjH95rHETclJJ4lAkd9o8+RDZQPB+Jj1l8MH2fxtnb3xJ8MGYS+0g4esMX&#10;YaomYeqTtJipsD6wHMKjSdjUvNHwnb9SjGyRUvqfOyAtRf/BclPeXS/WS/ZUClarNcuhy0J1UQCr&#10;OmTfMdRxexeOLtw5Mm3HL+VJncVbbmNjksIXVif6bIIk/GTY6LLLOJ16+a22vwAAAP//AwBQSwME&#10;FAAGAAgAAAAhAByj+JnjAAAADgEAAA8AAABkcnMvZG93bnJldi54bWxMj7FOwzAQhnck3sE6JLbU&#10;jmuFKMSpEAhVSCwEBtjc2I0jYjuN3TZ9e44Jxrv79N/315vFjeRk5jgELyFfMSDGd0EPvpfw8f6c&#10;lUBiUl6rMXgj4WIibJrrq1pVOpz9mzm1qScY4mOlJNiUporS2FnjVFyFyXi87cPsVMJx7qme1RnD&#10;3Ug5YwV1avD4warJPFrTfbdHJ0E8fU5JzC/bfL8Vl0P7eljbr0LK25vl4R5IMkv6g+FXH9WhQadd&#10;OHodySghW7OCIyuhFHc5EEQyzktc7RBmXORAm5r+r9H8AAAA//8DAFBLAQItABQABgAIAAAAIQC2&#10;gziS/gAAAOEBAAATAAAAAAAAAAAAAAAAAAAAAABbQ29udGVudF9UeXBlc10ueG1sUEsBAi0AFAAG&#10;AAgAAAAhADj9If/WAAAAlAEAAAsAAAAAAAAAAAAAAAAALwEAAF9yZWxzLy5yZWxzUEsBAi0AFAAG&#10;AAgAAAAhACpq/ZbdAQAAngMAAA4AAAAAAAAAAAAAAAAALgIAAGRycy9lMm9Eb2MueG1sUEsBAi0A&#10;FAAGAAgAAAAhAByj+JnjAAAADgEAAA8AAAAAAAAAAAAAAAAANwQAAGRycy9kb3ducmV2LnhtbFBL&#10;BQYAAAAABAAEAPMAAABHBQAAAAA=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34FBB" w:rsidRPr="00EB26BB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Pr="00EB26BB">
        <w:rPr>
          <w:rFonts w:ascii="HGP教科書体" w:eastAsia="HGP教科書体" w:hint="eastAsia"/>
          <w:color w:val="000000" w:themeColor="text1"/>
          <w:sz w:val="32"/>
          <w:szCs w:val="32"/>
        </w:rPr>
        <w:t>文は</w:t>
      </w:r>
      <w:r>
        <w:rPr>
          <w:rFonts w:ascii="HGP教科書体" w:eastAsia="HGP教科書体" w:hint="eastAsia"/>
          <w:sz w:val="32"/>
          <w:szCs w:val="32"/>
        </w:rPr>
        <w:t>、</w:t>
      </w:r>
      <w:r w:rsidR="0089233C">
        <w:rPr>
          <w:rFonts w:ascii="HGP教科書体" w:eastAsia="HGP教科書体" w:hint="eastAsia"/>
          <w:sz w:val="32"/>
          <w:szCs w:val="32"/>
        </w:rPr>
        <w:t>「</w:t>
      </w:r>
      <w:r>
        <w:rPr>
          <w:rFonts w:ascii="HGP教科書体" w:eastAsia="HGP教科書体" w:hint="eastAsia"/>
          <w:sz w:val="32"/>
          <w:szCs w:val="32"/>
        </w:rPr>
        <w:t>話し言葉</w:t>
      </w:r>
      <w:r w:rsidR="0089233C">
        <w:rPr>
          <w:rFonts w:ascii="HGP教科書体" w:eastAsia="HGP教科書体" w:hint="eastAsia"/>
          <w:sz w:val="32"/>
          <w:szCs w:val="32"/>
        </w:rPr>
        <w:t>」</w:t>
      </w:r>
      <w:r>
        <w:rPr>
          <w:rFonts w:ascii="HGP教科書体" w:eastAsia="HGP教科書体" w:hint="eastAsia"/>
          <w:sz w:val="32"/>
          <w:szCs w:val="32"/>
        </w:rPr>
        <w:t>と</w:t>
      </w:r>
      <w:r w:rsidR="0089233C">
        <w:rPr>
          <w:rFonts w:ascii="HGP教科書体" w:eastAsia="HGP教科書体" w:hint="eastAsia"/>
          <w:sz w:val="32"/>
          <w:szCs w:val="32"/>
        </w:rPr>
        <w:t>「</w:t>
      </w:r>
      <w:r>
        <w:rPr>
          <w:rFonts w:ascii="HGP教科書体" w:eastAsia="HGP教科書体" w:hint="eastAsia"/>
          <w:sz w:val="32"/>
          <w:szCs w:val="32"/>
        </w:rPr>
        <w:t>書き言葉</w:t>
      </w:r>
      <w:r w:rsidR="0089233C">
        <w:rPr>
          <w:rFonts w:ascii="HGP教科書体" w:eastAsia="HGP教科書体" w:hint="eastAsia"/>
          <w:sz w:val="32"/>
          <w:szCs w:val="32"/>
        </w:rPr>
        <w:t>」</w:t>
      </w:r>
      <w:r>
        <w:rPr>
          <w:rFonts w:ascii="HGP教科書体" w:eastAsia="HGP教科書体" w:hint="eastAsia"/>
          <w:sz w:val="32"/>
          <w:szCs w:val="32"/>
        </w:rPr>
        <w:t>について述べています</w:t>
      </w:r>
      <w:r w:rsidR="0089233C">
        <w:rPr>
          <w:rFonts w:ascii="HGP教科書体" w:eastAsia="HGP教科書体" w:hint="eastAsia"/>
          <w:sz w:val="32"/>
          <w:szCs w:val="32"/>
        </w:rPr>
        <w:t>。（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　　　　）</w:t>
      </w:r>
    </w:p>
    <w:p w14:paraId="3FCFC670" w14:textId="2FC88EC1" w:rsidR="00E17E46" w:rsidRDefault="00A55CA8" w:rsidP="0089233C">
      <w:pPr>
        <w:spacing w:line="500" w:lineRule="exact"/>
        <w:ind w:leftChars="200" w:left="4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に</w:t>
      </w:r>
      <w:r w:rsidR="00E17E46">
        <w:rPr>
          <w:rFonts w:ascii="HGP教科書体" w:eastAsia="HGP教科書体" w:hint="eastAsia"/>
          <w:sz w:val="32"/>
          <w:szCs w:val="32"/>
        </w:rPr>
        <w:t>、「音声」か「文字」のどちらかを書きましょう</w:t>
      </w:r>
      <w:r w:rsidRPr="0005446F">
        <w:rPr>
          <w:rFonts w:ascii="HGP教科書体" w:eastAsia="HGP教科書体" w:hint="eastAsia"/>
          <w:sz w:val="32"/>
          <w:szCs w:val="32"/>
        </w:rPr>
        <w:t>。</w:t>
      </w:r>
    </w:p>
    <w:p w14:paraId="157D8E7E" w14:textId="64AC9496" w:rsidR="00E17E46" w:rsidRDefault="00E17E46" w:rsidP="00E17E46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591BEBA9" w14:textId="19CAA8C2" w:rsidR="00DB02A5" w:rsidRPr="0005446F" w:rsidRDefault="00E17E46" w:rsidP="00E17E46">
      <w:pPr>
        <w:spacing w:line="820" w:lineRule="exact"/>
        <w:ind w:leftChars="200" w:left="420"/>
        <w:jc w:val="left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6E1844C" w14:textId="4DDE9140" w:rsidR="00E17E46" w:rsidRDefault="00E17E46" w:rsidP="009845EF">
      <w:pPr>
        <w:spacing w:line="800" w:lineRule="exact"/>
        <w:rPr>
          <w:rFonts w:ascii="HGP教科書体" w:eastAsia="HGP教科書体"/>
          <w:sz w:val="32"/>
          <w:szCs w:val="32"/>
        </w:rPr>
      </w:pPr>
    </w:p>
    <w:p w14:paraId="400D368B" w14:textId="21717F4A" w:rsidR="0089233C" w:rsidRDefault="0089233C" w:rsidP="0089233C">
      <w:pPr>
        <w:spacing w:line="5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13C0CA" wp14:editId="5EBA580D">
                <wp:simplePos x="0" y="0"/>
                <wp:positionH relativeFrom="column">
                  <wp:posOffset>187744</wp:posOffset>
                </wp:positionH>
                <wp:positionV relativeFrom="margin">
                  <wp:posOffset>397798</wp:posOffset>
                </wp:positionV>
                <wp:extent cx="1082124" cy="5469147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124" cy="546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D2F7F" w14:textId="6CF4941C" w:rsidR="00E17E46" w:rsidRDefault="00E17E46" w:rsidP="00E17E46">
                            <w:pPr>
                              <w:spacing w:line="820" w:lineRule="exact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 w:rsidR="00422E26" w:rsidRPr="00422E2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音　声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　）によって伝えられる言葉を、話し言葉とい</w:t>
                            </w:r>
                            <w:r w:rsidR="002D35D4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う。</w:t>
                            </w:r>
                          </w:p>
                          <w:p w14:paraId="6078806B" w14:textId="5E1B186F" w:rsidR="00E17E46" w:rsidRDefault="00E17E46" w:rsidP="00E17E46">
                            <w:pPr>
                              <w:jc w:val="left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 w:rsidR="00422E26" w:rsidRPr="00422E26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文　字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　）によって伝えられる言葉を、書き言葉という。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3C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4.8pt;margin-top:31.3pt;width:85.2pt;height:430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YRNAIAAF4EAAAOAAAAZHJzL2Uyb0RvYy54bWysVE1v2zAMvQ/YfxB0X+ykSdoacYosRYYB&#10;QVsg3XpWZCkRIIuapMTOfv0oOV/rdhp2kSmReiIfHz15aGtN9sJ5Baak/V5OiTAcKmU2Jf32uvh0&#10;R4kPzFRMgxElPQhPH6YfP0waW4gBbEFXwhEEMb5obEm3Idgiyzzfipr5Hlhh0CnB1Szg1m2yyrEG&#10;0WudDfJ8nDXgKuuAC+/x9LFz0mnCl1Lw8CylF4HokmJuIa0ureu4ZtMJKzaO2a3ixzTYP2RRM2Xw&#10;0TPUIwuM7Jz6A6pW3IEHGXoc6gykVFykGrCafv6umtWWWZFqQXK8PdPk/x8sf9qv7Isjof0MLTYw&#10;EtJYX3g8jPW00tXxi5kS9COFhzNtog2Ex0v53aA/GFLC0Tcaju/7w9uIk12uW+fDFwE1iUZJHfYl&#10;0cX2Sx+60FNIfM2DVtVCaZ02UQtirh3ZM+yiDilJBP8tShvSlHR8M8oTsIF4vUPWBnO5FBWt0K5b&#10;oqqS3pwKXkN1QB4cdBLxli8U5rpkPrwwh5rA0lHn4RkXqQHfgqNFyRbcz7+dx/iSCvYdv5Q0qLKS&#10;+h875gQl+qvBNiJVwyjLtBmObge4cdee9bXH7Oo5IAV9nCnLkxnjgz6Z0kH9hgMxi++iixmOuZUU&#10;X+/Meei0jwPFxWyWglCIloWlWVkeoSPlsRev7Rtz9tiwgL1+gpMeWfGub11svGlgtgsgVWpqZLrj&#10;9dgAFHGSxXHg4pRc71PU5bcw/QUAAP//AwBQSwMEFAAGAAgAAAAhAELVNI3fAAAACQEAAA8AAABk&#10;cnMvZG93bnJldi54bWxMj8FOwzAQRO9I/IO1SNyo01REJMSpEBIXRBFtuXBz4m1iiNchdpvA17Oc&#10;4LRazWjmTbmeXS9OOAbrScFykYBAaryx1Cp43T9c3YAIUZPRvSdU8IUB1tX5WakL4yfa4mkXW8Eh&#10;FAqtoItxKKQMTYdOh4UfkFg7+NHpyO/YSjPqicNdL9MkyaTTlrih0wPed9h87I5Owdv09P1crzaH&#10;zftkt7S0j9f7l0+lLi/mu1sQEef4Z4ZffEaHiplqfyQTRK8gzTN2KshSvqxzG2+rFeTpKgdZlfL/&#10;guoHAAD//wMAUEsBAi0AFAAGAAgAAAAhALaDOJL+AAAA4QEAABMAAAAAAAAAAAAAAAAAAAAAAFtD&#10;b250ZW50X1R5cGVzXS54bWxQSwECLQAUAAYACAAAACEAOP0h/9YAAACUAQAACwAAAAAAAAAAAAAA&#10;AAAvAQAAX3JlbHMvLnJlbHNQSwECLQAUAAYACAAAACEAPF1mETQCAABeBAAADgAAAAAAAAAAAAAA&#10;AAAuAgAAZHJzL2Uyb0RvYy54bWxQSwECLQAUAAYACAAAACEAQtU0jd8AAAAJAQAADwAAAAAAAAAA&#10;AAAAAACOBAAAZHJzL2Rvd25yZXYueG1sUEsFBgAAAAAEAAQA8wAAAJoFAAAAAA==&#10;" fillcolor="white [3201]" stroked="f" strokeweight=".5pt">
                <v:textbox style="layout-flow:vertical-ideographic">
                  <w:txbxContent>
                    <w:p w14:paraId="747D2F7F" w14:textId="6CF4941C" w:rsidR="00E17E46" w:rsidRDefault="00E17E46" w:rsidP="00E17E46">
                      <w:pPr>
                        <w:spacing w:line="820" w:lineRule="exact"/>
                        <w:jc w:val="lef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（　</w:t>
                      </w:r>
                      <w:r w:rsidR="00422E26" w:rsidRPr="00422E26">
                        <w:rPr>
                          <w:rFonts w:ascii="HGP教科書体" w:eastAsia="HGP教科書体" w:hint="eastAsia"/>
                          <w:b/>
                          <w:color w:val="FF0000"/>
                          <w:sz w:val="32"/>
                          <w:szCs w:val="32"/>
                        </w:rPr>
                        <w:t>音　声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　）によって伝えられる言葉を、話し言葉とい</w:t>
                      </w:r>
                      <w:r w:rsidR="002D35D4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う。</w:t>
                      </w:r>
                    </w:p>
                    <w:p w14:paraId="6078806B" w14:textId="5E1B186F" w:rsidR="00E17E46" w:rsidRDefault="00E17E46" w:rsidP="00E17E46">
                      <w:pPr>
                        <w:jc w:val="left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（　</w:t>
                      </w:r>
                      <w:r w:rsidR="00422E26" w:rsidRPr="00422E26">
                        <w:rPr>
                          <w:rFonts w:ascii="HGP教科書体" w:eastAsia="HGP教科書体" w:hint="eastAsia"/>
                          <w:b/>
                          <w:color w:val="FF0000"/>
                          <w:sz w:val="32"/>
                          <w:szCs w:val="32"/>
                        </w:rPr>
                        <w:t>文　字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　）によって伝えられる言葉を、書き言葉という。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ED001C" w:rsidRPr="0005446F">
        <w:rPr>
          <w:rFonts w:ascii="HGP教科書体" w:eastAsia="HGP教科書体" w:hint="eastAsia"/>
          <w:sz w:val="32"/>
          <w:szCs w:val="32"/>
        </w:rPr>
        <w:t>次の</w:t>
      </w:r>
      <w:r w:rsidR="00E17E46" w:rsidRPr="0005446F">
        <w:rPr>
          <w:rFonts w:ascii="HGP教科書体" w:eastAsia="HGP教科書体" w:hint="eastAsia"/>
          <w:sz w:val="32"/>
          <w:szCs w:val="32"/>
        </w:rPr>
        <w:t>（１）～（</w:t>
      </w:r>
      <w:r w:rsidR="002D35D4">
        <w:rPr>
          <w:rFonts w:ascii="HGP教科書体" w:eastAsia="HGP教科書体" w:hint="eastAsia"/>
          <w:sz w:val="32"/>
          <w:szCs w:val="32"/>
        </w:rPr>
        <w:t>５</w:t>
      </w:r>
      <w:r w:rsidR="00E17E46" w:rsidRPr="0005446F">
        <w:rPr>
          <w:rFonts w:ascii="HGP教科書体" w:eastAsia="HGP教科書体" w:hint="eastAsia"/>
          <w:sz w:val="32"/>
          <w:szCs w:val="32"/>
        </w:rPr>
        <w:t>）</w:t>
      </w:r>
      <w:r w:rsidR="00E17E46" w:rsidRPr="00EB26BB">
        <w:rPr>
          <w:rFonts w:ascii="HGP教科書体" w:eastAsia="HGP教科書体" w:hint="eastAsia"/>
          <w:color w:val="000000" w:themeColor="text1"/>
          <w:sz w:val="32"/>
          <w:szCs w:val="32"/>
        </w:rPr>
        <w:t>の文</w:t>
      </w:r>
      <w:r w:rsidRPr="00EB26BB">
        <w:rPr>
          <w:rFonts w:ascii="HGP教科書体" w:eastAsia="HGP教科書体" w:hint="eastAsia"/>
          <w:color w:val="000000" w:themeColor="text1"/>
          <w:sz w:val="32"/>
          <w:szCs w:val="32"/>
        </w:rPr>
        <w:t>に</w:t>
      </w:r>
      <w:r>
        <w:rPr>
          <w:rFonts w:ascii="HGP教科書体" w:eastAsia="HGP教科書体" w:hint="eastAsia"/>
          <w:sz w:val="32"/>
          <w:szCs w:val="32"/>
        </w:rPr>
        <w:t>ついて、</w:t>
      </w:r>
      <w:r w:rsidR="00E17E46">
        <w:rPr>
          <w:rFonts w:ascii="HGP教科書体" w:eastAsia="HGP教科書体" w:hint="eastAsia"/>
          <w:sz w:val="32"/>
          <w:szCs w:val="32"/>
        </w:rPr>
        <w:t>話し言葉</w:t>
      </w:r>
      <w:r>
        <w:rPr>
          <w:rFonts w:ascii="HGP教科書体" w:eastAsia="HGP教科書体" w:hint="eastAsia"/>
          <w:sz w:val="32"/>
          <w:szCs w:val="32"/>
        </w:rPr>
        <w:t>の特徴にはア、</w:t>
      </w:r>
      <w:r w:rsidR="00E17E46">
        <w:rPr>
          <w:rFonts w:ascii="HGP教科書体" w:eastAsia="HGP教科書体" w:hint="eastAsia"/>
          <w:sz w:val="32"/>
          <w:szCs w:val="32"/>
        </w:rPr>
        <w:t>書き</w:t>
      </w:r>
      <w:r>
        <w:rPr>
          <w:rFonts w:ascii="HGP教科書体" w:eastAsia="HGP教科書体" w:hint="eastAsia"/>
          <w:sz w:val="32"/>
          <w:szCs w:val="32"/>
        </w:rPr>
        <w:t>言葉</w:t>
      </w:r>
      <w:r w:rsidR="00422E26">
        <w:rPr>
          <w:rFonts w:ascii="HGP教科書体" w:eastAsia="HGP教科書体" w:hint="eastAsia"/>
          <w:sz w:val="32"/>
          <w:szCs w:val="32"/>
        </w:rPr>
        <w:t>の</w:t>
      </w:r>
    </w:p>
    <w:tbl>
      <w:tblPr>
        <w:tblStyle w:val="a8"/>
        <w:tblpPr w:leftFromText="142" w:rightFromText="142" w:tblpX="480" w:tblpYSpec="bottom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</w:tblGrid>
      <w:tr w:rsidR="00363F7D" w14:paraId="650CAF2E" w14:textId="77777777" w:rsidTr="00422E26">
        <w:trPr>
          <w:cantSplit/>
          <w:trHeight w:val="1490"/>
        </w:trPr>
        <w:tc>
          <w:tcPr>
            <w:tcW w:w="796" w:type="dxa"/>
            <w:textDirection w:val="tbRlV"/>
            <w:vAlign w:val="center"/>
          </w:tcPr>
          <w:p w14:paraId="3D642228" w14:textId="744EEFC6" w:rsidR="00363F7D" w:rsidRPr="00422E26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  <w:r w:rsidRPr="00422E26">
              <w:rPr>
                <w:rFonts w:ascii="HGP教科書体" w:eastAsia="HGP教科書体" w:hint="eastAsia"/>
                <w:b/>
                <w:color w:val="FF0000"/>
                <w:sz w:val="32"/>
                <w:szCs w:val="32"/>
              </w:rPr>
              <w:t>ア</w:t>
            </w:r>
          </w:p>
        </w:tc>
        <w:tc>
          <w:tcPr>
            <w:tcW w:w="796" w:type="dxa"/>
            <w:textDirection w:val="tbRlV"/>
            <w:vAlign w:val="center"/>
          </w:tcPr>
          <w:p w14:paraId="3C4ED197" w14:textId="35F50FAE" w:rsidR="00363F7D" w:rsidRPr="00422E26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  <w:r w:rsidRPr="00422E26">
              <w:rPr>
                <w:rFonts w:ascii="HGP教科書体" w:eastAsia="HGP教科書体" w:hint="eastAsia"/>
                <w:b/>
                <w:color w:val="FF0000"/>
                <w:sz w:val="32"/>
                <w:szCs w:val="32"/>
              </w:rPr>
              <w:t>イ</w:t>
            </w:r>
          </w:p>
        </w:tc>
        <w:tc>
          <w:tcPr>
            <w:tcW w:w="796" w:type="dxa"/>
            <w:textDirection w:val="tbRlV"/>
            <w:vAlign w:val="center"/>
          </w:tcPr>
          <w:p w14:paraId="36CB54E3" w14:textId="455B3EE7" w:rsidR="00363F7D" w:rsidRPr="00422E26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  <w:r w:rsidRPr="00422E26">
              <w:rPr>
                <w:rFonts w:ascii="HGP教科書体" w:eastAsia="HGP教科書体" w:hint="eastAsia"/>
                <w:b/>
                <w:color w:val="FF0000"/>
                <w:sz w:val="32"/>
                <w:szCs w:val="32"/>
              </w:rPr>
              <w:t>ア</w:t>
            </w:r>
          </w:p>
        </w:tc>
        <w:tc>
          <w:tcPr>
            <w:tcW w:w="796" w:type="dxa"/>
            <w:textDirection w:val="tbRlV"/>
            <w:vAlign w:val="center"/>
          </w:tcPr>
          <w:p w14:paraId="318469CC" w14:textId="6BF34DD2" w:rsidR="00363F7D" w:rsidRPr="00422E26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  <w:r w:rsidRPr="00422E26">
              <w:rPr>
                <w:rFonts w:ascii="HGP教科書体" w:eastAsia="HGP教科書体" w:hint="eastAsia"/>
                <w:b/>
                <w:color w:val="FF0000"/>
                <w:sz w:val="32"/>
                <w:szCs w:val="32"/>
              </w:rPr>
              <w:t>ア</w:t>
            </w:r>
          </w:p>
        </w:tc>
        <w:tc>
          <w:tcPr>
            <w:tcW w:w="796" w:type="dxa"/>
            <w:textDirection w:val="tbRlV"/>
            <w:vAlign w:val="center"/>
          </w:tcPr>
          <w:p w14:paraId="3FDB8F13" w14:textId="4E6FB8E2" w:rsidR="00363F7D" w:rsidRPr="00422E26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  <w:r w:rsidRPr="00422E26">
              <w:rPr>
                <w:rFonts w:ascii="HGP教科書体" w:eastAsia="HGP教科書体" w:hint="eastAsia"/>
                <w:b/>
                <w:color w:val="FF0000"/>
                <w:sz w:val="32"/>
                <w:szCs w:val="32"/>
              </w:rPr>
              <w:t>イ</w:t>
            </w:r>
            <w:r w:rsidR="00363F7D" w:rsidRPr="00422E26">
              <w:rPr>
                <w:rFonts w:ascii="HGP教科書体" w:eastAsia="HGP教科書体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E45ED1" wp14:editId="55EDD094">
                      <wp:simplePos x="0" y="0"/>
                      <wp:positionH relativeFrom="margin">
                        <wp:posOffset>177800</wp:posOffset>
                      </wp:positionH>
                      <wp:positionV relativeFrom="paragraph">
                        <wp:posOffset>308610</wp:posOffset>
                      </wp:positionV>
                      <wp:extent cx="495300" cy="1123950"/>
                      <wp:effectExtent l="0" t="0" r="0" b="0"/>
                      <wp:wrapNone/>
                      <wp:docPr id="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F1EBD1" w14:textId="77777777" w:rsidR="0005446F" w:rsidRDefault="0005446F" w:rsidP="0005446F">
                                  <w:r w:rsidRPr="00957483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【各一点】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45ED1" id="_x0000_s1029" style="position:absolute;left:0;text-align:left;margin-left:14pt;margin-top:24.3pt;width:39pt;height:8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9/3gEAAJ4DAAAOAAAAZHJzL2Uyb0RvYy54bWysU01v2zAMvQ/YfxB0XxynzZYYcYqiRYcB&#10;3QfQbXdalm1htqhRSuz8+1FKmmbbbdhFFknp6T3yeXMzDb3Ya/IGbSnz2VwKbRXWxral/Pb14c1K&#10;Ch/A1tCj1aU8aC9vtq9fbUZX6AV22NeaBINYX4yulF0Irsgyrzo9gJ+h05aLDdIAgUNqs5pgZPSh&#10;zxbz+dtsRKododLec/b+WJTbhN80WoXPTeN1EH0pmVtIK6W1imu23UDRErjOqBMN+AcWAxjLj56h&#10;7iGA2JH5C2owitBjE2YKhwybxiidNLCafP6HmqcOnE5auDnendvk/x+s+rR/cl8oUvfuEdUPLyze&#10;dWBbfUuEY6eh5ufy2KhsdL44X4iB56uiGj9izaOFXcDUg6mhIQKyOjGlVh/OrdZTEIqT1+vl1ZwH&#10;oriU54ur9TLNIoPi+bYjH95rHETclJJ4lAkd9o8+RDZQPB+Jj1l8MH2fxtnb3xJ8MGYS+0g4esMX&#10;YaomYWpmEqXFTIX1geUQHk3CpuaNhu/8lWJki5TS/9wBaSn6D5ab8u56sV6yp1KwWq1ZDl0WqosC&#10;WNUh+46hjtu7cHThzpFpO34pT+os3nIbG5MUvrA60WcTJOEnw0aXXcbp1Mtvtf0FAAD//wMAUEsD&#10;BBQABgAIAAAAIQC49pbi3gAAAAkBAAAPAAAAZHJzL2Rvd25yZXYueG1sTI/BTsMwDIbvSLxDZCRu&#10;LF0pUVWaTgiEJiQuFA5wy5qsqWicLsm27u3xTuxo/9bn769XsxvZwYQ4eJSwXGTADHZeD9hL+Pp8&#10;vSuBxaRQq9GjkXAyEVbN9VWtKu2P+GEObeoZQTBWSoJNaao4j501TsWFnwxStvXBqURj6LkO6khw&#10;N/I8ywR3akD6YNVknq3pftu9k1C8fE+pCG/r5XZdnHbt++7e/ggpb2/mp0dgyczp/xjO+qQODTlt&#10;/B51ZKOEvKQqiVilAHbOM0GLDQX5gwDe1PyyQfMHAAD//wMAUEsBAi0AFAAGAAgAAAAhALaDOJL+&#10;AAAA4QEAABMAAAAAAAAAAAAAAAAAAAAAAFtDb250ZW50X1R5cGVzXS54bWxQSwECLQAUAAYACAAA&#10;ACEAOP0h/9YAAACUAQAACwAAAAAAAAAAAAAAAAAvAQAAX3JlbHMvLnJlbHNQSwECLQAUAAYACAAA&#10;ACEAiBI/f94BAACeAwAADgAAAAAAAAAAAAAAAAAuAgAAZHJzL2Uyb0RvYy54bWxQSwECLQAUAAYA&#10;CAAAACEAuPaW4t4AAAAJAQAADwAAAAAAAAAAAAAAAAA4BAAAZHJzL2Rvd25yZXYueG1sUEsFBgAA&#10;AAAEAAQA8wAAAEMFAAAAAA==&#10;" filled="f" stroked="f">
                      <v:textbox style="layout-flow:vertical-ideographic" inset="5.85pt,.7pt,5.85pt,.7pt">
                        <w:txbxContent>
                          <w:p w14:paraId="34F1EBD1" w14:textId="77777777" w:rsidR="0005446F" w:rsidRDefault="0005446F" w:rsidP="0005446F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6600C64B" w14:textId="07BF9D7B" w:rsidR="009B1F33" w:rsidRPr="0005446F" w:rsidRDefault="0089233C" w:rsidP="0089233C">
      <w:pPr>
        <w:spacing w:line="50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特徴にはイを書きましょう。</w:t>
      </w:r>
      <w:r w:rsidR="00ED001C"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14:paraId="6A14E95B" w14:textId="0FB00B91" w:rsidR="0089233C" w:rsidRDefault="00E17E46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89233C">
        <w:rPr>
          <w:rFonts w:ascii="HGP教科書体" w:eastAsia="HGP教科書体" w:hint="eastAsia"/>
          <w:sz w:val="32"/>
          <w:szCs w:val="32"/>
        </w:rPr>
        <w:t>目の前にいない相手にも情報を伝えることができる。</w:t>
      </w:r>
    </w:p>
    <w:p w14:paraId="20B3669D" w14:textId="5D092B75" w:rsidR="00E17E46" w:rsidRPr="0005446F" w:rsidRDefault="007C5D83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20FF56" wp14:editId="74D1F46E">
                <wp:simplePos x="0" y="0"/>
                <wp:positionH relativeFrom="column">
                  <wp:posOffset>480695</wp:posOffset>
                </wp:positionH>
                <wp:positionV relativeFrom="paragraph">
                  <wp:posOffset>5379085</wp:posOffset>
                </wp:positionV>
                <wp:extent cx="495300" cy="1123950"/>
                <wp:effectExtent l="0" t="0" r="0" b="0"/>
                <wp:wrapNone/>
                <wp:docPr id="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7512F" w14:textId="77777777" w:rsidR="007C5D83" w:rsidRDefault="007C5D83" w:rsidP="007C5D83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FF56" id="_x0000_s1030" style="position:absolute;left:0;text-align:left;margin-left:37.85pt;margin-top:423.55pt;width:39pt;height:8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qT3wEAAJ4DAAAOAAAAZHJzL2Uyb0RvYy54bWysU01v2zAMvQ/YfxB0XxynzZYYcYqiRYcB&#10;3QfQbXdalm1htqhRSuz8+1FKmmbbbdhFFknp6T3yeXMzDb3Ya/IGbSnz2VwKbRXWxral/Pb14c1K&#10;Ch/A1tCj1aU8aC9vtq9fbUZX6AV22NeaBINYX4yulF0Irsgyrzo9gJ+h05aLDdIAgUNqs5pgZPSh&#10;zxbz+dtsRKododLec/b+WJTbhN80WoXPTeN1EH0pmVtIK6W1imu23UDRErjOqBMN+AcWAxjLj56h&#10;7iGA2JH5C2owitBjE2YKhwybxiidNLCafP6HmqcOnE5auDnendvk/x+s+rR/cl8oUvfuEdUPLyze&#10;dWBbfUuEY6eh5ufy2KhsdL44X4iB56uiGj9izaOFXcDUg6mhIQKyOjGlVh/OrdZTEIqT1+vl1ZwH&#10;oriU54ur9TLNIoPi+bYjH95rHETclJJ4lAkd9o8+RDZQPB+Jj1l8MH2fxtnb3xJ8MGYS+0g4esMX&#10;YaomYepSLqO0mKmwPrAcwqNJ2NS80fCdv1KMbJFS+p87IC1F/8FyU95dL9ZL9lQKVqs1y6HLQnVR&#10;AKs6ZN8x1HF7F44u3Dkybccv5UmdxVtuY2OSwhdWJ/psgiT8ZNjosss4nXr5rba/AAAA//8DAFBL&#10;AwQUAAYACAAAACEAWTqjKOIAAAALAQAADwAAAGRycy9kb3ducmV2LnhtbEyPPW/CMBCG90r9D9ZV&#10;6lacgCEoxEFVqwpV6kLaoWwmPuKo8TnEBsK/r5na7T4evfdcsR5tx844+NaRhHSSAEOqnW6pkfD1&#10;+fa0BOaDIq06Ryjhih7W5f1doXLtLrTFcxUaFkPI50qCCaHPOfe1Qav8xPVIcXdwg1UhtkPD9aAu&#10;Mdx2fJokC25VS/GCUT2+GKx/qpOVIF6/+yCG90162Ijrsfo4zsxuIeXjw/i8AhZwDH8w3PSjOpTR&#10;ae9OpD3rJGTzLJISliJLgd2A+SxO9rFIpiIFXhb8/w/lLwAAAP//AwBQSwECLQAUAAYACAAAACEA&#10;toM4kv4AAADhAQAAEwAAAAAAAAAAAAAAAAAAAAAAW0NvbnRlbnRfVHlwZXNdLnhtbFBLAQItABQA&#10;BgAIAAAAIQA4/SH/1gAAAJQBAAALAAAAAAAAAAAAAAAAAC8BAABfcmVscy8ucmVsc1BLAQItABQA&#10;BgAIAAAAIQAoXMqT3wEAAJ4DAAAOAAAAAAAAAAAAAAAAAC4CAABkcnMvZTJvRG9jLnhtbFBLAQIt&#10;ABQABgAIAAAAIQBZOqMo4gAAAAsBAAAPAAAAAAAAAAAAAAAAADkEAABkcnMvZG93bnJldi54bWxQ&#10;SwUGAAAAAAQABADzAAAASAUAAAAA&#10;" filled="f" stroked="f">
                <v:textbox style="layout-flow:vertical-ideographic" inset="5.85pt,.7pt,5.85pt,.7pt">
                  <w:txbxContent>
                    <w:p w14:paraId="6EE7512F" w14:textId="77777777" w:rsidR="007C5D83" w:rsidRDefault="007C5D83" w:rsidP="007C5D83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E17E46" w:rsidRPr="0005446F">
        <w:rPr>
          <w:rFonts w:ascii="HGP教科書体" w:eastAsia="HGP教科書体" w:hint="eastAsia"/>
          <w:sz w:val="32"/>
          <w:szCs w:val="32"/>
        </w:rPr>
        <w:t xml:space="preserve">（２） </w:t>
      </w:r>
      <w:r w:rsidR="0089233C">
        <w:rPr>
          <w:rFonts w:ascii="HGP教科書体" w:eastAsia="HGP教科書体" w:hint="eastAsia"/>
          <w:sz w:val="32"/>
          <w:szCs w:val="32"/>
        </w:rPr>
        <w:t>その場にあるものや様子を指示する語句で示せる。</w:t>
      </w:r>
      <w:r w:rsidR="00E17E46"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1D745D7E" w14:textId="352490C3" w:rsidR="00E17E46" w:rsidRPr="0005446F" w:rsidRDefault="00E17E46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89233C">
        <w:rPr>
          <w:rFonts w:ascii="HGP教科書体" w:eastAsia="HGP教科書体" w:hint="eastAsia"/>
          <w:sz w:val="32"/>
          <w:szCs w:val="32"/>
        </w:rPr>
        <w:t>状況や相手に応じて、内容を省略できる。</w:t>
      </w:r>
    </w:p>
    <w:p w14:paraId="1433770E" w14:textId="1FE062FC" w:rsidR="00E17E46" w:rsidRDefault="00E17E46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422E26">
        <w:rPr>
          <w:rFonts w:ascii="HGP教科書体" w:eastAsia="HGP教科書体" w:hint="eastAsia"/>
          <w:sz w:val="32"/>
          <w:szCs w:val="32"/>
        </w:rPr>
        <w:t>あいまいな表現では誤解が生じることがある。</w:t>
      </w:r>
    </w:p>
    <w:p w14:paraId="1F19475B" w14:textId="221338AB" w:rsidR="00363F7D" w:rsidRDefault="0089233C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（５）　</w:t>
      </w:r>
      <w:r w:rsidR="00363F7D">
        <w:rPr>
          <w:rFonts w:ascii="HGP教科書体" w:eastAsia="HGP教科書体" w:hint="eastAsia"/>
          <w:sz w:val="32"/>
          <w:szCs w:val="32"/>
        </w:rPr>
        <w:t>念を押したり同意を求めたりする言葉が多い。</w:t>
      </w:r>
    </w:p>
    <w:p w14:paraId="5E34B509" w14:textId="23284610" w:rsidR="00363F7D" w:rsidRDefault="00363F7D" w:rsidP="00363F7D">
      <w:pPr>
        <w:spacing w:line="48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5B149D51" w14:textId="623768FE" w:rsidR="00AA0EE9" w:rsidRDefault="00AA0EE9" w:rsidP="00363F7D">
      <w:pPr>
        <w:spacing w:line="48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tbl>
      <w:tblPr>
        <w:tblStyle w:val="a8"/>
        <w:tblpPr w:leftFromText="142" w:rightFromText="142" w:tblpX="981" w:tblpYSpec="bottom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FF7244" w14:paraId="2E67C476" w14:textId="77777777" w:rsidTr="00FF7244">
        <w:trPr>
          <w:cantSplit/>
          <w:trHeight w:val="3109"/>
        </w:trPr>
        <w:tc>
          <w:tcPr>
            <w:tcW w:w="822" w:type="dxa"/>
            <w:textDirection w:val="tbRlV"/>
            <w:vAlign w:val="center"/>
          </w:tcPr>
          <w:p w14:paraId="27A01E19" w14:textId="77777777" w:rsidR="00FF7244" w:rsidRPr="00422E26" w:rsidRDefault="00FF7244" w:rsidP="00FF7244">
            <w:pPr>
              <w:spacing w:line="240" w:lineRule="exact"/>
              <w:ind w:left="113" w:right="113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b/>
                <w:color w:val="FF0000"/>
                <w:sz w:val="32"/>
                <w:szCs w:val="32"/>
              </w:rPr>
              <w:t>（例）チェックします</w:t>
            </w:r>
          </w:p>
        </w:tc>
        <w:tc>
          <w:tcPr>
            <w:tcW w:w="822" w:type="dxa"/>
            <w:textDirection w:val="tbRlV"/>
            <w:vAlign w:val="center"/>
          </w:tcPr>
          <w:p w14:paraId="44AF7601" w14:textId="77777777" w:rsidR="00FF7244" w:rsidRPr="00422E26" w:rsidRDefault="00FF7244" w:rsidP="00FF7244">
            <w:pPr>
              <w:spacing w:line="320" w:lineRule="exact"/>
              <w:ind w:left="113" w:right="113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b/>
                <w:color w:val="FF0000"/>
                <w:sz w:val="32"/>
                <w:szCs w:val="32"/>
              </w:rPr>
              <w:t>（例）大切だということ</w:t>
            </w:r>
          </w:p>
        </w:tc>
        <w:tc>
          <w:tcPr>
            <w:tcW w:w="822" w:type="dxa"/>
            <w:textDirection w:val="tbRlV"/>
            <w:vAlign w:val="center"/>
          </w:tcPr>
          <w:p w14:paraId="1A4EE4CC" w14:textId="77777777" w:rsidR="00FF7244" w:rsidRDefault="00FF7244" w:rsidP="00FF7244">
            <w:pPr>
              <w:spacing w:line="320" w:lineRule="exact"/>
              <w:ind w:left="113" w:right="113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b/>
                <w:color w:val="FF0000"/>
                <w:sz w:val="32"/>
                <w:szCs w:val="32"/>
              </w:rPr>
              <w:t>（例）雨が降るが／</w:t>
            </w:r>
          </w:p>
          <w:p w14:paraId="5FAC372E" w14:textId="77777777" w:rsidR="00FF7244" w:rsidRDefault="00FF7244" w:rsidP="00FF7244">
            <w:pPr>
              <w:spacing w:line="320" w:lineRule="exact"/>
              <w:ind w:left="113" w:right="113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b/>
                <w:color w:val="FF0000"/>
                <w:sz w:val="32"/>
                <w:szCs w:val="32"/>
              </w:rPr>
              <w:t>雨が降るけれども</w:t>
            </w:r>
          </w:p>
          <w:p w14:paraId="6CCDCE14" w14:textId="77777777" w:rsidR="00FF7244" w:rsidRPr="00422E26" w:rsidRDefault="00FF7244" w:rsidP="00FF7244">
            <w:pPr>
              <w:spacing w:line="720" w:lineRule="exact"/>
              <w:ind w:left="113" w:right="113"/>
              <w:rPr>
                <w:rFonts w:ascii="HGP教科書体" w:eastAsia="HGP教科書体"/>
                <w:b/>
                <w:color w:val="FF0000"/>
                <w:sz w:val="32"/>
                <w:szCs w:val="32"/>
              </w:rPr>
            </w:pPr>
          </w:p>
        </w:tc>
      </w:tr>
    </w:tbl>
    <w:p w14:paraId="10D53C19" w14:textId="17BA5700" w:rsidR="000D3A2F" w:rsidRPr="00AA709D" w:rsidRDefault="000D3A2F" w:rsidP="000D3A2F">
      <w:pPr>
        <w:spacing w:line="48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C771DD4" wp14:editId="0947FF09">
                <wp:simplePos x="0" y="0"/>
                <wp:positionH relativeFrom="column">
                  <wp:posOffset>-154940</wp:posOffset>
                </wp:positionH>
                <wp:positionV relativeFrom="paragraph">
                  <wp:posOffset>2338887</wp:posOffset>
                </wp:positionV>
                <wp:extent cx="0" cy="375557"/>
                <wp:effectExtent l="0" t="0" r="38100" b="247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55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06A66" id="直線コネクタ 1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pt,184.15pt" to="-12.2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8duQEAAN0DAAAOAAAAZHJzL2Uyb0RvYy54bWysU8GO0zAQvSPxD5bvNGlRKYqa7mFXywXB&#10;CtgP8DrjxpLtsWzTpH/P2EnTFSAkVntx7PG8N2+eJ/ub0Rp2ghA1upavVzVn4CR22h1b/vjj/t1H&#10;zmISrhMGHbT8DJHfHN6+2Q++gQ32aDoIjEhcbAbf8j4l31RVlD1YEVfowdGlwmBFomM4Vl0QA7Fb&#10;U23q+kM1YOh8QAkxUvRuuuSHwq8UyPRVqQiJmZaTtlTWUNanvFaHvWiOQfhey1mGeIEKK7SjogvV&#10;nUiC/Qz6DyqrZcCIKq0k2gqV0hJKD9TNuv6tm++98FB6IXOiX2yKr0crv5xu3UMgGwYfm+gfQu5i&#10;VMHmL+ljYzHrvJgFY2JyCkqKvt9tt9td9rG64nyI6ROgZXnTcqNdbkM04vQ5pin1kpLDxrGBhmez&#10;q+uSFtHo7l4bky/LKMCtCewk6BHTuJ6LPcui0saRgmsPZZfOBib+b6CY7kj1eiqQx+vKKaQEly68&#10;xlF2hilSsABnZf8CzvkZCmX0/ge8IEpldGkBW+0w/E321Qo15V8cmPrOFjxhdy6vW6yhGSrPNM97&#10;HtLn5wK//pWHXwAAAP//AwBQSwMEFAAGAAgAAAAhAOarr1XgAAAACwEAAA8AAABkcnMvZG93bnJl&#10;di54bWxMj8FOwzAMhu9IvENkJG5buq7bqlJ3AiSkoZ4YHLZb1nhtReNUTbaWtyeIAxxtf/r9/fl2&#10;Mp240uBaywiLeQSCuLK65Rrh4/1lloJwXrFWnWVC+CIH2+L2JleZtiO/0XXvaxFC2GUKofG+z6R0&#10;VUNGubnticPtbAejfBiHWupBjSHcdDKOorU0quXwoVE9PTdUfe4vBqEsn8aF9zu3eR1Xh7Lvj+dd&#10;ukK8v5seH0B4mvwfDD/6QR2K4HSyF9ZOdAizOEkCirBcp0sQgfjdnBCSeJOALHL5v0PxDQAA//8D&#10;AFBLAQItABQABgAIAAAAIQC2gziS/gAAAOEBAAATAAAAAAAAAAAAAAAAAAAAAABbQ29udGVudF9U&#10;eXBlc10ueG1sUEsBAi0AFAAGAAgAAAAhADj9If/WAAAAlAEAAAsAAAAAAAAAAAAAAAAALwEAAF9y&#10;ZWxzLy5yZWxzUEsBAi0AFAAGAAgAAAAhAMiwDx25AQAA3QMAAA4AAAAAAAAAAAAAAAAALgIAAGRy&#10;cy9lMm9Eb2MueG1sUEsBAi0AFAAGAAgAAAAhAOarr1XgAAAACwEAAA8AAAAAAAAAAAAAAAAAEw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CB8A39" wp14:editId="409B445D">
                <wp:simplePos x="0" y="0"/>
                <wp:positionH relativeFrom="column">
                  <wp:posOffset>-2626814</wp:posOffset>
                </wp:positionH>
                <wp:positionV relativeFrom="margin">
                  <wp:posOffset>-59872</wp:posOffset>
                </wp:positionV>
                <wp:extent cx="2173605" cy="429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429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49EB8" w14:textId="157A671C" w:rsidR="00DE4BE9" w:rsidRPr="00EB26BB" w:rsidRDefault="00DE4BE9" w:rsidP="00DE4BE9">
                            <w:pPr>
                              <w:spacing w:line="900" w:lineRule="exact"/>
                              <w:ind w:firstLineChars="100" w:firstLine="320"/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446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（１）</w:t>
                            </w:r>
                            <w:r w:rsidR="00866B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今日</w:t>
                            </w:r>
                            <w:r w:rsidR="00866BA1"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</w:t>
                            </w:r>
                            <w:r w:rsidR="00866BA1"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雨が降るけど</w:t>
                            </w:r>
                            <w:r w:rsidR="00866BA1"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、出かけるつもりだ。</w:t>
                            </w:r>
                          </w:p>
                          <w:p w14:paraId="46D9B323" w14:textId="05EE47AC" w:rsidR="00DE4BE9" w:rsidRPr="00EB26BB" w:rsidRDefault="00DE4BE9" w:rsidP="00DE4BE9">
                            <w:pPr>
                              <w:spacing w:line="900" w:lineRule="exact"/>
                              <w:ind w:firstLineChars="100" w:firstLine="320"/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（２）</w:t>
                            </w:r>
                            <w:r w:rsidR="00866BA1"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毎日の練習が</w:t>
                            </w:r>
                            <w:r w:rsidR="00866BA1"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大切だってこと</w:t>
                            </w:r>
                            <w:r w:rsidR="00866BA1"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を伝えた。</w:t>
                            </w:r>
                          </w:p>
                          <w:p w14:paraId="28BA2BB2" w14:textId="0519F7B6" w:rsidR="00DE4BE9" w:rsidRPr="0005446F" w:rsidRDefault="00DE4BE9" w:rsidP="00DE4BE9">
                            <w:pPr>
                              <w:spacing w:line="90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（３）　</w:t>
                            </w:r>
                            <w:r w:rsidR="000D3A2F"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毎朝、</w:t>
                            </w:r>
                            <w:r w:rsidRPr="00EB26B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提出物を</w:t>
                            </w:r>
                            <w:r w:rsidRPr="00EB26BB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チェッ</w:t>
                            </w:r>
                            <w:r w:rsidRPr="00D36F26">
                              <w:rPr>
                                <w:rFonts w:ascii="HGP教科書体" w:eastAsia="HGP教科書体"/>
                                <w:sz w:val="32"/>
                                <w:szCs w:val="32"/>
                                <w:u w:val="thick"/>
                              </w:rPr>
                              <w:t>クするんです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92B0750" w14:textId="77777777" w:rsidR="00DE4BE9" w:rsidRDefault="00DE4BE9" w:rsidP="00DE4BE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8A39" id="テキスト ボックス 2" o:spid="_x0000_s1031" type="#_x0000_t202" style="position:absolute;left:0;text-align:left;margin-left:-206.85pt;margin-top:-4.7pt;width:171.15pt;height:33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hVHwIAADYEAAAOAAAAZHJzL2Uyb0RvYy54bWysU9tuGyEQfa/Uf0C817t2fGlWXkduIleV&#10;oiSS0+YZs+BFYhkK2Lvu13dgfVPap6ovMDDDXM45zO+6RpO9cF6BKelwkFMiDIdKmW1Jv7+uPn2m&#10;xAdmKqbBiJIehKd3i48f5q0txAhq0JVwBJMYX7S2pHUItsgyz2vRMD8AKww6JbiGBTy6bVY51mL2&#10;RmejPJ9mLbjKOuDCe7x96J10kfJLKXh4ltKLQHRJsbeQVpfWTVyzxZwVW8dsrfixDfYPXTRMGSx6&#10;TvXAAiM7p/5I1SjuwIMMAw5NBlIqLtIMOM0wfzfNumZWpFkQHG/PMPn/l5Y/7df2xZHQfYEOCYyA&#10;tNYXHi/jPJ10TdyxU4J+hPBwhk10gXC8HA1nN9N8QglH33h0O5nNJjFPdnlunQ9fBTQkGiV1yEuC&#10;i+0ffehDTyGxmoGV0jpxow1pSzq9meTpwdmDybXBGpdmoxW6TUdUhQ9Og2ygOuB8DnrqveUrhT08&#10;Mh9emEOucSTUb3jGRWrAWnC0KKnB/frbfYwvqWA/cKekRfWU1P/cMSco0d8M0nM7HI+j3NJhPJmN&#10;8OCuPZtrj9k194ACHeJfsTyZMT7okykdNG8o9GWsiy5mOPZWUqzem/eh1zR+FC6WyxSEArMsPJq1&#10;5TF1xDVi/Nq9MWePRATk8AlOOmPFOz762J6R5S6AVImsiHSP65EAFGei+/iRovqvzynq8t0XvwEA&#10;AP//AwBQSwMEFAAGAAgAAAAhABrUVpHhAAAACwEAAA8AAABkcnMvZG93bnJldi54bWxMj8FOg0AQ&#10;hu8mvsNmTLzRhYoglKVpNL02EZsYbwu7BVJ2lrBLiz6948ne/sl8+eebYruYgV305HqLAqJVCExj&#10;Y1WPrYDjxz54Aea8RCUHi1rAt3awLe/vCpkre8V3fal8y6gEXS4FdN6POeeu6bSRbmVHjbQ72clI&#10;T+PUcjXJK5Wbga/DMOFG9kgXOjnq104352o2ApbP7LCvs8NumL/enuP1z7Gy81mIx4dltwHm9eL/&#10;YfjTJ3Uoyam2MyrHBgFBHD2lxFLKYmBEBGlEoRaQJGkEvCz47Q/lLwAAAP//AwBQSwECLQAUAAYA&#10;CAAAACEAtoM4kv4AAADhAQAAEwAAAAAAAAAAAAAAAAAAAAAAW0NvbnRlbnRfVHlwZXNdLnhtbFBL&#10;AQItABQABgAIAAAAIQA4/SH/1gAAAJQBAAALAAAAAAAAAAAAAAAAAC8BAABfcmVscy8ucmVsc1BL&#10;AQItABQABgAIAAAAIQALQrhVHwIAADYEAAAOAAAAAAAAAAAAAAAAAC4CAABkcnMvZTJvRG9jLnht&#10;bFBLAQItABQABgAIAAAAIQAa1FaR4QAAAAsBAAAPAAAAAAAAAAAAAAAAAHkEAABkcnMvZG93bnJl&#10;di54bWxQSwUGAAAAAAQABADzAAAAhwUAAAAA&#10;" filled="f" stroked="f" strokeweight=".5pt">
                <v:textbox style="layout-flow:vertical-ideographic">
                  <w:txbxContent>
                    <w:p w14:paraId="1BD49EB8" w14:textId="157A671C" w:rsidR="00DE4BE9" w:rsidRPr="00EB26BB" w:rsidRDefault="00DE4BE9" w:rsidP="00DE4BE9">
                      <w:pPr>
                        <w:spacing w:line="900" w:lineRule="exact"/>
                        <w:ind w:firstLineChars="100" w:firstLine="320"/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05446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（１）</w:t>
                      </w:r>
                      <w:r w:rsidR="00866B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今日</w:t>
                      </w:r>
                      <w:r w:rsidR="00866BA1"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は</w:t>
                      </w:r>
                      <w:r w:rsidR="00866BA1"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thick"/>
                        </w:rPr>
                        <w:t>雨が降るけど</w:t>
                      </w:r>
                      <w:r w:rsidR="00866BA1"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、出かけるつもりだ。</w:t>
                      </w:r>
                    </w:p>
                    <w:p w14:paraId="46D9B323" w14:textId="05EE47AC" w:rsidR="00DE4BE9" w:rsidRPr="00EB26BB" w:rsidRDefault="00DE4BE9" w:rsidP="00DE4BE9">
                      <w:pPr>
                        <w:spacing w:line="900" w:lineRule="exact"/>
                        <w:ind w:firstLineChars="100" w:firstLine="320"/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（２）</w:t>
                      </w:r>
                      <w:r w:rsidR="00866BA1"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毎日の練習が</w:t>
                      </w:r>
                      <w:r w:rsidR="00866BA1"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thick"/>
                        </w:rPr>
                        <w:t>大切だってこと</w:t>
                      </w:r>
                      <w:r w:rsidR="00866BA1"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を伝えた。</w:t>
                      </w:r>
                    </w:p>
                    <w:p w14:paraId="28BA2BB2" w14:textId="0519F7B6" w:rsidR="00DE4BE9" w:rsidRPr="0005446F" w:rsidRDefault="00DE4BE9" w:rsidP="00DE4BE9">
                      <w:pPr>
                        <w:spacing w:line="90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（３）　</w:t>
                      </w:r>
                      <w:r w:rsidR="000D3A2F"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毎朝、</w:t>
                      </w:r>
                      <w:r w:rsidRPr="00EB26BB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提出物を</w:t>
                      </w:r>
                      <w:r w:rsidRPr="00EB26BB"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  <w:u w:val="thick"/>
                        </w:rPr>
                        <w:t>チェッ</w:t>
                      </w:r>
                      <w:r w:rsidRPr="00D36F26">
                        <w:rPr>
                          <w:rFonts w:ascii="HGP教科書体" w:eastAsia="HGP教科書体"/>
                          <w:sz w:val="32"/>
                          <w:szCs w:val="32"/>
                          <w:u w:val="thick"/>
                        </w:rPr>
                        <w:t>クするんです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092B0750" w14:textId="77777777" w:rsidR="00DE4BE9" w:rsidRDefault="00DE4BE9" w:rsidP="00DE4BE9"/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 xml:space="preserve">三　</w:t>
      </w:r>
      <w:r w:rsidRPr="00EB26BB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4A5B6B" w:rsidRPr="00EB26BB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76C007" wp14:editId="62453308">
                <wp:simplePos x="0" y="0"/>
                <wp:positionH relativeFrom="column">
                  <wp:posOffset>-598542</wp:posOffset>
                </wp:positionH>
                <wp:positionV relativeFrom="margin">
                  <wp:posOffset>5385291</wp:posOffset>
                </wp:positionV>
                <wp:extent cx="495300" cy="1123950"/>
                <wp:effectExtent l="0" t="0" r="0" b="0"/>
                <wp:wrapNone/>
                <wp:docPr id="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B119" w14:textId="77777777" w:rsidR="00363F7D" w:rsidRDefault="00363F7D" w:rsidP="00363F7D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C007" id="_x0000_s1032" style="position:absolute;left:0;text-align:left;margin-left:-47.15pt;margin-top:424.05pt;width:39pt;height:8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GR3wEAAJ4DAAAOAAAAZHJzL2Uyb0RvYy54bWysU8Fu2zAMvQ/YPwi6L47TZk2MOEXRosOA&#10;bh3QrXdalmNhtqhRSuz8/SglTbPtVuwii6T09B75vLoe+07sNHmDtpT5ZCqFtgprYzel/PH9/sNC&#10;Ch/A1tCh1aXcay+v1+/frQZX6Bm22NWaBINYXwyulG0Irsgyr1rdg5+g05aLDVIPgUPaZDXBwOh9&#10;l82m04/ZgFQ7QqW95+zdoSjXCb9ptAqPTeN1EF0pmVtIK6W1imu2XkGxIXCtUUca8AYWPRjLj56g&#10;7iCA2JL5B6o3itBjEyYK+wybxiidNLCafPqXmqcWnE5auDnendrk/x+s+rp7ct8oUvfuAdVPLyze&#10;tmA3+oYIh1ZDzc/lsVHZ4HxxuhADz1dFNXzBmkcL24CpB2NDfQRkdWJMrd6fWq3HIBQnL5fziykP&#10;RHEpz2cXy3maRQbFy21HPnzS2Iu4KSXxKBM67B58iGygeDkSH7N4b7oujbOzfyT4YMwk9pFw9IYv&#10;wliNwtSlvIrSYqbCes9yCA8mYVPzRsMzf6UY2CKl9L+2QFqK7rPlplxdzpZz9lQKFosly6HzQnVW&#10;AKtaZN8x1GF7Gw4u3Doym5ZfypM6izfcxsYkha+sjvTZBEn40bDRZedxOvX6W61/AwAA//8DAFBL&#10;AwQUAAYACAAAACEA040XR+IAAAAMAQAADwAAAGRycy9kb3ducmV2LnhtbEyPsU7DMBCGdyTewTok&#10;ttRxa6IQ4lQIhCoklgYG2NzYjSNiO7XdNn17jgnGu/v03/fX69mO5KRDHLwTwBY5EO06rwbXC/h4&#10;f8lKIDFJp+TonRZw0RHWzfVVLSvlz26rT23qCYa4WEkBJqWpojR2RlsZF37SDm97H6xMOIaeqiDP&#10;GG5Huszzglo5OPxg5KSfjO6+26MVwJ8/p8TD64btN/xyaN8OK/NVCHF7Mz8+AEl6Tn8w/OqjOjTo&#10;tPNHpyIZBWT3fIWogJKXDAgSGStws0M0X94xoE1N/5dofgAAAP//AwBQSwECLQAUAAYACAAAACEA&#10;toM4kv4AAADhAQAAEwAAAAAAAAAAAAAAAAAAAAAAW0NvbnRlbnRfVHlwZXNdLnhtbFBLAQItABQA&#10;BgAIAAAAIQA4/SH/1gAAAJQBAAALAAAAAAAAAAAAAAAAAC8BAABfcmVscy8ucmVsc1BLAQItABQA&#10;BgAIAAAAIQApx1GR3wEAAJ4DAAAOAAAAAAAAAAAAAAAAAC4CAABkcnMvZTJvRG9jLnhtbFBLAQIt&#10;ABQABgAIAAAAIQDTjRdH4gAAAAwBAAAPAAAAAAAAAAAAAAAAADkEAABkcnMvZG93bnJldi54bWxQ&#10;SwUGAAAAAAQABADzAAAASAUAAAAA&#10;" filled="f" stroked="f">
                <v:textbox style="layout-flow:vertical-ideographic" inset="5.85pt,.7pt,5.85pt,.7pt">
                  <w:txbxContent>
                    <w:p w14:paraId="6C75B119" w14:textId="77777777" w:rsidR="00363F7D" w:rsidRDefault="00363F7D" w:rsidP="00363F7D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Pr="00EB26BB">
        <w:rPr>
          <w:rFonts w:ascii="HGP教科書体" w:eastAsia="HGP教科書体" w:hint="eastAsia"/>
          <w:color w:val="000000" w:themeColor="text1"/>
          <w:sz w:val="32"/>
          <w:szCs w:val="32"/>
        </w:rPr>
        <w:t>次の（１）～（３）の文の　　　線部の話し言葉を書き言葉に直しま</w:t>
      </w:r>
      <w:r>
        <w:rPr>
          <w:rFonts w:ascii="HGP教科書体" w:eastAsia="HGP教科書体" w:hint="eastAsia"/>
          <w:sz w:val="32"/>
          <w:szCs w:val="32"/>
        </w:rPr>
        <w:t>しょう。</w:t>
      </w:r>
    </w:p>
    <w:p w14:paraId="64150601" w14:textId="5D001EB9" w:rsidR="004A5B6B" w:rsidRPr="0005446F" w:rsidRDefault="004A5B6B">
      <w:pPr>
        <w:spacing w:line="9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sectPr w:rsidR="004A5B6B" w:rsidRPr="0005446F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9C62" w14:textId="77777777" w:rsidR="00CC4DEC" w:rsidRDefault="00CC4DEC" w:rsidP="007E4FD2">
      <w:r>
        <w:separator/>
      </w:r>
    </w:p>
  </w:endnote>
  <w:endnote w:type="continuationSeparator" w:id="0">
    <w:p w14:paraId="060B9B05" w14:textId="77777777" w:rsidR="00CC4DEC" w:rsidRDefault="00CC4DEC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70B3" w14:textId="77777777" w:rsidR="00CC4DEC" w:rsidRDefault="00CC4DEC" w:rsidP="007E4FD2">
      <w:r>
        <w:separator/>
      </w:r>
    </w:p>
  </w:footnote>
  <w:footnote w:type="continuationSeparator" w:id="0">
    <w:p w14:paraId="79F4167E" w14:textId="77777777" w:rsidR="00CC4DEC" w:rsidRDefault="00CC4DEC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3A2F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0709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4B57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1DB8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2C9D"/>
    <w:rsid w:val="002D35D4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7D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48A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2E26"/>
    <w:rsid w:val="00423CCC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5B6B"/>
    <w:rsid w:val="004A73E1"/>
    <w:rsid w:val="004A77CB"/>
    <w:rsid w:val="004B0F48"/>
    <w:rsid w:val="004B18FC"/>
    <w:rsid w:val="004B1E0E"/>
    <w:rsid w:val="004B4416"/>
    <w:rsid w:val="004B5CB1"/>
    <w:rsid w:val="004B7008"/>
    <w:rsid w:val="004B7E1D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533D3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0A4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55F9"/>
    <w:rsid w:val="00696952"/>
    <w:rsid w:val="00696CAA"/>
    <w:rsid w:val="006974DB"/>
    <w:rsid w:val="006A57BC"/>
    <w:rsid w:val="006A79A5"/>
    <w:rsid w:val="006A7B7E"/>
    <w:rsid w:val="006B13AE"/>
    <w:rsid w:val="006B1DC3"/>
    <w:rsid w:val="006B2E90"/>
    <w:rsid w:val="006B3F45"/>
    <w:rsid w:val="006B521F"/>
    <w:rsid w:val="006B7AEF"/>
    <w:rsid w:val="006C3195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4E09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0BD6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B5545"/>
    <w:rsid w:val="007C07A4"/>
    <w:rsid w:val="007C2C1A"/>
    <w:rsid w:val="007C51A4"/>
    <w:rsid w:val="007C5D83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6BA1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33C"/>
    <w:rsid w:val="00892529"/>
    <w:rsid w:val="008932CE"/>
    <w:rsid w:val="0089376F"/>
    <w:rsid w:val="00896032"/>
    <w:rsid w:val="00896F7E"/>
    <w:rsid w:val="00897B60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068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23D9"/>
    <w:rsid w:val="009427D2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45E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16B53"/>
    <w:rsid w:val="00A23380"/>
    <w:rsid w:val="00A257B0"/>
    <w:rsid w:val="00A2762F"/>
    <w:rsid w:val="00A308F7"/>
    <w:rsid w:val="00A30BB4"/>
    <w:rsid w:val="00A341B4"/>
    <w:rsid w:val="00A36341"/>
    <w:rsid w:val="00A406CC"/>
    <w:rsid w:val="00A40E4B"/>
    <w:rsid w:val="00A43814"/>
    <w:rsid w:val="00A43930"/>
    <w:rsid w:val="00A45935"/>
    <w:rsid w:val="00A515B2"/>
    <w:rsid w:val="00A52C4C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509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0EE9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00A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1383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2D99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094F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76FF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4DEC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D53"/>
    <w:rsid w:val="00D33F0D"/>
    <w:rsid w:val="00D345D3"/>
    <w:rsid w:val="00D3650B"/>
    <w:rsid w:val="00D36F26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4BE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293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17E46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26BB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228"/>
    <w:rsid w:val="00FE2791"/>
    <w:rsid w:val="00FE3A5B"/>
    <w:rsid w:val="00FF2C03"/>
    <w:rsid w:val="00FF3160"/>
    <w:rsid w:val="00FF443A"/>
    <w:rsid w:val="00FF476A"/>
    <w:rsid w:val="00FF6505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E3B5-7932-4AF5-84EE-66F0FFC7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117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8</cp:revision>
  <dcterms:created xsi:type="dcterms:W3CDTF">2025-02-03T23:59:00Z</dcterms:created>
  <dcterms:modified xsi:type="dcterms:W3CDTF">2025-03-13T06:01:00Z</dcterms:modified>
</cp:coreProperties>
</file>